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4C" w:rsidRPr="000E3CD2" w:rsidRDefault="00C51F4C" w:rsidP="005C5A3A">
      <w:pPr>
        <w:spacing w:after="0"/>
        <w:ind w:left="2880" w:firstLine="720"/>
        <w:jc w:val="both"/>
        <w:rPr>
          <w:rFonts w:ascii="Bookman Old Style" w:hAnsi="Bookman Old Style" w:cs="Times New Roman"/>
        </w:rPr>
      </w:pPr>
      <w:r w:rsidRPr="000E3CD2">
        <w:rPr>
          <w:rFonts w:ascii="Bookman Old Style" w:eastAsia="Calibri" w:hAnsi="Bookman Old Style" w:cs="Times New Roman"/>
          <w:noProof/>
        </w:rPr>
        <w:drawing>
          <wp:inline distT="0" distB="0" distL="0" distR="0" wp14:anchorId="600F76C1" wp14:editId="4C4BBEB4">
            <wp:extent cx="1266825" cy="1266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C51F4C" w:rsidRPr="000E3CD2" w:rsidRDefault="00C51F4C" w:rsidP="005C5A3A">
      <w:pPr>
        <w:autoSpaceDE w:val="0"/>
        <w:autoSpaceDN w:val="0"/>
        <w:adjustRightInd w:val="0"/>
        <w:spacing w:after="0" w:line="240" w:lineRule="auto"/>
        <w:ind w:left="2880" w:firstLine="720"/>
        <w:jc w:val="both"/>
        <w:rPr>
          <w:rFonts w:ascii="Bookman Old Style" w:hAnsi="Bookman Old Style" w:cs="Times New Roman"/>
        </w:rPr>
      </w:pPr>
      <w:r w:rsidRPr="000E3CD2">
        <w:rPr>
          <w:rFonts w:ascii="Bookman Old Style" w:hAnsi="Bookman Old Style" w:cs="Times New Roman"/>
        </w:rPr>
        <w:t>Keiser University</w:t>
      </w:r>
    </w:p>
    <w:p w:rsidR="00C51F4C" w:rsidRPr="000E3CD2" w:rsidRDefault="00C51F4C" w:rsidP="005C5A3A">
      <w:pPr>
        <w:autoSpaceDE w:val="0"/>
        <w:autoSpaceDN w:val="0"/>
        <w:adjustRightInd w:val="0"/>
        <w:spacing w:after="0" w:line="240" w:lineRule="auto"/>
        <w:ind w:left="2880" w:firstLine="720"/>
        <w:jc w:val="both"/>
        <w:rPr>
          <w:rFonts w:ascii="Bookman Old Style" w:hAnsi="Bookman Old Style" w:cs="Times New Roman"/>
        </w:rPr>
      </w:pPr>
      <w:r w:rsidRPr="000E3CD2">
        <w:rPr>
          <w:rFonts w:ascii="Bookman Old Style" w:hAnsi="Bookman Old Style" w:cs="Times New Roman"/>
        </w:rPr>
        <w:t>West Palm Beach</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ind w:left="2880" w:firstLine="720"/>
        <w:jc w:val="both"/>
        <w:rPr>
          <w:rFonts w:ascii="Bookman Old Style" w:hAnsi="Bookman Old Style" w:cs="Times New Roman"/>
          <w:b/>
          <w:bCs/>
        </w:rPr>
      </w:pPr>
      <w:r w:rsidRPr="000E3CD2">
        <w:rPr>
          <w:rFonts w:ascii="Bookman Old Style" w:hAnsi="Bookman Old Style" w:cs="Times New Roman"/>
          <w:b/>
          <w:bCs/>
        </w:rPr>
        <w:t>Course Syllabus</w:t>
      </w:r>
    </w:p>
    <w:p w:rsidR="00C51F4C" w:rsidRPr="000E3CD2" w:rsidRDefault="00C51F4C" w:rsidP="005C5A3A">
      <w:pPr>
        <w:autoSpaceDE w:val="0"/>
        <w:autoSpaceDN w:val="0"/>
        <w:adjustRightInd w:val="0"/>
        <w:spacing w:after="0" w:line="240" w:lineRule="auto"/>
        <w:ind w:left="2880" w:firstLine="720"/>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I. COURSE NUMBER AND TITLE:</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ENC 2102</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Composition II:  (3 credit hours)</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Class Meeting Times: Monday, Tuesday, and Thursday 6:30 pm- 10:00 pm</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II. INSTRUCTOR/ PROFESSOR</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rPr>
      </w:pPr>
      <w:r w:rsidRPr="000E3CD2">
        <w:rPr>
          <w:rFonts w:ascii="Bookman Old Style" w:hAnsi="Bookman Old Style" w:cs="Times New Roman"/>
          <w:b/>
        </w:rPr>
        <w:t xml:space="preserve">Name: </w:t>
      </w:r>
      <w:r w:rsidR="00C85772" w:rsidRPr="000E3CD2">
        <w:rPr>
          <w:rFonts w:ascii="Bookman Old Style" w:hAnsi="Bookman Old Style" w:cs="Times New Roman"/>
          <w:b/>
        </w:rPr>
        <w:t>Professor Barletta</w:t>
      </w:r>
    </w:p>
    <w:p w:rsidR="00C51F4C" w:rsidRPr="000E3CD2" w:rsidRDefault="00C51F4C" w:rsidP="005C5A3A">
      <w:pPr>
        <w:autoSpaceDE w:val="0"/>
        <w:autoSpaceDN w:val="0"/>
        <w:adjustRightInd w:val="0"/>
        <w:spacing w:after="0" w:line="240" w:lineRule="auto"/>
        <w:jc w:val="both"/>
        <w:rPr>
          <w:rFonts w:ascii="Bookman Old Style" w:hAnsi="Bookman Old Style"/>
          <w:b/>
        </w:rPr>
      </w:pPr>
      <w:r w:rsidRPr="000E3CD2">
        <w:rPr>
          <w:rFonts w:ascii="Bookman Old Style" w:hAnsi="Bookman Old Style" w:cs="Times New Roman"/>
          <w:b/>
        </w:rPr>
        <w:t xml:space="preserve">Email address: </w:t>
      </w:r>
      <w:hyperlink r:id="rId9" w:history="1">
        <w:r w:rsidR="00C85772" w:rsidRPr="000E3CD2">
          <w:rPr>
            <w:rStyle w:val="Hyperlink"/>
            <w:rFonts w:ascii="Bookman Old Style" w:hAnsi="Bookman Old Style" w:cs="Times New Roman"/>
            <w:b/>
          </w:rPr>
          <w:t>cbarletta@keiseruniversity.edu</w:t>
        </w:r>
      </w:hyperlink>
    </w:p>
    <w:p w:rsidR="00B8289D" w:rsidRPr="000E3CD2" w:rsidRDefault="00B8289D"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b/>
        </w:rPr>
        <w:t xml:space="preserve">Class Website: </w:t>
      </w:r>
      <w:hyperlink r:id="rId10" w:history="1">
        <w:r w:rsidRPr="000E3CD2">
          <w:rPr>
            <w:rStyle w:val="Hyperlink"/>
            <w:rFonts w:ascii="Bookman Old Style" w:hAnsi="Bookman Old Style"/>
            <w:b/>
          </w:rPr>
          <w:t>http://englishcomp2keiser.weebly.com/</w:t>
        </w:r>
      </w:hyperlink>
      <w:r w:rsidRPr="000E3CD2">
        <w:rPr>
          <w:rFonts w:ascii="Bookman Old Style" w:hAnsi="Bookman Old Style"/>
          <w:b/>
        </w:rPr>
        <w:t xml:space="preserve"> </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rPr>
      </w:pPr>
      <w:r w:rsidRPr="000E3CD2">
        <w:rPr>
          <w:rFonts w:ascii="Bookman Old Style" w:hAnsi="Bookman Old Style" w:cs="Times New Roman"/>
          <w:b/>
        </w:rPr>
        <w:t xml:space="preserve">Telephone: </w:t>
      </w:r>
      <w:r w:rsidR="00C85772" w:rsidRPr="000E3CD2">
        <w:rPr>
          <w:rFonts w:ascii="Bookman Old Style" w:hAnsi="Bookman Old Style" w:cs="Times New Roman"/>
          <w:b/>
        </w:rPr>
        <w:t>561-471-6000</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rPr>
      </w:pPr>
      <w:r w:rsidRPr="000E3CD2">
        <w:rPr>
          <w:rFonts w:ascii="Bookman Old Style" w:hAnsi="Bookman Old Style" w:cs="Times New Roman"/>
          <w:b/>
        </w:rPr>
        <w:t xml:space="preserve">Office: </w:t>
      </w:r>
      <w:r w:rsidR="00C85772" w:rsidRPr="000E3CD2">
        <w:rPr>
          <w:rFonts w:ascii="Bookman Old Style" w:hAnsi="Bookman Old Style" w:cs="Times New Roman"/>
          <w:b/>
        </w:rPr>
        <w:t>2</w:t>
      </w:r>
      <w:r w:rsidR="00C85772" w:rsidRPr="000E3CD2">
        <w:rPr>
          <w:rFonts w:ascii="Bookman Old Style" w:hAnsi="Bookman Old Style" w:cs="Times New Roman"/>
          <w:b/>
          <w:vertAlign w:val="superscript"/>
        </w:rPr>
        <w:t>nd</w:t>
      </w:r>
      <w:r w:rsidR="00C85772" w:rsidRPr="000E3CD2">
        <w:rPr>
          <w:rFonts w:ascii="Bookman Old Style" w:hAnsi="Bookman Old Style" w:cs="Times New Roman"/>
          <w:b/>
        </w:rPr>
        <w:t xml:space="preserve"> floor (across from the Design and Multimedia Lab)</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rPr>
      </w:pPr>
      <w:r w:rsidRPr="000E3CD2">
        <w:rPr>
          <w:rFonts w:ascii="Bookman Old Style" w:hAnsi="Bookman Old Style" w:cs="Times New Roman"/>
          <w:b/>
        </w:rPr>
        <w:t xml:space="preserve">Office Hours: </w:t>
      </w:r>
      <w:r w:rsidR="00C85772" w:rsidRPr="000E3CD2">
        <w:rPr>
          <w:rFonts w:ascii="Bookman Old Style" w:hAnsi="Bookman Old Style" w:cs="Times New Roman"/>
          <w:b/>
        </w:rPr>
        <w:t>M</w:t>
      </w:r>
      <w:proofErr w:type="gramStart"/>
      <w:r w:rsidR="00C85772" w:rsidRPr="000E3CD2">
        <w:rPr>
          <w:rFonts w:ascii="Bookman Old Style" w:hAnsi="Bookman Old Style" w:cs="Times New Roman"/>
          <w:b/>
        </w:rPr>
        <w:t>,T,TH</w:t>
      </w:r>
      <w:proofErr w:type="gramEnd"/>
      <w:r w:rsidR="00C85772" w:rsidRPr="000E3CD2">
        <w:rPr>
          <w:rFonts w:ascii="Bookman Old Style" w:hAnsi="Bookman Old Style" w:cs="Times New Roman"/>
          <w:b/>
        </w:rPr>
        <w:t xml:space="preserve"> 12:00-5:00</w:t>
      </w:r>
      <w:r w:rsidR="00B8289D" w:rsidRPr="000E3CD2">
        <w:rPr>
          <w:rFonts w:ascii="Bookman Old Style" w:hAnsi="Bookman Old Style" w:cs="Times New Roman"/>
          <w:b/>
        </w:rPr>
        <w:t xml:space="preserve"> and by appointment</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rPr>
      </w:pPr>
      <w:r w:rsidRPr="000E3CD2">
        <w:rPr>
          <w:rFonts w:ascii="Bookman Old Style" w:hAnsi="Bookman Old Style" w:cs="Times New Roman"/>
          <w:b/>
        </w:rPr>
        <w:t>As a rule, students should contact their instructor for any questions regarding this or any</w:t>
      </w:r>
      <w:r w:rsidR="00B8289D" w:rsidRPr="000E3CD2">
        <w:rPr>
          <w:rFonts w:ascii="Bookman Old Style" w:hAnsi="Bookman Old Style" w:cs="Times New Roman"/>
          <w:b/>
        </w:rPr>
        <w:t xml:space="preserve"> </w:t>
      </w:r>
      <w:r w:rsidRPr="000E3CD2">
        <w:rPr>
          <w:rFonts w:ascii="Bookman Old Style" w:hAnsi="Bookman Old Style" w:cs="Times New Roman"/>
          <w:b/>
        </w:rPr>
        <w:t>other course.</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NOTE: The Instructor/ Professor may add or modify topics and activities based on best</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rPr>
      </w:pPr>
      <w:proofErr w:type="gramStart"/>
      <w:r w:rsidRPr="000E3CD2">
        <w:rPr>
          <w:rFonts w:ascii="Bookman Old Style" w:hAnsi="Bookman Old Style" w:cs="Times New Roman"/>
        </w:rPr>
        <w:t>practices</w:t>
      </w:r>
      <w:proofErr w:type="gramEnd"/>
      <w:r w:rsidRPr="000E3CD2">
        <w:rPr>
          <w:rFonts w:ascii="Bookman Old Style" w:hAnsi="Bookman Old Style" w:cs="Times New Roman"/>
        </w:rPr>
        <w:t xml:space="preserve"> in the General Education Department.</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III. COURSE DESCRIPTION/ TOPICS</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rPr>
        <w:t xml:space="preserve">A. </w:t>
      </w:r>
      <w:r w:rsidRPr="000E3CD2">
        <w:rPr>
          <w:rFonts w:ascii="Bookman Old Style" w:hAnsi="Bookman Old Style" w:cs="Times New Roman"/>
          <w:bCs/>
          <w:iCs/>
        </w:rPr>
        <w:t>Catalog Description</w:t>
      </w:r>
      <w:r w:rsidRPr="000E3CD2">
        <w:rPr>
          <w:rFonts w:ascii="Bookman Old Style" w:hAnsi="Bookman Old Style" w:cs="Times New Roman"/>
          <w:bCs/>
        </w:rPr>
        <w:t xml:space="preserve">: </w:t>
      </w:r>
      <w:r w:rsidR="00CF5D1D" w:rsidRPr="000E3CD2">
        <w:rPr>
          <w:rFonts w:ascii="Bookman Old Style" w:hAnsi="Bookman Old Style" w:cs="Times New Roman"/>
          <w:bCs/>
        </w:rPr>
        <w:t xml:space="preserve">Continues ENC 1101.  Topics include essay writing techniques with emphasis on literary analysis, persuasive writing, basic research, and documentation methods.  Prerequisite:  ENC 1101.  </w:t>
      </w:r>
      <w:proofErr w:type="gramStart"/>
      <w:r w:rsidR="00CF5D1D" w:rsidRPr="000E3CD2">
        <w:rPr>
          <w:rFonts w:ascii="Bookman Old Style" w:hAnsi="Bookman Old Style" w:cs="Times New Roman"/>
          <w:bCs/>
        </w:rPr>
        <w:t>(</w:t>
      </w:r>
      <w:r w:rsidR="00CF5D1D" w:rsidRPr="000E3CD2">
        <w:rPr>
          <w:rFonts w:ascii="Bookman Old Style" w:hAnsi="Bookman Old Style" w:cs="Times New Roman"/>
          <w:bCs/>
          <w:u w:val="single"/>
        </w:rPr>
        <w:t>Gordon Rule course requiring a grade of “C” or higher.</w:t>
      </w:r>
      <w:proofErr w:type="gramEnd"/>
      <w:r w:rsidR="00CF5D1D" w:rsidRPr="000E3CD2">
        <w:rPr>
          <w:rFonts w:ascii="Bookman Old Style" w:hAnsi="Bookman Old Style" w:cs="Times New Roman"/>
          <w:bCs/>
        </w:rPr>
        <w:t xml:space="preserve">  Keiser University requires a minimum of 4,000 written words.)</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rPr>
      </w:pPr>
    </w:p>
    <w:p w:rsidR="00C51F4C" w:rsidRPr="000E3CD2" w:rsidRDefault="00FA6C3A" w:rsidP="005C5A3A">
      <w:pPr>
        <w:autoSpaceDE w:val="0"/>
        <w:autoSpaceDN w:val="0"/>
        <w:adjustRightInd w:val="0"/>
        <w:spacing w:after="0" w:line="240" w:lineRule="auto"/>
        <w:jc w:val="both"/>
        <w:rPr>
          <w:rFonts w:ascii="Bookman Old Style" w:hAnsi="Bookman Old Style" w:cs="Times New Roman"/>
          <w:bCs/>
          <w:iCs/>
        </w:rPr>
      </w:pPr>
      <w:r w:rsidRPr="000E3CD2">
        <w:rPr>
          <w:rFonts w:ascii="Bookman Old Style" w:hAnsi="Bookman Old Style" w:cs="Times New Roman"/>
          <w:bCs/>
        </w:rPr>
        <w:t>B</w:t>
      </w:r>
      <w:r w:rsidR="00C51F4C" w:rsidRPr="000E3CD2">
        <w:rPr>
          <w:rFonts w:ascii="Bookman Old Style" w:hAnsi="Bookman Old Style" w:cs="Times New Roman"/>
          <w:bCs/>
        </w:rPr>
        <w:t xml:space="preserve">. </w:t>
      </w:r>
      <w:r w:rsidR="00C51F4C" w:rsidRPr="000E3CD2">
        <w:rPr>
          <w:rFonts w:ascii="Bookman Old Style" w:hAnsi="Bookman Old Style" w:cs="Times New Roman"/>
          <w:bCs/>
          <w:iCs/>
        </w:rPr>
        <w:t>Course Topics:</w:t>
      </w:r>
    </w:p>
    <w:p w:rsidR="00FA6C3A" w:rsidRPr="000E3CD2" w:rsidRDefault="00FA6C3A" w:rsidP="005C5A3A">
      <w:pPr>
        <w:numPr>
          <w:ilvl w:val="0"/>
          <w:numId w:val="10"/>
        </w:numPr>
        <w:tabs>
          <w:tab w:val="clear" w:pos="360"/>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Reading analytically.</w:t>
      </w:r>
    </w:p>
    <w:p w:rsidR="00FA6C3A" w:rsidRPr="000E3CD2" w:rsidRDefault="00FA6C3A" w:rsidP="005C5A3A">
      <w:pPr>
        <w:numPr>
          <w:ilvl w:val="0"/>
          <w:numId w:val="10"/>
        </w:numPr>
        <w:tabs>
          <w:tab w:val="clear" w:pos="360"/>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 xml:space="preserve">Applying the stages of the writing process to create multi-paragraph essays. </w:t>
      </w:r>
    </w:p>
    <w:p w:rsidR="00FA6C3A" w:rsidRPr="000E3CD2" w:rsidRDefault="00FA6C3A" w:rsidP="005C5A3A">
      <w:pPr>
        <w:numPr>
          <w:ilvl w:val="0"/>
          <w:numId w:val="10"/>
        </w:numPr>
        <w:tabs>
          <w:tab w:val="clear" w:pos="360"/>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Writing arguments.</w:t>
      </w:r>
    </w:p>
    <w:p w:rsidR="00FA6C3A" w:rsidRPr="000E3CD2" w:rsidRDefault="00FA6C3A" w:rsidP="005C5A3A">
      <w:pPr>
        <w:numPr>
          <w:ilvl w:val="0"/>
          <w:numId w:val="10"/>
        </w:numPr>
        <w:tabs>
          <w:tab w:val="clear" w:pos="360"/>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Writing about media and the arts.</w:t>
      </w:r>
    </w:p>
    <w:p w:rsidR="00FA6C3A" w:rsidRPr="000E3CD2" w:rsidRDefault="00FA6C3A" w:rsidP="005C5A3A">
      <w:pPr>
        <w:numPr>
          <w:ilvl w:val="0"/>
          <w:numId w:val="10"/>
        </w:numPr>
        <w:tabs>
          <w:tab w:val="clear" w:pos="360"/>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Researching a topic.</w:t>
      </w:r>
    </w:p>
    <w:p w:rsidR="00FA6C3A" w:rsidRPr="000E3CD2" w:rsidRDefault="00FA6C3A" w:rsidP="005C5A3A">
      <w:pPr>
        <w:numPr>
          <w:ilvl w:val="0"/>
          <w:numId w:val="10"/>
        </w:numPr>
        <w:tabs>
          <w:tab w:val="clear" w:pos="360"/>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Documenting a research essay using the APA format.</w:t>
      </w:r>
    </w:p>
    <w:p w:rsidR="00FA6C3A" w:rsidRPr="000E3CD2" w:rsidRDefault="00FA6C3A" w:rsidP="005C5A3A">
      <w:pPr>
        <w:numPr>
          <w:ilvl w:val="0"/>
          <w:numId w:val="10"/>
        </w:numPr>
        <w:tabs>
          <w:tab w:val="clear" w:pos="360"/>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Identifying and correcting common errors in grammar, punctuation, and mechanics.</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lastRenderedPageBreak/>
        <w:t>IV. COURSE OBJECTIVES</w:t>
      </w:r>
    </w:p>
    <w:p w:rsidR="00FA6C3A" w:rsidRPr="000E3CD2" w:rsidRDefault="00FA6C3A" w:rsidP="005C5A3A">
      <w:pPr>
        <w:autoSpaceDE w:val="0"/>
        <w:autoSpaceDN w:val="0"/>
        <w:adjustRightInd w:val="0"/>
        <w:spacing w:after="0" w:line="240" w:lineRule="auto"/>
        <w:jc w:val="both"/>
        <w:rPr>
          <w:rFonts w:ascii="Bookman Old Style" w:hAnsi="Bookman Old Style" w:cs="Times New Roman"/>
          <w:b/>
          <w:bCs/>
        </w:rPr>
      </w:pPr>
    </w:p>
    <w:p w:rsidR="00FA6C3A" w:rsidRPr="000E3CD2" w:rsidRDefault="00C51F4C"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At the completion of the course, students will be able to</w:t>
      </w:r>
      <w:r w:rsidR="00FA6C3A" w:rsidRPr="000E3CD2">
        <w:rPr>
          <w:rFonts w:ascii="Bookman Old Style" w:hAnsi="Bookman Old Style" w:cs="Times New Roman"/>
        </w:rPr>
        <w:t>:</w:t>
      </w:r>
    </w:p>
    <w:p w:rsidR="00FA6C3A" w:rsidRPr="000E3CD2" w:rsidRDefault="00FA6C3A" w:rsidP="005C5A3A">
      <w:pPr>
        <w:autoSpaceDE w:val="0"/>
        <w:autoSpaceDN w:val="0"/>
        <w:adjustRightInd w:val="0"/>
        <w:spacing w:after="0" w:line="240" w:lineRule="auto"/>
        <w:jc w:val="both"/>
        <w:rPr>
          <w:rFonts w:ascii="Bookman Old Style" w:hAnsi="Bookman Old Style" w:cs="Times New Roman"/>
        </w:rPr>
      </w:pPr>
    </w:p>
    <w:p w:rsidR="00FA6C3A" w:rsidRPr="000E3CD2" w:rsidRDefault="00FA6C3A" w:rsidP="005C5A3A">
      <w:pPr>
        <w:numPr>
          <w:ilvl w:val="0"/>
          <w:numId w:val="11"/>
        </w:num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Effectively apply the principles of the writing process: discovering, planning, composing, getting feedback, revising, editing, and proofreading.</w:t>
      </w:r>
    </w:p>
    <w:p w:rsidR="00FA6C3A" w:rsidRPr="000E3CD2" w:rsidRDefault="00FA6C3A" w:rsidP="005C5A3A">
      <w:pPr>
        <w:numPr>
          <w:ilvl w:val="0"/>
          <w:numId w:val="11"/>
        </w:numPr>
        <w:tabs>
          <w:tab w:val="left" w:pos="360"/>
        </w:tabs>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Organize and develop purposeful, unified, and coherent documents.</w:t>
      </w:r>
    </w:p>
    <w:p w:rsidR="00FA6C3A" w:rsidRPr="000E3CD2" w:rsidRDefault="00FA6C3A" w:rsidP="005C5A3A">
      <w:pPr>
        <w:numPr>
          <w:ilvl w:val="0"/>
          <w:numId w:val="11"/>
        </w:numPr>
        <w:tabs>
          <w:tab w:val="left" w:pos="360"/>
        </w:tabs>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Apply higher-order writing skills (such as organization, coherence, and support for arguments) and lower-order skills (such as grammar, spelling, punctuation, and documentation).</w:t>
      </w:r>
    </w:p>
    <w:p w:rsidR="00FA6C3A" w:rsidRPr="000E3CD2" w:rsidRDefault="00FA6C3A" w:rsidP="005C5A3A">
      <w:pPr>
        <w:numPr>
          <w:ilvl w:val="0"/>
          <w:numId w:val="11"/>
        </w:numPr>
        <w:tabs>
          <w:tab w:val="left" w:pos="360"/>
        </w:tabs>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Apply basic research and documentation methods using the APA format.</w:t>
      </w:r>
    </w:p>
    <w:p w:rsidR="00FA6C3A" w:rsidRPr="000E3CD2" w:rsidRDefault="00FA6C3A" w:rsidP="005C5A3A">
      <w:pPr>
        <w:numPr>
          <w:ilvl w:val="0"/>
          <w:numId w:val="11"/>
        </w:numPr>
        <w:tabs>
          <w:tab w:val="left" w:pos="360"/>
        </w:tabs>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Use elements of argument and logical reasoning in writing.</w:t>
      </w:r>
    </w:p>
    <w:p w:rsidR="00FA6C3A" w:rsidRPr="000E3CD2" w:rsidRDefault="00FA6C3A" w:rsidP="005C5A3A">
      <w:pPr>
        <w:numPr>
          <w:ilvl w:val="0"/>
          <w:numId w:val="11"/>
        </w:numPr>
        <w:tabs>
          <w:tab w:val="left" w:pos="360"/>
        </w:tabs>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Demonstrate interpretative and critical thinking skills through the thematic analysis of nonfiction, fiction, poetry, visual texts, videos, and other media.</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V. REQUIRED MATERIALS</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FA6C3A" w:rsidRPr="000E3CD2" w:rsidRDefault="00C51F4C" w:rsidP="005C5A3A">
      <w:pPr>
        <w:autoSpaceDE w:val="0"/>
        <w:autoSpaceDN w:val="0"/>
        <w:adjustRightInd w:val="0"/>
        <w:spacing w:after="0" w:line="240" w:lineRule="auto"/>
        <w:jc w:val="both"/>
        <w:rPr>
          <w:rFonts w:ascii="Bookman Old Style" w:eastAsia="Times New Roman" w:hAnsi="Bookman Old Style" w:cs="Times New Roman"/>
        </w:rPr>
      </w:pPr>
      <w:r w:rsidRPr="000E3CD2">
        <w:rPr>
          <w:rFonts w:ascii="Bookman Old Style" w:hAnsi="Bookman Old Style" w:cs="Times New Roman"/>
          <w:b/>
          <w:bCs/>
        </w:rPr>
        <w:t xml:space="preserve">Required Textbook: </w:t>
      </w:r>
      <w:r w:rsidR="00FA6C3A" w:rsidRPr="000E3CD2">
        <w:rPr>
          <w:rFonts w:ascii="Bookman Old Style" w:eastAsia="Times New Roman" w:hAnsi="Bookman Old Style" w:cs="Times New Roman"/>
          <w:i/>
          <w:u w:val="single"/>
        </w:rPr>
        <w:t>Sound Ideas</w:t>
      </w:r>
      <w:r w:rsidR="00FA6C3A" w:rsidRPr="000E3CD2">
        <w:rPr>
          <w:rFonts w:ascii="Bookman Old Style" w:eastAsia="Times New Roman" w:hAnsi="Bookman Old Style" w:cs="Times New Roman"/>
        </w:rPr>
        <w:t xml:space="preserve"> custom book with </w:t>
      </w:r>
      <w:r w:rsidR="00FA6C3A" w:rsidRPr="000E3CD2">
        <w:rPr>
          <w:rFonts w:ascii="Bookman Old Style" w:eastAsia="Times New Roman" w:hAnsi="Bookman Old Style" w:cs="Times New Roman"/>
          <w:i/>
        </w:rPr>
        <w:t>Pop Perspectives</w:t>
      </w:r>
      <w:r w:rsidR="00FA6C3A" w:rsidRPr="000E3CD2">
        <w:rPr>
          <w:rFonts w:ascii="Bookman Old Style" w:eastAsia="Times New Roman" w:hAnsi="Bookman Old Style" w:cs="Times New Roman"/>
        </w:rPr>
        <w:t xml:space="preserve">, bundled with </w:t>
      </w:r>
      <w:proofErr w:type="spellStart"/>
      <w:r w:rsidR="00FA6C3A" w:rsidRPr="000E3CD2">
        <w:rPr>
          <w:rFonts w:ascii="Bookman Old Style" w:eastAsia="Times New Roman" w:hAnsi="Bookman Old Style" w:cs="Times New Roman"/>
        </w:rPr>
        <w:t>SmarThinking</w:t>
      </w:r>
      <w:proofErr w:type="spellEnd"/>
      <w:r w:rsidR="00FA6C3A" w:rsidRPr="000E3CD2">
        <w:rPr>
          <w:rFonts w:ascii="Bookman Old Style" w:eastAsia="Times New Roman" w:hAnsi="Bookman Old Style" w:cs="Times New Roman"/>
        </w:rPr>
        <w:t xml:space="preserve">, Connect, and the APA card </w:t>
      </w:r>
    </w:p>
    <w:p w:rsidR="00FA6C3A" w:rsidRPr="000E3CD2" w:rsidRDefault="00FA6C3A" w:rsidP="005C5A3A">
      <w:pPr>
        <w:autoSpaceDE w:val="0"/>
        <w:autoSpaceDN w:val="0"/>
        <w:adjustRightInd w:val="0"/>
        <w:spacing w:after="0" w:line="240" w:lineRule="auto"/>
        <w:jc w:val="both"/>
        <w:rPr>
          <w:rFonts w:ascii="Bookman Old Style" w:eastAsia="Times New Roman" w:hAnsi="Bookman Old Style" w:cs="Times New Roman"/>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Supplemental Materials</w:t>
      </w:r>
    </w:p>
    <w:p w:rsidR="00C51F4C" w:rsidRPr="000E3CD2" w:rsidRDefault="00C51F4C" w:rsidP="005C5A3A">
      <w:pPr>
        <w:pStyle w:val="ListParagraph"/>
        <w:numPr>
          <w:ilvl w:val="0"/>
          <w:numId w:val="12"/>
        </w:num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American Psychological Association. (2010). Publication manual of theAmerican Psychological Association (6th Ed.)</w:t>
      </w:r>
      <w:r w:rsidRPr="000E3CD2">
        <w:rPr>
          <w:rFonts w:ascii="Bookman Old Style" w:hAnsi="Bookman Old Style" w:cs="Times New Roman"/>
          <w:i/>
          <w:iCs/>
        </w:rPr>
        <w:t xml:space="preserve">. </w:t>
      </w:r>
      <w:r w:rsidRPr="000E3CD2">
        <w:rPr>
          <w:rFonts w:ascii="Bookman Old Style" w:hAnsi="Bookman Old Style" w:cs="Times New Roman"/>
        </w:rPr>
        <w:t>Washington, DC:</w:t>
      </w:r>
    </w:p>
    <w:p w:rsidR="00C51F4C" w:rsidRPr="000E3CD2" w:rsidRDefault="00C51F4C" w:rsidP="005C5A3A">
      <w:pPr>
        <w:pStyle w:val="ListParagraph"/>
        <w:numPr>
          <w:ilvl w:val="0"/>
          <w:numId w:val="12"/>
        </w:numPr>
        <w:autoSpaceDE w:val="0"/>
        <w:autoSpaceDN w:val="0"/>
        <w:adjustRightInd w:val="0"/>
        <w:spacing w:after="0" w:line="240" w:lineRule="auto"/>
        <w:jc w:val="both"/>
        <w:rPr>
          <w:rFonts w:ascii="Bookman Old Style" w:hAnsi="Bookman Old Style" w:cs="Times New Roman"/>
          <w:i/>
          <w:iCs/>
        </w:rPr>
      </w:pPr>
      <w:r w:rsidRPr="000E3CD2">
        <w:rPr>
          <w:rFonts w:ascii="Bookman Old Style" w:hAnsi="Bookman Old Style" w:cs="Times New Roman"/>
          <w:i/>
          <w:iCs/>
        </w:rPr>
        <w:t xml:space="preserve">Use </w:t>
      </w:r>
      <w:r w:rsidRPr="000E3CD2">
        <w:rPr>
          <w:rFonts w:ascii="Bookman Old Style" w:hAnsi="Bookman Old Style" w:cs="Times New Roman"/>
          <w:b/>
          <w:bCs/>
        </w:rPr>
        <w:t xml:space="preserve">Keiser University’s Library </w:t>
      </w:r>
      <w:r w:rsidRPr="000E3CD2">
        <w:rPr>
          <w:rFonts w:ascii="Bookman Old Style" w:hAnsi="Bookman Old Style" w:cs="Times New Roman"/>
          <w:i/>
          <w:iCs/>
        </w:rPr>
        <w:t>databases or other internet web-based portals.</w:t>
      </w:r>
    </w:p>
    <w:p w:rsidR="00C51F4C" w:rsidRPr="000E3CD2" w:rsidRDefault="00C51F4C" w:rsidP="005C5A3A">
      <w:pPr>
        <w:pStyle w:val="ListParagraph"/>
        <w:numPr>
          <w:ilvl w:val="0"/>
          <w:numId w:val="12"/>
        </w:num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b/>
          <w:bCs/>
        </w:rPr>
        <w:t xml:space="preserve">APA Formatting </w:t>
      </w:r>
      <w:r w:rsidRPr="000E3CD2">
        <w:rPr>
          <w:rFonts w:ascii="Bookman Old Style" w:hAnsi="Bookman Old Style" w:cs="Times New Roman"/>
        </w:rPr>
        <w:t>and Style Guide - The OWL at Purdue</w:t>
      </w:r>
      <w:r w:rsidR="00B8289D" w:rsidRPr="000E3CD2">
        <w:rPr>
          <w:rFonts w:ascii="Bookman Old Style" w:hAnsi="Bookman Old Style" w:cs="Times New Roman"/>
        </w:rPr>
        <w:t xml:space="preserve"> </w:t>
      </w:r>
      <w:hyperlink r:id="rId11" w:history="1">
        <w:r w:rsidRPr="000E3CD2">
          <w:rPr>
            <w:rStyle w:val="Hyperlink"/>
            <w:rFonts w:ascii="Bookman Old Style" w:hAnsi="Bookman Old Style" w:cs="Times New Roman"/>
            <w:color w:val="auto"/>
          </w:rPr>
          <w:t>http://owl.english.purdue.edu/owl/resource/560/01/</w:t>
        </w:r>
      </w:hyperlink>
      <w:r w:rsidR="00B8289D" w:rsidRPr="000E3CD2">
        <w:rPr>
          <w:rFonts w:ascii="Bookman Old Style" w:hAnsi="Bookman Old Style"/>
        </w:rPr>
        <w:t xml:space="preserve">  </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VI. CALENDAR OF WEEKLY REQUIREMENTS</w:t>
      </w:r>
    </w:p>
    <w:p w:rsidR="00FA6C3A" w:rsidRPr="000E3CD2" w:rsidRDefault="00FA6C3A"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WEEK 1</w:t>
      </w:r>
      <w:r w:rsidRPr="000E3CD2">
        <w:rPr>
          <w:rFonts w:ascii="Bookman Old Style" w:eastAsia="Calibri" w:hAnsi="Bookman Old Style" w:cs="Times New Roman"/>
          <w:b/>
        </w:rPr>
        <w:tab/>
      </w:r>
    </w:p>
    <w:p w:rsidR="00C51F4C" w:rsidRPr="000E3CD2" w:rsidRDefault="00C51F4C"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Learning Objective(s): 1, 2, 3, 4</w:t>
      </w:r>
    </w:p>
    <w:p w:rsidR="00286E89" w:rsidRPr="000E3CD2" w:rsidRDefault="00286E89" w:rsidP="005C5A3A">
      <w:pPr>
        <w:spacing w:after="0"/>
        <w:jc w:val="both"/>
        <w:rPr>
          <w:rFonts w:ascii="Bookman Old Style" w:eastAsia="Calibri" w:hAnsi="Bookman Old Style" w:cs="Times New Roman"/>
          <w:b/>
        </w:rPr>
      </w:pPr>
    </w:p>
    <w:p w:rsidR="00286E89" w:rsidRPr="000E3CD2" w:rsidRDefault="00286E89" w:rsidP="005C5A3A">
      <w:pPr>
        <w:jc w:val="both"/>
        <w:rPr>
          <w:rFonts w:ascii="Bookman Old Style" w:eastAsia="Calibri" w:hAnsi="Bookman Old Style" w:cs="Times New Roman"/>
          <w:b/>
        </w:rPr>
      </w:pPr>
      <w:r w:rsidRPr="000E3CD2">
        <w:rPr>
          <w:rFonts w:ascii="Bookman Old Style" w:eastAsia="Calibri" w:hAnsi="Bookman Old Style" w:cs="Times New Roman"/>
        </w:rPr>
        <w:t xml:space="preserve">Suggested Learning Activities:  </w:t>
      </w:r>
      <w:r w:rsidRPr="000E3CD2">
        <w:rPr>
          <w:rFonts w:ascii="Bookman Old Style" w:eastAsia="Times New Roman" w:hAnsi="Bookman Old Style" w:cs="Times New Roman"/>
        </w:rPr>
        <w:t>Lecture, class discussion, critical readings, rhetorical analysis, quizzes, in-class writing assignments, presentations</w:t>
      </w:r>
      <w:r w:rsidRPr="000E3CD2">
        <w:rPr>
          <w:rFonts w:ascii="Bookman Old Style" w:eastAsia="Calibri" w:hAnsi="Bookman Old Style" w:cs="Times New Roman"/>
          <w:b/>
        </w:rPr>
        <w:tab/>
      </w:r>
    </w:p>
    <w:p w:rsidR="00286E89" w:rsidRPr="000E3CD2" w:rsidRDefault="00286E89" w:rsidP="005C5A3A">
      <w:pPr>
        <w:jc w:val="both"/>
        <w:rPr>
          <w:rFonts w:ascii="Bookman Old Style" w:eastAsia="Calibri" w:hAnsi="Bookman Old Style" w:cs="Times New Roman"/>
          <w:b/>
        </w:rPr>
      </w:pPr>
      <w:r w:rsidRPr="000E3CD2">
        <w:rPr>
          <w:rFonts w:ascii="Bookman Old Style" w:eastAsia="Calibri" w:hAnsi="Bookman Old Style" w:cs="Times New Roman"/>
        </w:rPr>
        <w:t>Evaluation:</w:t>
      </w:r>
      <w:r w:rsidRPr="000E3CD2">
        <w:rPr>
          <w:rFonts w:ascii="Bookman Old Style" w:eastAsia="Calibri" w:hAnsi="Bookman Old Style" w:cs="Times New Roman"/>
        </w:rPr>
        <w:tab/>
      </w:r>
      <w:r w:rsidRPr="000E3CD2">
        <w:rPr>
          <w:rFonts w:ascii="Bookman Old Style" w:eastAsia="Times New Roman" w:hAnsi="Bookman Old Style" w:cs="Times New Roman"/>
        </w:rPr>
        <w:t>Quizzes, homework, writings, discussions, in-class literary analysis</w:t>
      </w:r>
    </w:p>
    <w:p w:rsidR="00B4441F" w:rsidRPr="000E3CD2" w:rsidRDefault="00B4441F" w:rsidP="005C5A3A">
      <w:pPr>
        <w:spacing w:after="0"/>
        <w:jc w:val="both"/>
        <w:rPr>
          <w:rFonts w:ascii="Bookman Old Style" w:hAnsi="Bookman Old Style" w:cs="Times New Roman"/>
        </w:rPr>
      </w:pPr>
      <w:r w:rsidRPr="000E3CD2">
        <w:rPr>
          <w:rFonts w:ascii="Bookman Old Style" w:eastAsia="Calibri" w:hAnsi="Bookman Old Style" w:cs="Times New Roman"/>
          <w:b/>
        </w:rPr>
        <w:t xml:space="preserve">M: </w:t>
      </w:r>
      <w:r w:rsidRPr="000E3CD2">
        <w:rPr>
          <w:rFonts w:ascii="Bookman Old Style" w:hAnsi="Bookman Old Style" w:cs="Times New Roman"/>
        </w:rPr>
        <w:t>-Introduction to ENC 2102</w:t>
      </w:r>
    </w:p>
    <w:p w:rsidR="00B4441F" w:rsidRPr="000E3CD2" w:rsidRDefault="00B8289D" w:rsidP="005C5A3A">
      <w:pPr>
        <w:spacing w:after="0"/>
        <w:jc w:val="both"/>
        <w:rPr>
          <w:rFonts w:ascii="Bookman Old Style" w:hAnsi="Bookman Old Style" w:cs="Times New Roman"/>
        </w:rPr>
      </w:pPr>
      <w:r w:rsidRPr="000E3CD2">
        <w:rPr>
          <w:rFonts w:ascii="Bookman Old Style" w:hAnsi="Bookman Old Style" w:cs="Times New Roman"/>
        </w:rPr>
        <w:t xml:space="preserve">-Pretest </w:t>
      </w:r>
    </w:p>
    <w:p w:rsidR="00B4441F" w:rsidRPr="000E3CD2" w:rsidRDefault="00B4441F" w:rsidP="005C5A3A">
      <w:pPr>
        <w:spacing w:after="0"/>
        <w:jc w:val="both"/>
        <w:rPr>
          <w:rFonts w:ascii="Bookman Old Style" w:hAnsi="Bookman Old Style" w:cs="Times New Roman"/>
        </w:rPr>
      </w:pPr>
      <w:r w:rsidRPr="000E3CD2">
        <w:rPr>
          <w:rFonts w:ascii="Bookman Old Style" w:hAnsi="Bookman Old Style" w:cs="Times New Roman"/>
        </w:rPr>
        <w:t>-Review of Essay Structure, thesis formation &amp; writing strategies</w:t>
      </w:r>
    </w:p>
    <w:p w:rsidR="00B4441F" w:rsidRPr="000E3CD2" w:rsidRDefault="00B4441F" w:rsidP="005C5A3A">
      <w:pPr>
        <w:spacing w:after="0"/>
        <w:jc w:val="both"/>
        <w:rPr>
          <w:rFonts w:ascii="Bookman Old Style" w:hAnsi="Bookman Old Style" w:cs="Times New Roman"/>
        </w:rPr>
      </w:pPr>
      <w:r w:rsidRPr="000E3CD2">
        <w:rPr>
          <w:rFonts w:ascii="Bookman Old Style" w:hAnsi="Bookman Old Style" w:cs="Times New Roman"/>
        </w:rPr>
        <w:t xml:space="preserve">-Diagnostic Essay </w:t>
      </w:r>
    </w:p>
    <w:p w:rsidR="00B8289D" w:rsidRPr="000E3CD2" w:rsidRDefault="00B8289D" w:rsidP="005C5A3A">
      <w:pPr>
        <w:spacing w:after="0" w:line="240" w:lineRule="auto"/>
        <w:jc w:val="both"/>
        <w:rPr>
          <w:rFonts w:ascii="Bookman Old Style" w:eastAsia="Times New Roman" w:hAnsi="Bookman Old Style" w:cs="Times New Roman"/>
        </w:rPr>
      </w:pPr>
      <w:r w:rsidRPr="000E3CD2">
        <w:rPr>
          <w:rFonts w:ascii="Bookman Old Style" w:hAnsi="Bookman Old Style" w:cs="Times New Roman"/>
        </w:rPr>
        <w:t>-</w:t>
      </w:r>
      <w:r w:rsidRPr="000E3CD2">
        <w:rPr>
          <w:rFonts w:ascii="Bookman Old Style" w:eastAsia="Times New Roman" w:hAnsi="Bookman Old Style" w:cs="Times New Roman"/>
        </w:rPr>
        <w:t xml:space="preserve">Introduction to </w:t>
      </w:r>
      <w:proofErr w:type="spellStart"/>
      <w:r w:rsidRPr="000E3CD2">
        <w:rPr>
          <w:rFonts w:ascii="Bookman Old Style" w:eastAsia="Times New Roman" w:hAnsi="Bookman Old Style" w:cs="Times New Roman"/>
        </w:rPr>
        <w:t>SmarThinking</w:t>
      </w:r>
      <w:proofErr w:type="spellEnd"/>
    </w:p>
    <w:p w:rsidR="00B8289D" w:rsidRPr="000E3CD2" w:rsidRDefault="00B8289D"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-Read and discuss literature:</w:t>
      </w:r>
    </w:p>
    <w:p w:rsidR="00B8289D" w:rsidRPr="000E3CD2" w:rsidRDefault="00B8289D"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 “A Way of Writing” by William Stafford (16-19)</w:t>
      </w:r>
      <w:r w:rsidR="005C5A3A" w:rsidRPr="000E3CD2">
        <w:rPr>
          <w:rFonts w:ascii="Bookman Old Style" w:eastAsia="Times New Roman" w:hAnsi="Bookman Old Style" w:cs="Times New Roman"/>
        </w:rPr>
        <w:t xml:space="preserve">; </w:t>
      </w:r>
      <w:r w:rsidRPr="000E3CD2">
        <w:rPr>
          <w:rFonts w:ascii="Bookman Old Style" w:eastAsia="Times New Roman" w:hAnsi="Bookman Old Style" w:cs="Times New Roman"/>
        </w:rPr>
        <w:t>“Shitty First Drafts” by Anne Lamott (24-28)</w:t>
      </w:r>
      <w:r w:rsidR="005C5A3A" w:rsidRPr="000E3CD2">
        <w:rPr>
          <w:rFonts w:ascii="Bookman Old Style" w:eastAsia="Times New Roman" w:hAnsi="Bookman Old Style" w:cs="Times New Roman"/>
        </w:rPr>
        <w:t xml:space="preserve">; </w:t>
      </w:r>
      <w:r w:rsidRPr="000E3CD2">
        <w:rPr>
          <w:rFonts w:ascii="Bookman Old Style" w:eastAsia="Times New Roman" w:hAnsi="Bookman Old Style" w:cs="Times New Roman"/>
        </w:rPr>
        <w:t>“Simplicity” by William Zinsser (28-33)</w:t>
      </w:r>
    </w:p>
    <w:p w:rsidR="00B8289D" w:rsidRPr="000E3CD2" w:rsidRDefault="005C5A3A"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w:t>
      </w:r>
      <w:r w:rsidR="00B8289D" w:rsidRPr="000E3CD2">
        <w:rPr>
          <w:rFonts w:ascii="Bookman Old Style" w:eastAsia="Times New Roman" w:hAnsi="Bookman Old Style" w:cs="Times New Roman"/>
        </w:rPr>
        <w:t>Introduction to Chapter 1: On Gender Differences: Separating the Boys from the Girls</w:t>
      </w:r>
    </w:p>
    <w:p w:rsidR="005C5A3A" w:rsidRPr="000E3CD2" w:rsidRDefault="005C5A3A"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rPr>
        <w:t>-</w:t>
      </w:r>
      <w:r w:rsidRPr="000E3CD2">
        <w:rPr>
          <w:rFonts w:ascii="Bookman Old Style" w:eastAsia="Times New Roman" w:hAnsi="Bookman Old Style" w:cs="Times New Roman"/>
          <w:b/>
        </w:rPr>
        <w:t>In-class writing: Write a 250 word essay on your views on writing based on tonight’s readings</w:t>
      </w:r>
      <w:r w:rsidR="001D5FCE">
        <w:rPr>
          <w:rFonts w:ascii="Bookman Old Style" w:eastAsia="Times New Roman" w:hAnsi="Bookman Old Style" w:cs="Times New Roman"/>
          <w:b/>
        </w:rPr>
        <w:t>. Include 2 quotes from the text to support your statements.</w:t>
      </w:r>
      <w:bookmarkStart w:id="0" w:name="_GoBack"/>
      <w:bookmarkEnd w:id="0"/>
    </w:p>
    <w:p w:rsidR="00B8289D" w:rsidRPr="000E3CD2" w:rsidRDefault="00B8289D" w:rsidP="005C5A3A">
      <w:pPr>
        <w:spacing w:after="0" w:line="240" w:lineRule="auto"/>
        <w:jc w:val="both"/>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9576"/>
      </w:tblGrid>
      <w:tr w:rsidR="005C5A3A" w:rsidRPr="000E3CD2" w:rsidTr="005C5A3A">
        <w:tc>
          <w:tcPr>
            <w:tcW w:w="9576" w:type="dxa"/>
          </w:tcPr>
          <w:p w:rsidR="005C5A3A" w:rsidRPr="000E3CD2" w:rsidRDefault="005C5A3A" w:rsidP="005C5A3A">
            <w:pPr>
              <w:spacing w:after="0"/>
              <w:jc w:val="both"/>
              <w:rPr>
                <w:rFonts w:ascii="Bookman Old Style" w:eastAsia="Times New Roman" w:hAnsi="Bookman Old Style" w:cs="Times New Roman"/>
                <w:b/>
              </w:rPr>
            </w:pPr>
            <w:r w:rsidRPr="000E3CD2">
              <w:rPr>
                <w:rFonts w:ascii="Bookman Old Style" w:eastAsia="Times New Roman" w:hAnsi="Bookman Old Style" w:cs="Times New Roman"/>
                <w:b/>
              </w:rPr>
              <w:t>Assignment</w:t>
            </w:r>
            <w:r w:rsidR="00E16FC7" w:rsidRPr="000E3CD2">
              <w:rPr>
                <w:rFonts w:ascii="Bookman Old Style" w:eastAsia="Times New Roman" w:hAnsi="Bookman Old Style" w:cs="Times New Roman"/>
                <w:b/>
              </w:rPr>
              <w:t>s</w:t>
            </w:r>
            <w:r w:rsidRPr="000E3CD2">
              <w:rPr>
                <w:rFonts w:ascii="Bookman Old Style" w:eastAsia="Times New Roman" w:hAnsi="Bookman Old Style" w:cs="Times New Roman"/>
                <w:b/>
              </w:rPr>
              <w:t xml:space="preserve"> due Tuesday: Have read “Inside the World of Boys” by William Pollack (62-66); “Why Boys Don’t Play with Dolls” by Katha Pollitt (67-70); “Barbie Doll” by Marge Piercy (104-106); “Wishes for Sons” by Lucille Clifton (106-107)</w:t>
            </w:r>
          </w:p>
          <w:p w:rsidR="005C5A3A" w:rsidRPr="000E3CD2" w:rsidRDefault="005C5A3A" w:rsidP="005C5A3A">
            <w:pPr>
              <w:spacing w:after="0"/>
              <w:jc w:val="both"/>
              <w:rPr>
                <w:rFonts w:ascii="Bookman Old Style" w:eastAsia="Times New Roman" w:hAnsi="Bookman Old Style" w:cs="Times New Roman"/>
              </w:rPr>
            </w:pPr>
          </w:p>
        </w:tc>
      </w:tr>
    </w:tbl>
    <w:p w:rsidR="00B8289D" w:rsidRPr="000E3CD2" w:rsidRDefault="00B8289D" w:rsidP="005C5A3A">
      <w:pPr>
        <w:spacing w:after="0" w:line="240" w:lineRule="auto"/>
        <w:jc w:val="both"/>
        <w:rPr>
          <w:rFonts w:ascii="Bookman Old Style" w:eastAsia="Times New Roman" w:hAnsi="Bookman Old Style" w:cs="Times New Roman"/>
        </w:rPr>
      </w:pPr>
    </w:p>
    <w:p w:rsidR="005C5A3A" w:rsidRPr="000E3CD2" w:rsidRDefault="005C5A3A"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b/>
        </w:rPr>
        <w:t xml:space="preserve">T: </w:t>
      </w:r>
      <w:r w:rsidRPr="000E3CD2">
        <w:rPr>
          <w:rFonts w:ascii="Bookman Old Style" w:eastAsia="Times New Roman" w:hAnsi="Bookman Old Style" w:cs="Times New Roman"/>
        </w:rPr>
        <w:t xml:space="preserve">Review and discuss literature </w:t>
      </w:r>
    </w:p>
    <w:p w:rsidR="005C5A3A" w:rsidRPr="000E3CD2" w:rsidRDefault="005C5A3A" w:rsidP="005C5A3A">
      <w:pPr>
        <w:spacing w:after="0" w:line="240" w:lineRule="auto"/>
        <w:jc w:val="both"/>
        <w:rPr>
          <w:rFonts w:ascii="Bookman Old Style" w:eastAsia="Times New Roman" w:hAnsi="Bookman Old Style" w:cs="Times New Roman"/>
        </w:rPr>
      </w:pPr>
    </w:p>
    <w:p w:rsidR="005C5A3A" w:rsidRPr="000E3CD2" w:rsidRDefault="005C5A3A"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-Chapter 2: Ideas about Family: Parents and Children (120-121)</w:t>
      </w:r>
    </w:p>
    <w:p w:rsidR="005C5A3A" w:rsidRPr="000E3CD2" w:rsidRDefault="005C5A3A" w:rsidP="005C5A3A">
      <w:pPr>
        <w:spacing w:after="0" w:line="240" w:lineRule="auto"/>
        <w:jc w:val="both"/>
        <w:rPr>
          <w:rFonts w:ascii="Bookman Old Style" w:eastAsia="Times New Roman" w:hAnsi="Bookman Old Style" w:cs="Times New Roman"/>
        </w:rPr>
      </w:pPr>
    </w:p>
    <w:p w:rsidR="005C5A3A" w:rsidRPr="000E3CD2" w:rsidRDefault="006F49D8"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-Introduction to the 1500-20</w:t>
      </w:r>
      <w:r w:rsidR="005C5A3A" w:rsidRPr="000E3CD2">
        <w:rPr>
          <w:rFonts w:ascii="Bookman Old Style" w:eastAsia="Times New Roman" w:hAnsi="Bookman Old Style" w:cs="Times New Roman"/>
        </w:rPr>
        <w:t>00 word Research Paper</w:t>
      </w:r>
    </w:p>
    <w:p w:rsidR="005C5A3A" w:rsidRPr="000E3CD2" w:rsidRDefault="005C5A3A" w:rsidP="005C5A3A">
      <w:pPr>
        <w:spacing w:after="0" w:line="240" w:lineRule="auto"/>
        <w:jc w:val="both"/>
        <w:rPr>
          <w:rFonts w:ascii="Bookman Old Style" w:eastAsia="Times New Roman" w:hAnsi="Bookman Old Style" w:cs="Times New Roman"/>
        </w:rPr>
      </w:pPr>
    </w:p>
    <w:p w:rsidR="005C5A3A" w:rsidRPr="000E3CD2" w:rsidRDefault="005C5A3A"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-How to Research</w:t>
      </w:r>
    </w:p>
    <w:p w:rsidR="005C5A3A" w:rsidRPr="000E3CD2" w:rsidRDefault="005C5A3A" w:rsidP="005C5A3A">
      <w:pPr>
        <w:spacing w:after="0" w:line="240" w:lineRule="auto"/>
        <w:jc w:val="both"/>
        <w:rPr>
          <w:rFonts w:ascii="Bookman Old Style" w:eastAsia="Times New Roman" w:hAnsi="Bookman Old Style" w:cs="Times New Roman"/>
        </w:rPr>
      </w:pPr>
    </w:p>
    <w:p w:rsidR="005C5A3A" w:rsidRPr="000E3CD2" w:rsidRDefault="005C5A3A"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-APA refresher</w:t>
      </w:r>
    </w:p>
    <w:p w:rsidR="005C5A3A" w:rsidRPr="000E3CD2" w:rsidRDefault="005C5A3A" w:rsidP="005C5A3A">
      <w:pPr>
        <w:spacing w:after="0" w:line="240" w:lineRule="auto"/>
        <w:jc w:val="both"/>
        <w:rPr>
          <w:rFonts w:ascii="Bookman Old Style" w:eastAsia="Times New Roman" w:hAnsi="Bookman Old Style" w:cs="Times New Roman"/>
        </w:rPr>
      </w:pPr>
    </w:p>
    <w:p w:rsidR="005C5A3A" w:rsidRPr="000E3CD2" w:rsidRDefault="005C5A3A"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-Read and discuss literature:</w:t>
      </w:r>
    </w:p>
    <w:p w:rsidR="005C5A3A" w:rsidRPr="000E3CD2" w:rsidRDefault="005C5A3A" w:rsidP="005C5A3A">
      <w:pPr>
        <w:spacing w:after="0" w:line="240" w:lineRule="auto"/>
        <w:jc w:val="both"/>
        <w:rPr>
          <w:rFonts w:ascii="Bookman Old Style" w:eastAsia="Times New Roman" w:hAnsi="Bookman Old Style" w:cs="Times New Roman"/>
        </w:rPr>
      </w:pPr>
    </w:p>
    <w:p w:rsidR="005C5A3A" w:rsidRPr="000E3CD2" w:rsidRDefault="005C5A3A"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“Mother” by Grace Paley (171-172);</w:t>
      </w:r>
      <w:r w:rsidR="00E16FC7" w:rsidRPr="000E3CD2">
        <w:rPr>
          <w:rFonts w:ascii="Bookman Old Style" w:eastAsia="Times New Roman" w:hAnsi="Bookman Old Style" w:cs="Times New Roman"/>
        </w:rPr>
        <w:t xml:space="preserve"> </w:t>
      </w:r>
      <w:r w:rsidRPr="000E3CD2">
        <w:rPr>
          <w:rFonts w:ascii="Bookman Old Style" w:eastAsia="Times New Roman" w:hAnsi="Bookman Old Style" w:cs="Times New Roman"/>
        </w:rPr>
        <w:t xml:space="preserve">“My Mother’s Memoirs, My Father’s Lie, and Other True Stories” by Russell Banks (173-180); “A Chinese Banquet: For the one who was not invited” by Kitty </w:t>
      </w:r>
      <w:proofErr w:type="spellStart"/>
      <w:r w:rsidRPr="000E3CD2">
        <w:rPr>
          <w:rFonts w:ascii="Bookman Old Style" w:eastAsia="Times New Roman" w:hAnsi="Bookman Old Style" w:cs="Times New Roman"/>
        </w:rPr>
        <w:t>Tsui</w:t>
      </w:r>
      <w:proofErr w:type="spellEnd"/>
      <w:r w:rsidRPr="000E3CD2">
        <w:rPr>
          <w:rFonts w:ascii="Bookman Old Style" w:eastAsia="Times New Roman" w:hAnsi="Bookman Old Style" w:cs="Times New Roman"/>
        </w:rPr>
        <w:t xml:space="preserve"> (196-198)</w:t>
      </w:r>
    </w:p>
    <w:p w:rsidR="00E16FC7" w:rsidRPr="000E3CD2" w:rsidRDefault="00E16FC7" w:rsidP="00E16FC7">
      <w:pPr>
        <w:spacing w:after="0" w:line="240" w:lineRule="auto"/>
        <w:jc w:val="both"/>
        <w:rPr>
          <w:rFonts w:ascii="Bookman Old Style" w:eastAsia="Times New Roman" w:hAnsi="Bookman Old Style" w:cs="Times New Roman"/>
        </w:rPr>
      </w:pPr>
    </w:p>
    <w:p w:rsidR="00E16FC7" w:rsidRPr="000E3CD2" w:rsidRDefault="00E16FC7" w:rsidP="00E16FC7">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Group literary analysis and writing exercise: Read, analyze, write, and present on the visual texts on pages 209-212</w:t>
      </w:r>
    </w:p>
    <w:p w:rsidR="00E16FC7" w:rsidRPr="000E3CD2" w:rsidRDefault="00E16FC7" w:rsidP="00E16FC7">
      <w:pPr>
        <w:spacing w:after="0" w:line="240" w:lineRule="auto"/>
        <w:jc w:val="both"/>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9576"/>
      </w:tblGrid>
      <w:tr w:rsidR="00E16FC7" w:rsidRPr="000E3CD2" w:rsidTr="00E16FC7">
        <w:tc>
          <w:tcPr>
            <w:tcW w:w="9576" w:type="dxa"/>
          </w:tcPr>
          <w:p w:rsidR="00E16FC7" w:rsidRPr="000E3CD2" w:rsidRDefault="00E16FC7" w:rsidP="00E16FC7">
            <w:pPr>
              <w:spacing w:after="0"/>
              <w:jc w:val="both"/>
              <w:rPr>
                <w:rFonts w:ascii="Bookman Old Style" w:eastAsia="Times New Roman" w:hAnsi="Bookman Old Style" w:cs="Times New Roman"/>
                <w:b/>
              </w:rPr>
            </w:pPr>
            <w:r w:rsidRPr="000E3CD2">
              <w:rPr>
                <w:rFonts w:ascii="Bookman Old Style" w:eastAsia="Times New Roman" w:hAnsi="Bookman Old Style" w:cs="Times New Roman"/>
                <w:b/>
              </w:rPr>
              <w:t>Assignments due Thursday: Have read “Everyday Use” by Alice Walker (180-</w:t>
            </w:r>
            <w:r w:rsidR="00E761F1" w:rsidRPr="000E3CD2">
              <w:rPr>
                <w:rFonts w:ascii="Bookman Old Style" w:eastAsia="Times New Roman" w:hAnsi="Bookman Old Style" w:cs="Times New Roman"/>
                <w:b/>
              </w:rPr>
              <w:t>187); review literature for Quiz</w:t>
            </w:r>
            <w:r w:rsidRPr="000E3CD2">
              <w:rPr>
                <w:rFonts w:ascii="Bookman Old Style" w:eastAsia="Times New Roman" w:hAnsi="Bookman Old Style" w:cs="Times New Roman"/>
                <w:b/>
              </w:rPr>
              <w:t xml:space="preserve"> #1; write a 250 word essay reflecting on the themes, symbols, and characters from this week’s readings and post it on the blog.</w:t>
            </w:r>
          </w:p>
        </w:tc>
      </w:tr>
    </w:tbl>
    <w:p w:rsidR="00E16FC7" w:rsidRPr="000E3CD2" w:rsidRDefault="00E16FC7" w:rsidP="00E16FC7">
      <w:pPr>
        <w:spacing w:after="0" w:line="240" w:lineRule="auto"/>
        <w:jc w:val="both"/>
        <w:rPr>
          <w:rFonts w:ascii="Bookman Old Style" w:eastAsia="Times New Roman" w:hAnsi="Bookman Old Style" w:cs="Times New Roman"/>
        </w:rPr>
      </w:pPr>
    </w:p>
    <w:p w:rsidR="00B8289D" w:rsidRPr="000E3CD2" w:rsidRDefault="00B8289D"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t>TH: Quiz #1 on literature and writing</w:t>
      </w:r>
    </w:p>
    <w:p w:rsidR="00E16FC7" w:rsidRPr="000E3CD2" w:rsidRDefault="00E16FC7" w:rsidP="005C5A3A">
      <w:pPr>
        <w:spacing w:after="0" w:line="240" w:lineRule="auto"/>
        <w:jc w:val="both"/>
        <w:rPr>
          <w:rFonts w:ascii="Bookman Old Style" w:eastAsia="Times New Roman" w:hAnsi="Bookman Old Style" w:cs="Times New Roman"/>
          <w:b/>
        </w:rPr>
      </w:pPr>
    </w:p>
    <w:p w:rsidR="00E16FC7" w:rsidRPr="000E3CD2" w:rsidRDefault="00E16FC7"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-Have posted the 250 word essay on the class blog</w:t>
      </w:r>
    </w:p>
    <w:p w:rsidR="00B8289D" w:rsidRPr="000E3CD2" w:rsidRDefault="00B8289D" w:rsidP="005C5A3A">
      <w:pPr>
        <w:spacing w:after="0" w:line="240" w:lineRule="auto"/>
        <w:jc w:val="both"/>
        <w:rPr>
          <w:rFonts w:ascii="Bookman Old Style" w:eastAsia="Times New Roman" w:hAnsi="Bookman Old Style" w:cs="Times New Roman"/>
        </w:rPr>
      </w:pPr>
    </w:p>
    <w:p w:rsidR="00B8289D" w:rsidRPr="000E3CD2" w:rsidRDefault="00E16FC7"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w:t>
      </w:r>
      <w:r w:rsidR="005C5A3A" w:rsidRPr="000E3CD2">
        <w:rPr>
          <w:rFonts w:ascii="Bookman Old Style" w:eastAsia="Times New Roman" w:hAnsi="Bookman Old Style" w:cs="Times New Roman"/>
        </w:rPr>
        <w:t>Career Expo</w:t>
      </w:r>
    </w:p>
    <w:p w:rsidR="00B8289D" w:rsidRPr="000E3CD2" w:rsidRDefault="00B8289D" w:rsidP="005C5A3A">
      <w:pPr>
        <w:spacing w:after="0" w:line="240" w:lineRule="auto"/>
        <w:jc w:val="both"/>
        <w:rPr>
          <w:rFonts w:ascii="Bookman Old Style" w:eastAsia="Times New Roman" w:hAnsi="Bookman Old Style" w:cs="Times New Roman"/>
        </w:rPr>
      </w:pPr>
    </w:p>
    <w:p w:rsidR="00E16FC7" w:rsidRPr="000E3CD2" w:rsidRDefault="00E16FC7"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w:t>
      </w:r>
      <w:r w:rsidR="00B8289D" w:rsidRPr="000E3CD2">
        <w:rPr>
          <w:rFonts w:ascii="Bookman Old Style" w:eastAsia="Times New Roman" w:hAnsi="Bookman Old Style" w:cs="Times New Roman"/>
        </w:rPr>
        <w:t>Review Readings</w:t>
      </w:r>
    </w:p>
    <w:p w:rsidR="00B8289D" w:rsidRPr="000E3CD2" w:rsidRDefault="00B8289D" w:rsidP="005C5A3A">
      <w:pPr>
        <w:spacing w:after="0" w:line="240" w:lineRule="auto"/>
        <w:jc w:val="both"/>
        <w:rPr>
          <w:rFonts w:ascii="Bookman Old Style" w:eastAsia="Times New Roman" w:hAnsi="Bookman Old Style" w:cs="Times New Roman"/>
        </w:rPr>
      </w:pPr>
    </w:p>
    <w:p w:rsidR="007263F3" w:rsidRPr="000E3CD2" w:rsidRDefault="007263F3"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-Read and discuss: </w:t>
      </w:r>
    </w:p>
    <w:p w:rsidR="007263F3" w:rsidRPr="000E3CD2" w:rsidRDefault="007263F3" w:rsidP="005C5A3A">
      <w:pPr>
        <w:spacing w:after="0" w:line="240" w:lineRule="auto"/>
        <w:jc w:val="both"/>
        <w:rPr>
          <w:rFonts w:ascii="Bookman Old Style" w:eastAsia="Times New Roman" w:hAnsi="Bookman Old Style" w:cs="Times New Roman"/>
        </w:rPr>
      </w:pPr>
    </w:p>
    <w:p w:rsidR="007263F3"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 xml:space="preserve">Chapter 3: Ideas about Education: Stories from School </w:t>
      </w:r>
    </w:p>
    <w:p w:rsidR="007263F3" w:rsidRPr="000E3CD2" w:rsidRDefault="007263F3" w:rsidP="007263F3">
      <w:pPr>
        <w:spacing w:after="0" w:line="240" w:lineRule="auto"/>
        <w:rPr>
          <w:rFonts w:ascii="Bookman Old Style" w:eastAsia="Times New Roman" w:hAnsi="Bookman Old Style" w:cs="Times New Roman"/>
        </w:rPr>
      </w:pPr>
    </w:p>
    <w:p w:rsidR="007263F3"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Read and discuss literature:</w:t>
      </w:r>
    </w:p>
    <w:p w:rsidR="007263F3" w:rsidRPr="000E3CD2" w:rsidRDefault="007263F3" w:rsidP="007263F3">
      <w:pPr>
        <w:spacing w:after="0" w:line="240" w:lineRule="auto"/>
        <w:rPr>
          <w:rFonts w:ascii="Bookman Old Style" w:eastAsia="Times New Roman" w:hAnsi="Bookman Old Style" w:cs="Times New Roman"/>
        </w:rPr>
      </w:pPr>
    </w:p>
    <w:p w:rsidR="007263F3"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i/>
        </w:rPr>
        <w:t xml:space="preserve">From </w:t>
      </w:r>
      <w:proofErr w:type="spellStart"/>
      <w:r w:rsidRPr="000E3CD2">
        <w:rPr>
          <w:rFonts w:ascii="Bookman Old Style" w:eastAsia="Times New Roman" w:hAnsi="Bookman Old Style" w:cs="Times New Roman"/>
          <w:u w:val="single"/>
        </w:rPr>
        <w:t>Zami</w:t>
      </w:r>
      <w:proofErr w:type="spellEnd"/>
      <w:r w:rsidRPr="000E3CD2">
        <w:rPr>
          <w:rFonts w:ascii="Bookman Old Style" w:eastAsia="Times New Roman" w:hAnsi="Bookman Old Style" w:cs="Times New Roman"/>
          <w:u w:val="single"/>
        </w:rPr>
        <w:t>: A New Spelling of My Name</w:t>
      </w:r>
      <w:r w:rsidRPr="000E3CD2">
        <w:rPr>
          <w:rFonts w:ascii="Bookman Old Style" w:eastAsia="Times New Roman" w:hAnsi="Bookman Old Style" w:cs="Times New Roman"/>
        </w:rPr>
        <w:t xml:space="preserve"> by </w:t>
      </w:r>
      <w:proofErr w:type="spellStart"/>
      <w:r w:rsidRPr="000E3CD2">
        <w:rPr>
          <w:rFonts w:ascii="Bookman Old Style" w:eastAsia="Times New Roman" w:hAnsi="Bookman Old Style" w:cs="Times New Roman"/>
        </w:rPr>
        <w:t>Audre</w:t>
      </w:r>
      <w:proofErr w:type="spellEnd"/>
      <w:r w:rsidRPr="000E3CD2">
        <w:rPr>
          <w:rFonts w:ascii="Bookman Old Style" w:eastAsia="Times New Roman" w:hAnsi="Bookman Old Style" w:cs="Times New Roman"/>
        </w:rPr>
        <w:t xml:space="preserve"> </w:t>
      </w:r>
      <w:proofErr w:type="spellStart"/>
      <w:r w:rsidRPr="000E3CD2">
        <w:rPr>
          <w:rFonts w:ascii="Bookman Old Style" w:eastAsia="Times New Roman" w:hAnsi="Bookman Old Style" w:cs="Times New Roman"/>
        </w:rPr>
        <w:t>Lorde</w:t>
      </w:r>
      <w:proofErr w:type="spellEnd"/>
      <w:r w:rsidRPr="000E3CD2">
        <w:rPr>
          <w:rFonts w:ascii="Bookman Old Style" w:eastAsia="Times New Roman" w:hAnsi="Bookman Old Style" w:cs="Times New Roman"/>
        </w:rPr>
        <w:t xml:space="preserve"> (225-234)</w:t>
      </w:r>
    </w:p>
    <w:p w:rsidR="007263F3"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“The Lesson” by Toni Cade Bambara (249-257)</w:t>
      </w:r>
    </w:p>
    <w:p w:rsidR="007263F3" w:rsidRPr="000E3CD2" w:rsidRDefault="007263F3" w:rsidP="007263F3">
      <w:pPr>
        <w:spacing w:after="0" w:line="240" w:lineRule="auto"/>
        <w:rPr>
          <w:rFonts w:ascii="Bookman Old Style" w:eastAsia="Times New Roman" w:hAnsi="Bookman Old Style" w:cs="Times New Roman"/>
        </w:rPr>
      </w:pPr>
    </w:p>
    <w:p w:rsidR="007263F3"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“We Real Cool” by Gwendolyn Brooks (282-284)</w:t>
      </w:r>
    </w:p>
    <w:p w:rsidR="007263F3" w:rsidRPr="000E3CD2" w:rsidRDefault="007263F3" w:rsidP="007263F3">
      <w:pPr>
        <w:spacing w:after="0" w:line="240" w:lineRule="auto"/>
        <w:rPr>
          <w:rFonts w:ascii="Bookman Old Style" w:eastAsia="Times New Roman" w:hAnsi="Bookman Old Style" w:cs="Times New Roman"/>
        </w:rPr>
      </w:pPr>
    </w:p>
    <w:p w:rsidR="007263F3"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“The History Teacher” by Billy Collins (284-286)</w:t>
      </w:r>
    </w:p>
    <w:p w:rsidR="00B8289D" w:rsidRPr="000E3CD2" w:rsidRDefault="00E16FC7"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lastRenderedPageBreak/>
        <w:t>-</w:t>
      </w:r>
      <w:r w:rsidR="00B8289D" w:rsidRPr="000E3CD2">
        <w:rPr>
          <w:rFonts w:ascii="Bookman Old Style" w:eastAsia="Times New Roman" w:hAnsi="Bookman Old Style" w:cs="Times New Roman"/>
          <w:b/>
        </w:rPr>
        <w:t xml:space="preserve">In-class writing </w:t>
      </w:r>
      <w:r w:rsidRPr="000E3CD2">
        <w:rPr>
          <w:rFonts w:ascii="Bookman Old Style" w:eastAsia="Times New Roman" w:hAnsi="Bookman Old Style" w:cs="Times New Roman"/>
          <w:b/>
        </w:rPr>
        <w:t>workshop: we will be working on developing y</w:t>
      </w:r>
      <w:r w:rsidR="007263F3" w:rsidRPr="000E3CD2">
        <w:rPr>
          <w:rFonts w:ascii="Bookman Old Style" w:eastAsia="Times New Roman" w:hAnsi="Bookman Old Style" w:cs="Times New Roman"/>
          <w:b/>
        </w:rPr>
        <w:t>o</w:t>
      </w:r>
      <w:r w:rsidRPr="000E3CD2">
        <w:rPr>
          <w:rFonts w:ascii="Bookman Old Style" w:eastAsia="Times New Roman" w:hAnsi="Bookman Old Style" w:cs="Times New Roman"/>
          <w:b/>
        </w:rPr>
        <w:t>ur research paper topics</w:t>
      </w:r>
    </w:p>
    <w:p w:rsidR="00B8289D" w:rsidRPr="000E3CD2" w:rsidRDefault="00B8289D" w:rsidP="005C5A3A">
      <w:pPr>
        <w:spacing w:after="0" w:line="240" w:lineRule="auto"/>
        <w:jc w:val="both"/>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9576"/>
      </w:tblGrid>
      <w:tr w:rsidR="007263F3" w:rsidRPr="000E3CD2" w:rsidTr="007263F3">
        <w:tc>
          <w:tcPr>
            <w:tcW w:w="9576" w:type="dxa"/>
          </w:tcPr>
          <w:p w:rsidR="007263F3" w:rsidRPr="000E3CD2" w:rsidRDefault="007263F3" w:rsidP="007263F3">
            <w:pPr>
              <w:spacing w:after="0"/>
              <w:jc w:val="both"/>
              <w:rPr>
                <w:rFonts w:ascii="Bookman Old Style" w:eastAsia="Times New Roman" w:hAnsi="Bookman Old Style" w:cs="Times New Roman"/>
                <w:b/>
              </w:rPr>
            </w:pPr>
            <w:r w:rsidRPr="000E3CD2">
              <w:rPr>
                <w:rFonts w:ascii="Bookman Old Style" w:eastAsia="Times New Roman" w:hAnsi="Bookman Old Style" w:cs="Times New Roman"/>
                <w:b/>
              </w:rPr>
              <w:t>Assignment due on Monday: Have written a 1,000 word essay on one of the writing assignments from “Narrative/Expository Choices,” “Argument Choices,” and “Research Choices” (215-217)</w:t>
            </w:r>
          </w:p>
          <w:p w:rsidR="007263F3" w:rsidRPr="000E3CD2" w:rsidRDefault="007263F3" w:rsidP="007263F3">
            <w:pPr>
              <w:spacing w:after="0"/>
              <w:jc w:val="both"/>
              <w:rPr>
                <w:rFonts w:ascii="Bookman Old Style" w:eastAsia="Times New Roman" w:hAnsi="Bookman Old Style" w:cs="Times New Roman"/>
                <w:b/>
              </w:rPr>
            </w:pPr>
          </w:p>
          <w:p w:rsidR="007263F3" w:rsidRPr="000E3CD2" w:rsidRDefault="007263F3" w:rsidP="007263F3">
            <w:pPr>
              <w:spacing w:after="0"/>
              <w:jc w:val="both"/>
              <w:rPr>
                <w:rFonts w:ascii="Bookman Old Style" w:eastAsia="Times New Roman" w:hAnsi="Bookman Old Style" w:cs="Times New Roman"/>
                <w:b/>
              </w:rPr>
            </w:pPr>
            <w:r w:rsidRPr="000E3CD2">
              <w:rPr>
                <w:rFonts w:ascii="Bookman Old Style" w:eastAsia="Times New Roman" w:hAnsi="Bookman Old Style" w:cs="Times New Roman"/>
                <w:b/>
              </w:rPr>
              <w:t>*One electronic copy on the course website and 1 hard copy</w:t>
            </w:r>
          </w:p>
          <w:p w:rsidR="007263F3" w:rsidRPr="000E3CD2" w:rsidRDefault="007263F3" w:rsidP="005C5A3A">
            <w:pPr>
              <w:spacing w:after="0"/>
              <w:jc w:val="both"/>
              <w:rPr>
                <w:rFonts w:ascii="Bookman Old Style" w:eastAsia="Times New Roman" w:hAnsi="Bookman Old Style" w:cs="Times New Roman"/>
              </w:rPr>
            </w:pPr>
          </w:p>
        </w:tc>
      </w:tr>
    </w:tbl>
    <w:p w:rsidR="007263F3" w:rsidRPr="000E3CD2" w:rsidRDefault="007263F3" w:rsidP="005C5A3A">
      <w:pPr>
        <w:spacing w:after="0" w:line="240" w:lineRule="auto"/>
        <w:jc w:val="both"/>
        <w:rPr>
          <w:rFonts w:ascii="Bookman Old Style" w:eastAsia="Times New Roman" w:hAnsi="Bookman Old Style" w:cs="Times New Roman"/>
        </w:rPr>
      </w:pPr>
    </w:p>
    <w:p w:rsidR="00C51F4C" w:rsidRPr="000E3CD2" w:rsidRDefault="00C51F4C"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WEEK 2</w:t>
      </w:r>
      <w:r w:rsidRPr="000E3CD2">
        <w:rPr>
          <w:rFonts w:ascii="Bookman Old Style" w:eastAsia="Calibri" w:hAnsi="Bookman Old Style" w:cs="Times New Roman"/>
          <w:b/>
        </w:rPr>
        <w:tab/>
      </w:r>
    </w:p>
    <w:p w:rsidR="00C51F4C" w:rsidRPr="000E3CD2" w:rsidRDefault="00C51F4C"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Learning Objective(s): 1, 2, 3, 4</w:t>
      </w:r>
    </w:p>
    <w:p w:rsidR="00286E89" w:rsidRPr="000E3CD2" w:rsidRDefault="00286E89" w:rsidP="005C5A3A">
      <w:pPr>
        <w:jc w:val="both"/>
        <w:rPr>
          <w:rFonts w:ascii="Bookman Old Style" w:eastAsia="Calibri" w:hAnsi="Bookman Old Style" w:cs="Times New Roman"/>
          <w:b/>
        </w:rPr>
      </w:pPr>
      <w:r w:rsidRPr="000E3CD2">
        <w:rPr>
          <w:rFonts w:ascii="Bookman Old Style" w:eastAsia="Calibri" w:hAnsi="Bookman Old Style" w:cs="Times New Roman"/>
        </w:rPr>
        <w:t xml:space="preserve">Suggested Learning Activities:  </w:t>
      </w:r>
      <w:r w:rsidRPr="000E3CD2">
        <w:rPr>
          <w:rFonts w:ascii="Bookman Old Style" w:eastAsia="Times New Roman" w:hAnsi="Bookman Old Style" w:cs="Times New Roman"/>
        </w:rPr>
        <w:t>Lecture, class discussion, critical readings, rhetorical analysis, quizzes, in-class writing assignments, presentations</w:t>
      </w:r>
      <w:r w:rsidRPr="000E3CD2">
        <w:rPr>
          <w:rFonts w:ascii="Bookman Old Style" w:eastAsia="Calibri" w:hAnsi="Bookman Old Style" w:cs="Times New Roman"/>
          <w:b/>
        </w:rPr>
        <w:tab/>
      </w:r>
    </w:p>
    <w:p w:rsidR="00286E89" w:rsidRPr="000E3CD2" w:rsidRDefault="00286E89" w:rsidP="005C5A3A">
      <w:pPr>
        <w:jc w:val="both"/>
        <w:rPr>
          <w:rFonts w:ascii="Bookman Old Style" w:eastAsia="Calibri" w:hAnsi="Bookman Old Style" w:cs="Times New Roman"/>
          <w:b/>
        </w:rPr>
      </w:pPr>
      <w:r w:rsidRPr="000E3CD2">
        <w:rPr>
          <w:rFonts w:ascii="Bookman Old Style" w:eastAsia="Calibri" w:hAnsi="Bookman Old Style" w:cs="Times New Roman"/>
        </w:rPr>
        <w:t>Evaluation:</w:t>
      </w:r>
      <w:r w:rsidRPr="000E3CD2">
        <w:rPr>
          <w:rFonts w:ascii="Bookman Old Style" w:eastAsia="Calibri" w:hAnsi="Bookman Old Style" w:cs="Times New Roman"/>
        </w:rPr>
        <w:tab/>
      </w:r>
      <w:r w:rsidRPr="000E3CD2">
        <w:rPr>
          <w:rFonts w:ascii="Bookman Old Style" w:eastAsia="Times New Roman" w:hAnsi="Bookman Old Style" w:cs="Times New Roman"/>
        </w:rPr>
        <w:t>Quizzes, homework, writings, discussions, in-class literary analysis</w:t>
      </w:r>
    </w:p>
    <w:p w:rsidR="007263F3" w:rsidRPr="000E3CD2" w:rsidRDefault="007263F3" w:rsidP="007263F3">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M: 1,000 word essay due</w:t>
      </w:r>
    </w:p>
    <w:p w:rsidR="007263F3" w:rsidRPr="000E3CD2" w:rsidRDefault="007263F3" w:rsidP="007263F3">
      <w:pPr>
        <w:spacing w:after="0" w:line="240" w:lineRule="auto"/>
        <w:rPr>
          <w:rFonts w:ascii="Bookman Old Style" w:eastAsia="Times New Roman" w:hAnsi="Bookman Old Style" w:cs="Times New Roman"/>
        </w:rPr>
      </w:pPr>
    </w:p>
    <w:p w:rsidR="001242DF" w:rsidRPr="000E3CD2" w:rsidRDefault="001242DF"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-Education around the world</w:t>
      </w:r>
    </w:p>
    <w:p w:rsidR="007263F3"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-Review APA format and research writing</w:t>
      </w:r>
    </w:p>
    <w:p w:rsidR="007263F3"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-Research review</w:t>
      </w:r>
    </w:p>
    <w:p w:rsidR="007263F3" w:rsidRPr="000E3CD2" w:rsidRDefault="007263F3" w:rsidP="007263F3">
      <w:pPr>
        <w:spacing w:after="0" w:line="240" w:lineRule="auto"/>
        <w:rPr>
          <w:rFonts w:ascii="Bookman Old Style" w:eastAsia="Times New Roman" w:hAnsi="Bookman Old Style" w:cs="Times New Roman"/>
        </w:rPr>
      </w:pPr>
    </w:p>
    <w:p w:rsidR="007263F3" w:rsidRPr="000E3CD2" w:rsidRDefault="008D1332"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7263F3" w:rsidRPr="000E3CD2">
        <w:rPr>
          <w:rFonts w:ascii="Bookman Old Style" w:eastAsia="Times New Roman" w:hAnsi="Bookman Old Style" w:cs="Times New Roman"/>
        </w:rPr>
        <w:t>Read and discuss literature:</w:t>
      </w:r>
    </w:p>
    <w:p w:rsidR="008D1332" w:rsidRPr="000E3CD2" w:rsidRDefault="008D1332" w:rsidP="007263F3">
      <w:pPr>
        <w:spacing w:after="0" w:line="240" w:lineRule="auto"/>
        <w:rPr>
          <w:rFonts w:ascii="Bookman Old Style" w:eastAsia="Times New Roman" w:hAnsi="Bookman Old Style" w:cs="Times New Roman"/>
        </w:rPr>
      </w:pPr>
    </w:p>
    <w:p w:rsidR="008D1332" w:rsidRPr="000E3CD2" w:rsidRDefault="008D1332"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i/>
        </w:rPr>
        <w:t xml:space="preserve">From </w:t>
      </w:r>
      <w:r w:rsidRPr="000E3CD2">
        <w:rPr>
          <w:rFonts w:ascii="Bookman Old Style" w:eastAsia="Times New Roman" w:hAnsi="Bookman Old Style" w:cs="Times New Roman"/>
          <w:i/>
          <w:u w:val="single"/>
        </w:rPr>
        <w:t>Teaching as a Subversive Activity</w:t>
      </w:r>
      <w:r w:rsidRPr="000E3CD2">
        <w:rPr>
          <w:rFonts w:ascii="Bookman Old Style" w:eastAsia="Times New Roman" w:hAnsi="Bookman Old Style" w:cs="Times New Roman"/>
        </w:rPr>
        <w:t xml:space="preserve"> by Neil Postman and Charles </w:t>
      </w:r>
      <w:proofErr w:type="spellStart"/>
      <w:r w:rsidRPr="000E3CD2">
        <w:rPr>
          <w:rFonts w:ascii="Bookman Old Style" w:eastAsia="Times New Roman" w:hAnsi="Bookman Old Style" w:cs="Times New Roman"/>
        </w:rPr>
        <w:t>Weingartner</w:t>
      </w:r>
      <w:proofErr w:type="spellEnd"/>
      <w:r w:rsidRPr="000E3CD2">
        <w:rPr>
          <w:rFonts w:ascii="Bookman Old Style" w:eastAsia="Times New Roman" w:hAnsi="Bookman Old Style" w:cs="Times New Roman"/>
        </w:rPr>
        <w:t xml:space="preserve"> (235-237)</w:t>
      </w:r>
    </w:p>
    <w:p w:rsidR="00614E2E" w:rsidRPr="000E3CD2" w:rsidRDefault="00614E2E" w:rsidP="008D1332">
      <w:pPr>
        <w:spacing w:after="0" w:line="240" w:lineRule="auto"/>
        <w:rPr>
          <w:rFonts w:ascii="Bookman Old Style" w:eastAsia="Times New Roman" w:hAnsi="Bookman Old Style" w:cs="Times New Roman"/>
        </w:rPr>
      </w:pPr>
    </w:p>
    <w:p w:rsidR="008D1332" w:rsidRPr="000E3CD2" w:rsidRDefault="008D1332" w:rsidP="008D1332">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Chapter 4: Ideas about Love and Hate</w:t>
      </w:r>
    </w:p>
    <w:p w:rsidR="008D1332" w:rsidRPr="000E3CD2" w:rsidRDefault="008D1332" w:rsidP="008D1332">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i/>
        </w:rPr>
        <w:t xml:space="preserve">From </w:t>
      </w:r>
      <w:r w:rsidRPr="000E3CD2">
        <w:rPr>
          <w:rFonts w:ascii="Bookman Old Style" w:eastAsia="Times New Roman" w:hAnsi="Bookman Old Style" w:cs="Times New Roman"/>
          <w:u w:val="single"/>
        </w:rPr>
        <w:t>All about Love: New Visions</w:t>
      </w:r>
      <w:r w:rsidRPr="000E3CD2">
        <w:rPr>
          <w:rFonts w:ascii="Bookman Old Style" w:eastAsia="Times New Roman" w:hAnsi="Bookman Old Style" w:cs="Times New Roman"/>
        </w:rPr>
        <w:t xml:space="preserve"> by bell hooks (306-308)</w:t>
      </w:r>
    </w:p>
    <w:p w:rsidR="008D1332" w:rsidRPr="000E3CD2" w:rsidRDefault="008D1332" w:rsidP="008D1332">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“Hate Poem” by Julie Sheehan (365-366)</w:t>
      </w:r>
    </w:p>
    <w:p w:rsidR="008D1332" w:rsidRPr="000E3CD2" w:rsidRDefault="008D1332" w:rsidP="007263F3">
      <w:pPr>
        <w:spacing w:after="0" w:line="240" w:lineRule="auto"/>
        <w:rPr>
          <w:rFonts w:ascii="Bookman Old Style" w:eastAsia="Times New Roman" w:hAnsi="Bookman Old Style" w:cs="Times New Roman"/>
        </w:rPr>
      </w:pPr>
    </w:p>
    <w:p w:rsidR="007263F3" w:rsidRPr="000E3CD2" w:rsidRDefault="007263F3" w:rsidP="007263F3">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In-class writing</w:t>
      </w:r>
      <w:r w:rsidR="008D1332" w:rsidRPr="000E3CD2">
        <w:rPr>
          <w:rFonts w:ascii="Bookman Old Style" w:eastAsia="Times New Roman" w:hAnsi="Bookman Old Style" w:cs="Times New Roman"/>
          <w:b/>
        </w:rPr>
        <w:t>: Write a 500 word essay on one of the following topics:</w:t>
      </w:r>
    </w:p>
    <w:p w:rsidR="008D1332" w:rsidRPr="000E3CD2" w:rsidRDefault="008D1332" w:rsidP="008D1332">
      <w:pPr>
        <w:pStyle w:val="ListParagraph"/>
        <w:numPr>
          <w:ilvl w:val="0"/>
          <w:numId w:val="13"/>
        </w:num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 xml:space="preserve">Using Postman and </w:t>
      </w:r>
      <w:proofErr w:type="spellStart"/>
      <w:r w:rsidRPr="000E3CD2">
        <w:rPr>
          <w:rFonts w:ascii="Bookman Old Style" w:eastAsia="Times New Roman" w:hAnsi="Bookman Old Style" w:cs="Times New Roman"/>
          <w:b/>
        </w:rPr>
        <w:t>Weingartner</w:t>
      </w:r>
      <w:proofErr w:type="spellEnd"/>
      <w:r w:rsidRPr="000E3CD2">
        <w:rPr>
          <w:rFonts w:ascii="Bookman Old Style" w:eastAsia="Times New Roman" w:hAnsi="Bookman Old Style" w:cs="Times New Roman"/>
          <w:b/>
        </w:rPr>
        <w:t xml:space="preserve"> as a </w:t>
      </w:r>
      <w:proofErr w:type="gramStart"/>
      <w:r w:rsidRPr="000E3CD2">
        <w:rPr>
          <w:rFonts w:ascii="Bookman Old Style" w:eastAsia="Times New Roman" w:hAnsi="Bookman Old Style" w:cs="Times New Roman"/>
          <w:b/>
        </w:rPr>
        <w:t>model,</w:t>
      </w:r>
      <w:proofErr w:type="gramEnd"/>
      <w:r w:rsidRPr="000E3CD2">
        <w:rPr>
          <w:rFonts w:ascii="Bookman Old Style" w:eastAsia="Times New Roman" w:hAnsi="Bookman Old Style" w:cs="Times New Roman"/>
          <w:b/>
        </w:rPr>
        <w:t xml:space="preserve"> write </w:t>
      </w:r>
      <w:r w:rsidRPr="000E3CD2">
        <w:rPr>
          <w:rFonts w:ascii="Bookman Old Style" w:eastAsia="Times New Roman" w:hAnsi="Bookman Old Style" w:cs="Times New Roman"/>
          <w:b/>
          <w:u w:val="single"/>
        </w:rPr>
        <w:tab/>
      </w:r>
      <w:r w:rsidRPr="000E3CD2">
        <w:rPr>
          <w:rFonts w:ascii="Bookman Old Style" w:eastAsia="Times New Roman" w:hAnsi="Bookman Old Style" w:cs="Times New Roman"/>
          <w:b/>
          <w:u w:val="single"/>
        </w:rPr>
        <w:tab/>
      </w:r>
      <w:r w:rsidRPr="000E3CD2">
        <w:rPr>
          <w:rFonts w:ascii="Bookman Old Style" w:eastAsia="Times New Roman" w:hAnsi="Bookman Old Style" w:cs="Times New Roman"/>
          <w:b/>
          <w:u w:val="single"/>
        </w:rPr>
        <w:tab/>
      </w:r>
      <w:r w:rsidRPr="000E3CD2">
        <w:rPr>
          <w:rFonts w:ascii="Bookman Old Style" w:eastAsia="Times New Roman" w:hAnsi="Bookman Old Style" w:cs="Times New Roman"/>
          <w:b/>
        </w:rPr>
        <w:t xml:space="preserve"> as a subversive activity and give a guide for readers.</w:t>
      </w:r>
    </w:p>
    <w:p w:rsidR="008D1332" w:rsidRPr="000E3CD2" w:rsidRDefault="008D1332" w:rsidP="008D1332">
      <w:pPr>
        <w:pStyle w:val="ListParagraph"/>
        <w:numPr>
          <w:ilvl w:val="0"/>
          <w:numId w:val="13"/>
        </w:num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Write a reflection on Ideas about Love and Hate based on the reading selections</w:t>
      </w:r>
    </w:p>
    <w:p w:rsidR="007263F3" w:rsidRPr="000E3CD2" w:rsidRDefault="007263F3" w:rsidP="007263F3">
      <w:pPr>
        <w:spacing w:after="0" w:line="240" w:lineRule="auto"/>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9576"/>
      </w:tblGrid>
      <w:tr w:rsidR="008D1332" w:rsidRPr="000E3CD2" w:rsidTr="008D1332">
        <w:tc>
          <w:tcPr>
            <w:tcW w:w="9576" w:type="dxa"/>
          </w:tcPr>
          <w:p w:rsidR="008D1332" w:rsidRPr="000E3CD2" w:rsidRDefault="008D1332" w:rsidP="007263F3">
            <w:pPr>
              <w:spacing w:after="0"/>
              <w:rPr>
                <w:rFonts w:ascii="Bookman Old Style" w:eastAsia="Times New Roman" w:hAnsi="Bookman Old Style" w:cs="Times New Roman"/>
                <w:b/>
              </w:rPr>
            </w:pPr>
            <w:r w:rsidRPr="000E3CD2">
              <w:rPr>
                <w:rFonts w:ascii="Bookman Old Style" w:eastAsia="Times New Roman" w:hAnsi="Bookman Old Style" w:cs="Times New Roman"/>
                <w:b/>
              </w:rPr>
              <w:t>Assignments due on Tuesday: Have read “What we talk about when we talk about Love” by Raymond Carver (pp.327-336)</w:t>
            </w:r>
            <w:r w:rsidR="00707483" w:rsidRPr="000E3CD2">
              <w:rPr>
                <w:rFonts w:ascii="Bookman Old Style" w:eastAsia="Times New Roman" w:hAnsi="Bookman Old Style" w:cs="Times New Roman"/>
                <w:b/>
              </w:rPr>
              <w:t>; write a 250 word response to one of the questions on pp. 336-337 and a 50 word response to one of your peers</w:t>
            </w:r>
          </w:p>
        </w:tc>
      </w:tr>
    </w:tbl>
    <w:p w:rsidR="008D1332" w:rsidRPr="000E3CD2" w:rsidRDefault="008D1332" w:rsidP="007263F3">
      <w:pPr>
        <w:spacing w:after="0" w:line="240" w:lineRule="auto"/>
        <w:rPr>
          <w:rFonts w:ascii="Bookman Old Style" w:eastAsia="Times New Roman" w:hAnsi="Bookman Old Style" w:cs="Times New Roman"/>
        </w:rPr>
      </w:pPr>
    </w:p>
    <w:p w:rsidR="00614E2E" w:rsidRPr="000E3CD2" w:rsidRDefault="007263F3"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b/>
        </w:rPr>
        <w:t>T:</w:t>
      </w:r>
      <w:r w:rsidRPr="000E3CD2">
        <w:rPr>
          <w:rFonts w:ascii="Bookman Old Style" w:eastAsia="Times New Roman" w:hAnsi="Bookman Old Style" w:cs="Times New Roman"/>
        </w:rPr>
        <w:t xml:space="preserve"> </w:t>
      </w:r>
      <w:r w:rsidR="00614E2E" w:rsidRPr="000E3CD2">
        <w:rPr>
          <w:rFonts w:ascii="Bookman Old Style" w:eastAsia="Times New Roman" w:hAnsi="Bookman Old Style" w:cs="Times New Roman"/>
        </w:rPr>
        <w:t>Review and discuss literature</w:t>
      </w:r>
    </w:p>
    <w:p w:rsidR="00614E2E" w:rsidRPr="000E3CD2" w:rsidRDefault="00614E2E" w:rsidP="007263F3">
      <w:pPr>
        <w:spacing w:after="0" w:line="240" w:lineRule="auto"/>
        <w:rPr>
          <w:rFonts w:ascii="Bookman Old Style" w:eastAsia="Times New Roman" w:hAnsi="Bookman Old Style" w:cs="Times New Roman"/>
        </w:rPr>
      </w:pPr>
    </w:p>
    <w:p w:rsidR="007263F3" w:rsidRPr="000E3CD2" w:rsidRDefault="00614E2E"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7263F3" w:rsidRPr="000E3CD2">
        <w:rPr>
          <w:rFonts w:ascii="Bookman Old Style" w:eastAsia="Times New Roman" w:hAnsi="Bookman Old Style" w:cs="Times New Roman"/>
        </w:rPr>
        <w:t>Group literary analysis and writing exercise: Read, analyze, write, and present on the visual texts on pages 288-291</w:t>
      </w:r>
    </w:p>
    <w:p w:rsidR="007263F3" w:rsidRPr="000E3CD2" w:rsidRDefault="007263F3" w:rsidP="007263F3">
      <w:pPr>
        <w:spacing w:after="0" w:line="240" w:lineRule="auto"/>
        <w:rPr>
          <w:rFonts w:ascii="Bookman Old Style" w:eastAsia="Times New Roman" w:hAnsi="Bookman Old Style" w:cs="Times New Roman"/>
        </w:rPr>
      </w:pPr>
    </w:p>
    <w:p w:rsidR="007263F3" w:rsidRPr="000E3CD2" w:rsidRDefault="001242DF"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7263F3" w:rsidRPr="000E3CD2">
        <w:rPr>
          <w:rFonts w:ascii="Bookman Old Style" w:eastAsia="Times New Roman" w:hAnsi="Bookman Old Style" w:cs="Times New Roman"/>
        </w:rPr>
        <w:t>Group Activity: Read, analyze, and present on the text “What’s So Bad about Hate” by Andrew Sullivan (308-324)</w:t>
      </w:r>
    </w:p>
    <w:p w:rsidR="007263F3" w:rsidRPr="000E3CD2" w:rsidRDefault="001242DF"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lastRenderedPageBreak/>
        <w:t>-</w:t>
      </w:r>
      <w:r w:rsidR="007263F3" w:rsidRPr="000E3CD2">
        <w:rPr>
          <w:rFonts w:ascii="Bookman Old Style" w:eastAsia="Times New Roman" w:hAnsi="Bookman Old Style" w:cs="Times New Roman"/>
        </w:rPr>
        <w:t>Midterm Review</w:t>
      </w:r>
    </w:p>
    <w:p w:rsidR="007263F3" w:rsidRPr="000E3CD2" w:rsidRDefault="007263F3" w:rsidP="007263F3">
      <w:pPr>
        <w:spacing w:after="0" w:line="240" w:lineRule="auto"/>
        <w:rPr>
          <w:rFonts w:ascii="Bookman Old Style" w:eastAsia="Times New Roman" w:hAnsi="Bookman Old Style" w:cs="Times New Roman"/>
        </w:rPr>
      </w:pPr>
    </w:p>
    <w:p w:rsidR="001242DF" w:rsidRPr="000E3CD2" w:rsidRDefault="001242DF"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-Love and Hate in the Media</w:t>
      </w:r>
    </w:p>
    <w:p w:rsidR="001242DF" w:rsidRPr="000E3CD2" w:rsidRDefault="001242DF" w:rsidP="007263F3">
      <w:pPr>
        <w:spacing w:after="0" w:line="240" w:lineRule="auto"/>
        <w:rPr>
          <w:rFonts w:ascii="Bookman Old Style" w:eastAsia="Times New Roman" w:hAnsi="Bookman Old Style" w:cs="Times New Roman"/>
        </w:rPr>
      </w:pPr>
    </w:p>
    <w:p w:rsidR="007263F3" w:rsidRPr="000E3CD2" w:rsidRDefault="001242DF" w:rsidP="007263F3">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7263F3" w:rsidRPr="000E3CD2">
        <w:rPr>
          <w:rFonts w:ascii="Bookman Old Style" w:eastAsia="Times New Roman" w:hAnsi="Bookman Old Style" w:cs="Times New Roman"/>
        </w:rPr>
        <w:t>In-class writing</w:t>
      </w:r>
      <w:r w:rsidRPr="000E3CD2">
        <w:rPr>
          <w:rFonts w:ascii="Bookman Old Style" w:eastAsia="Times New Roman" w:hAnsi="Bookman Old Style" w:cs="Times New Roman"/>
        </w:rPr>
        <w:t xml:space="preserve"> workshop: developing the research paper</w:t>
      </w:r>
    </w:p>
    <w:p w:rsidR="007263F3" w:rsidRPr="000E3CD2" w:rsidRDefault="007263F3" w:rsidP="007263F3">
      <w:pPr>
        <w:spacing w:after="0" w:line="240" w:lineRule="auto"/>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9576"/>
      </w:tblGrid>
      <w:tr w:rsidR="007263F3" w:rsidRPr="000E3CD2" w:rsidTr="007263F3">
        <w:tc>
          <w:tcPr>
            <w:tcW w:w="9576" w:type="dxa"/>
          </w:tcPr>
          <w:p w:rsidR="007263F3" w:rsidRPr="000E3CD2" w:rsidRDefault="007263F3" w:rsidP="007263F3">
            <w:pPr>
              <w:spacing w:after="0"/>
              <w:rPr>
                <w:rFonts w:ascii="Bookman Old Style" w:eastAsia="Times New Roman" w:hAnsi="Bookman Old Style" w:cs="Times New Roman"/>
                <w:b/>
              </w:rPr>
            </w:pPr>
            <w:r w:rsidRPr="000E3CD2">
              <w:rPr>
                <w:rFonts w:ascii="Bookman Old Style" w:eastAsia="Times New Roman" w:hAnsi="Bookman Old Style" w:cs="Times New Roman"/>
                <w:b/>
              </w:rPr>
              <w:t>Assignments due on Thursday: Have reviewed literature for the Midterm; have written the first 500 words of your research paper (turn in an electronic copy to the website and Smarthinking)</w:t>
            </w:r>
          </w:p>
        </w:tc>
      </w:tr>
    </w:tbl>
    <w:p w:rsidR="007263F3" w:rsidRPr="000E3CD2" w:rsidRDefault="007263F3" w:rsidP="007263F3">
      <w:pPr>
        <w:spacing w:after="0" w:line="240" w:lineRule="auto"/>
        <w:rPr>
          <w:rFonts w:ascii="Bookman Old Style" w:eastAsia="Times New Roman" w:hAnsi="Bookman Old Style" w:cs="Times New Roman"/>
        </w:rPr>
      </w:pPr>
    </w:p>
    <w:p w:rsidR="00AA4A41" w:rsidRPr="000E3CD2" w:rsidRDefault="007263F3" w:rsidP="007263F3">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TH:</w:t>
      </w:r>
      <w:r w:rsidR="00AA4A41" w:rsidRPr="000E3CD2">
        <w:rPr>
          <w:rFonts w:ascii="Bookman Old Style" w:eastAsia="Times New Roman" w:hAnsi="Bookman Old Style" w:cs="Times New Roman"/>
          <w:b/>
        </w:rPr>
        <w:t xml:space="preserve"> Research Paper Draft Due</w:t>
      </w:r>
      <w:r w:rsidRPr="000E3CD2">
        <w:rPr>
          <w:rFonts w:ascii="Bookman Old Style" w:eastAsia="Times New Roman" w:hAnsi="Bookman Old Style" w:cs="Times New Roman"/>
          <w:b/>
        </w:rPr>
        <w:t xml:space="preserve"> </w:t>
      </w:r>
    </w:p>
    <w:p w:rsidR="00AA4A41" w:rsidRPr="000E3CD2" w:rsidRDefault="00AA4A41" w:rsidP="007263F3">
      <w:pPr>
        <w:spacing w:after="0" w:line="240" w:lineRule="auto"/>
        <w:rPr>
          <w:rFonts w:ascii="Bookman Old Style" w:eastAsia="Times New Roman" w:hAnsi="Bookman Old Style" w:cs="Times New Roman"/>
          <w:b/>
        </w:rPr>
      </w:pPr>
    </w:p>
    <w:p w:rsidR="007263F3" w:rsidRPr="000E3CD2" w:rsidRDefault="007263F3" w:rsidP="007263F3">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Midterm</w:t>
      </w:r>
    </w:p>
    <w:p w:rsidR="007263F3" w:rsidRPr="000E3CD2" w:rsidRDefault="00AA4A41" w:rsidP="007263F3">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w:t>
      </w:r>
      <w:r w:rsidR="007263F3" w:rsidRPr="000E3CD2">
        <w:rPr>
          <w:rFonts w:ascii="Bookman Old Style" w:eastAsia="Times New Roman" w:hAnsi="Bookman Old Style" w:cs="Times New Roman"/>
          <w:b/>
        </w:rPr>
        <w:t>Friday is the last day to withdraw from the course without receiving a grade of “WF.”</w:t>
      </w:r>
    </w:p>
    <w:p w:rsidR="00272B2E" w:rsidRPr="000E3CD2" w:rsidRDefault="00272B2E" w:rsidP="007263F3">
      <w:pPr>
        <w:spacing w:after="0" w:line="240" w:lineRule="auto"/>
        <w:rPr>
          <w:rFonts w:ascii="Bookman Old Style" w:eastAsia="Times New Roman" w:hAnsi="Bookman Old Style" w:cs="Times New Roman"/>
          <w:b/>
        </w:rPr>
      </w:pPr>
    </w:p>
    <w:tbl>
      <w:tblPr>
        <w:tblStyle w:val="TableGrid"/>
        <w:tblW w:w="0" w:type="auto"/>
        <w:tblLook w:val="04A0" w:firstRow="1" w:lastRow="0" w:firstColumn="1" w:lastColumn="0" w:noHBand="0" w:noVBand="1"/>
      </w:tblPr>
      <w:tblGrid>
        <w:gridCol w:w="9576"/>
      </w:tblGrid>
      <w:tr w:rsidR="00272B2E" w:rsidRPr="000E3CD2" w:rsidTr="00272B2E">
        <w:tc>
          <w:tcPr>
            <w:tcW w:w="9576" w:type="dxa"/>
          </w:tcPr>
          <w:p w:rsidR="00272B2E" w:rsidRPr="000E3CD2" w:rsidRDefault="00272B2E" w:rsidP="007263F3">
            <w:pPr>
              <w:spacing w:after="0"/>
              <w:rPr>
                <w:rFonts w:ascii="Bookman Old Style" w:eastAsia="Times New Roman" w:hAnsi="Bookman Old Style" w:cs="Times New Roman"/>
                <w:b/>
              </w:rPr>
            </w:pPr>
            <w:r w:rsidRPr="000E3CD2">
              <w:rPr>
                <w:rFonts w:ascii="Bookman Old Style" w:eastAsia="Times New Roman" w:hAnsi="Bookman Old Style" w:cs="Times New Roman"/>
                <w:b/>
              </w:rPr>
              <w:t>Assignments due on Monday: Create a PowerPoint on your paper topic (7-10 slides on content) and be prepared to present to the class (you will discuss the thesis of your paper as well as your sources in a 5 minute presentation); upload your PowerPoint onto the class website before 6:30 p.m. on Monday</w:t>
            </w:r>
          </w:p>
        </w:tc>
      </w:tr>
    </w:tbl>
    <w:p w:rsidR="00272B2E" w:rsidRPr="000E3CD2" w:rsidRDefault="00272B2E" w:rsidP="007263F3">
      <w:pPr>
        <w:spacing w:after="0" w:line="240" w:lineRule="auto"/>
        <w:rPr>
          <w:rFonts w:ascii="Bookman Old Style" w:eastAsia="Times New Roman" w:hAnsi="Bookman Old Style" w:cs="Times New Roman"/>
          <w:b/>
        </w:rPr>
      </w:pPr>
    </w:p>
    <w:p w:rsidR="00C51F4C" w:rsidRPr="000E3CD2" w:rsidRDefault="00C51F4C"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WEEK 3</w:t>
      </w:r>
      <w:r w:rsidRPr="000E3CD2">
        <w:rPr>
          <w:rFonts w:ascii="Bookman Old Style" w:eastAsia="Calibri" w:hAnsi="Bookman Old Style" w:cs="Times New Roman"/>
          <w:b/>
        </w:rPr>
        <w:tab/>
      </w:r>
    </w:p>
    <w:p w:rsidR="00C51F4C" w:rsidRPr="000E3CD2" w:rsidRDefault="00C51F4C"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Learning Objective(s): 1, 2, 3, 4</w:t>
      </w:r>
    </w:p>
    <w:p w:rsidR="00286E89" w:rsidRPr="000E3CD2" w:rsidRDefault="00286E89" w:rsidP="005C5A3A">
      <w:pPr>
        <w:jc w:val="both"/>
        <w:rPr>
          <w:rFonts w:ascii="Bookman Old Style" w:eastAsia="Calibri" w:hAnsi="Bookman Old Style" w:cs="Times New Roman"/>
          <w:b/>
        </w:rPr>
      </w:pPr>
      <w:r w:rsidRPr="000E3CD2">
        <w:rPr>
          <w:rFonts w:ascii="Bookman Old Style" w:eastAsia="Calibri" w:hAnsi="Bookman Old Style" w:cs="Times New Roman"/>
        </w:rPr>
        <w:t xml:space="preserve">Suggested Learning Activities:  </w:t>
      </w:r>
      <w:r w:rsidRPr="000E3CD2">
        <w:rPr>
          <w:rFonts w:ascii="Bookman Old Style" w:eastAsia="Times New Roman" w:hAnsi="Bookman Old Style" w:cs="Times New Roman"/>
        </w:rPr>
        <w:t>Lecture, class discussion, critical readings, rhetorical analysis, quizzes, in-class writing assignments, presentations</w:t>
      </w:r>
      <w:r w:rsidRPr="000E3CD2">
        <w:rPr>
          <w:rFonts w:ascii="Bookman Old Style" w:eastAsia="Calibri" w:hAnsi="Bookman Old Style" w:cs="Times New Roman"/>
          <w:b/>
        </w:rPr>
        <w:tab/>
      </w:r>
    </w:p>
    <w:p w:rsidR="00286E89" w:rsidRPr="000E3CD2" w:rsidRDefault="00286E89" w:rsidP="005C5A3A">
      <w:pPr>
        <w:jc w:val="both"/>
        <w:rPr>
          <w:rFonts w:ascii="Bookman Old Style" w:eastAsia="Calibri" w:hAnsi="Bookman Old Style" w:cs="Times New Roman"/>
          <w:b/>
        </w:rPr>
      </w:pPr>
      <w:r w:rsidRPr="000E3CD2">
        <w:rPr>
          <w:rFonts w:ascii="Bookman Old Style" w:eastAsia="Calibri" w:hAnsi="Bookman Old Style" w:cs="Times New Roman"/>
        </w:rPr>
        <w:t>Evaluation:</w:t>
      </w:r>
      <w:r w:rsidRPr="000E3CD2">
        <w:rPr>
          <w:rFonts w:ascii="Bookman Old Style" w:eastAsia="Calibri" w:hAnsi="Bookman Old Style" w:cs="Times New Roman"/>
        </w:rPr>
        <w:tab/>
      </w:r>
      <w:r w:rsidRPr="000E3CD2">
        <w:rPr>
          <w:rFonts w:ascii="Bookman Old Style" w:eastAsia="Times New Roman" w:hAnsi="Bookman Old Style" w:cs="Times New Roman"/>
        </w:rPr>
        <w:t>Quizzes, homework, writings, discussions, in-class literary analysis</w:t>
      </w:r>
    </w:p>
    <w:p w:rsidR="00272B2E" w:rsidRPr="000E3CD2" w:rsidRDefault="00272B2E" w:rsidP="00272B2E">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M: Research Paper Power Point Presentations</w:t>
      </w:r>
    </w:p>
    <w:p w:rsidR="00272B2E" w:rsidRPr="000E3CD2" w:rsidRDefault="00272B2E" w:rsidP="00272B2E">
      <w:pPr>
        <w:spacing w:after="0" w:line="240" w:lineRule="auto"/>
        <w:rPr>
          <w:rFonts w:ascii="Bookman Old Style" w:eastAsia="Times New Roman" w:hAnsi="Bookman Old Style" w:cs="Times New Roman"/>
          <w:b/>
        </w:rPr>
      </w:pP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-Chapter 6: Ideas about Crime</w:t>
      </w: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-Read and discuss literature:</w:t>
      </w: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“Illegalities and Delinquency” by Michel Foucault (456-461)</w:t>
      </w:r>
    </w:p>
    <w:p w:rsidR="00272B2E" w:rsidRPr="000E3CD2" w:rsidRDefault="00272B2E" w:rsidP="00272B2E">
      <w:pPr>
        <w:spacing w:after="0" w:line="240" w:lineRule="auto"/>
        <w:rPr>
          <w:rFonts w:ascii="Bookman Old Style" w:eastAsia="Times New Roman" w:hAnsi="Bookman Old Style" w:cs="Times New Roman"/>
        </w:rPr>
      </w:pPr>
    </w:p>
    <w:p w:rsidR="00272B2E" w:rsidRPr="000E3CD2" w:rsidRDefault="00E8604C"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272B2E" w:rsidRPr="000E3CD2">
        <w:rPr>
          <w:rFonts w:ascii="Bookman Old Style" w:eastAsia="Times New Roman" w:hAnsi="Bookman Old Style" w:cs="Times New Roman"/>
        </w:rPr>
        <w:t>Visual Texts</w:t>
      </w:r>
      <w:r w:rsidRPr="000E3CD2">
        <w:rPr>
          <w:rFonts w:ascii="Bookman Old Style" w:eastAsia="Times New Roman" w:hAnsi="Bookman Old Style" w:cs="Times New Roman"/>
        </w:rPr>
        <w:t xml:space="preserve"> (pp.552-554)</w:t>
      </w:r>
    </w:p>
    <w:p w:rsidR="00272B2E" w:rsidRPr="000E3CD2" w:rsidRDefault="00E8604C"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272B2E" w:rsidRPr="000E3CD2">
        <w:rPr>
          <w:rFonts w:ascii="Bookman Old Style" w:eastAsia="Times New Roman" w:hAnsi="Bookman Old Style" w:cs="Times New Roman"/>
        </w:rPr>
        <w:t xml:space="preserve">Video clip of </w:t>
      </w:r>
      <w:r w:rsidR="00272B2E" w:rsidRPr="000E3CD2">
        <w:rPr>
          <w:rFonts w:ascii="Bookman Old Style" w:eastAsia="Times New Roman" w:hAnsi="Bookman Old Style" w:cs="Times New Roman"/>
          <w:i/>
        </w:rPr>
        <w:t xml:space="preserve">The </w:t>
      </w:r>
      <w:proofErr w:type="spellStart"/>
      <w:r w:rsidR="00272B2E" w:rsidRPr="000E3CD2">
        <w:rPr>
          <w:rFonts w:ascii="Bookman Old Style" w:eastAsia="Times New Roman" w:hAnsi="Bookman Old Style" w:cs="Times New Roman"/>
          <w:i/>
        </w:rPr>
        <w:t>Shawshank</w:t>
      </w:r>
      <w:proofErr w:type="spellEnd"/>
      <w:r w:rsidR="00272B2E" w:rsidRPr="000E3CD2">
        <w:rPr>
          <w:rFonts w:ascii="Bookman Old Style" w:eastAsia="Times New Roman" w:hAnsi="Bookman Old Style" w:cs="Times New Roman"/>
          <w:i/>
        </w:rPr>
        <w:t xml:space="preserve"> Redemption</w:t>
      </w:r>
      <w:r w:rsidR="00272B2E" w:rsidRPr="000E3CD2">
        <w:rPr>
          <w:rFonts w:ascii="Bookman Old Style" w:eastAsia="Times New Roman" w:hAnsi="Bookman Old Style" w:cs="Times New Roman"/>
        </w:rPr>
        <w:t xml:space="preserve"> (1994)</w:t>
      </w:r>
    </w:p>
    <w:p w:rsidR="00272B2E" w:rsidRPr="000E3CD2" w:rsidRDefault="00E8604C"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272B2E" w:rsidRPr="000E3CD2">
        <w:rPr>
          <w:rFonts w:ascii="Bookman Old Style" w:eastAsia="Times New Roman" w:hAnsi="Bookman Old Style" w:cs="Times New Roman"/>
        </w:rPr>
        <w:t>Midpoint reports</w:t>
      </w:r>
    </w:p>
    <w:p w:rsidR="004E0C93" w:rsidRPr="000E3CD2" w:rsidRDefault="004E0C93" w:rsidP="00272B2E">
      <w:pPr>
        <w:spacing w:after="0" w:line="240" w:lineRule="auto"/>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9576"/>
      </w:tblGrid>
      <w:tr w:rsidR="004E0C93" w:rsidRPr="000E3CD2" w:rsidTr="004E0C93">
        <w:tc>
          <w:tcPr>
            <w:tcW w:w="9576" w:type="dxa"/>
          </w:tcPr>
          <w:p w:rsidR="004E0C93" w:rsidRPr="000E3CD2" w:rsidRDefault="00436771" w:rsidP="00272B2E">
            <w:pPr>
              <w:spacing w:after="0"/>
              <w:rPr>
                <w:rFonts w:ascii="Bookman Old Style" w:eastAsia="Times New Roman" w:hAnsi="Bookman Old Style" w:cs="Times New Roman"/>
                <w:b/>
              </w:rPr>
            </w:pPr>
            <w:r w:rsidRPr="000E3CD2">
              <w:rPr>
                <w:rFonts w:ascii="Bookman Old Style" w:eastAsia="Times New Roman" w:hAnsi="Bookman Old Style" w:cs="Times New Roman"/>
                <w:b/>
              </w:rPr>
              <w:t>Assignment</w:t>
            </w:r>
            <w:r w:rsidR="006F49D8" w:rsidRPr="000E3CD2">
              <w:rPr>
                <w:rFonts w:ascii="Bookman Old Style" w:eastAsia="Times New Roman" w:hAnsi="Bookman Old Style" w:cs="Times New Roman"/>
                <w:b/>
              </w:rPr>
              <w:t>s</w:t>
            </w:r>
            <w:r w:rsidRPr="000E3CD2">
              <w:rPr>
                <w:rFonts w:ascii="Bookman Old Style" w:eastAsia="Times New Roman" w:hAnsi="Bookman Old Style" w:cs="Times New Roman"/>
                <w:b/>
              </w:rPr>
              <w:t xml:space="preserve"> </w:t>
            </w:r>
            <w:r w:rsidR="004E0C93" w:rsidRPr="000E3CD2">
              <w:rPr>
                <w:rFonts w:ascii="Bookman Old Style" w:eastAsia="Times New Roman" w:hAnsi="Bookman Old Style" w:cs="Times New Roman"/>
                <w:b/>
              </w:rPr>
              <w:t xml:space="preserve">due on Tuesday: </w:t>
            </w:r>
            <w:r w:rsidR="006F49D8" w:rsidRPr="000E3CD2">
              <w:rPr>
                <w:rFonts w:ascii="Bookman Old Style" w:eastAsia="Times New Roman" w:hAnsi="Bookman Old Style" w:cs="Times New Roman"/>
                <w:b/>
              </w:rPr>
              <w:t>1500 -2000 word research paper due; h</w:t>
            </w:r>
            <w:r w:rsidR="004E0C93" w:rsidRPr="000E3CD2">
              <w:rPr>
                <w:rFonts w:ascii="Bookman Old Style" w:eastAsia="Times New Roman" w:hAnsi="Bookman Old Style" w:cs="Times New Roman"/>
                <w:b/>
              </w:rPr>
              <w:t xml:space="preserve">ave read “Seventeen Syllables” by </w:t>
            </w:r>
            <w:proofErr w:type="spellStart"/>
            <w:r w:rsidR="004E0C93" w:rsidRPr="000E3CD2">
              <w:rPr>
                <w:rFonts w:ascii="Bookman Old Style" w:eastAsia="Times New Roman" w:hAnsi="Bookman Old Style" w:cs="Times New Roman"/>
                <w:b/>
              </w:rPr>
              <w:t>Hisaye</w:t>
            </w:r>
            <w:proofErr w:type="spellEnd"/>
            <w:r w:rsidR="004E0C93" w:rsidRPr="000E3CD2">
              <w:rPr>
                <w:rFonts w:ascii="Bookman Old Style" w:eastAsia="Times New Roman" w:hAnsi="Bookman Old Style" w:cs="Times New Roman"/>
                <w:b/>
              </w:rPr>
              <w:t xml:space="preserve"> Yamamoto (pp.653-663)</w:t>
            </w:r>
          </w:p>
        </w:tc>
      </w:tr>
    </w:tbl>
    <w:p w:rsidR="00AA4A41" w:rsidRPr="000E3CD2" w:rsidRDefault="00AA4A41" w:rsidP="00272B2E">
      <w:pPr>
        <w:spacing w:after="0" w:line="240" w:lineRule="auto"/>
        <w:rPr>
          <w:rFonts w:ascii="Bookman Old Style" w:eastAsia="Times New Roman" w:hAnsi="Bookman Old Style" w:cs="Times New Roman"/>
          <w:b/>
        </w:rPr>
      </w:pPr>
    </w:p>
    <w:p w:rsidR="00AA4A41" w:rsidRPr="000E3CD2" w:rsidRDefault="00272B2E" w:rsidP="00272B2E">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T:</w:t>
      </w:r>
      <w:r w:rsidR="00AA4A41" w:rsidRPr="000E3CD2">
        <w:rPr>
          <w:rFonts w:ascii="Bookman Old Style" w:eastAsia="Times New Roman" w:hAnsi="Bookman Old Style" w:cs="Times New Roman"/>
          <w:b/>
        </w:rPr>
        <w:t xml:space="preserve"> 1500-2000 word Research Paper Due</w:t>
      </w:r>
    </w:p>
    <w:p w:rsidR="00AA4A41" w:rsidRPr="000E3CD2" w:rsidRDefault="00AA4A41" w:rsidP="00272B2E">
      <w:pPr>
        <w:spacing w:after="0" w:line="240" w:lineRule="auto"/>
        <w:rPr>
          <w:rFonts w:ascii="Bookman Old Style" w:eastAsia="Times New Roman" w:hAnsi="Bookman Old Style" w:cs="Times New Roman"/>
          <w:b/>
        </w:rPr>
      </w:pPr>
    </w:p>
    <w:p w:rsidR="00AA4A41" w:rsidRPr="000E3CD2" w:rsidRDefault="00AA4A41"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-Peer Review</w:t>
      </w:r>
    </w:p>
    <w:p w:rsidR="00AA4A41" w:rsidRPr="000E3CD2" w:rsidRDefault="00272B2E" w:rsidP="00272B2E">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 xml:space="preserve"> </w:t>
      </w:r>
    </w:p>
    <w:p w:rsidR="00436771" w:rsidRPr="000E3CD2" w:rsidRDefault="00AA4A41"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436771" w:rsidRPr="000E3CD2">
        <w:rPr>
          <w:rFonts w:ascii="Bookman Old Style" w:eastAsia="Times New Roman" w:hAnsi="Bookman Old Style" w:cs="Times New Roman"/>
        </w:rPr>
        <w:t>Review and discuss literature</w:t>
      </w:r>
    </w:p>
    <w:p w:rsidR="00436771" w:rsidRPr="000E3CD2" w:rsidRDefault="00436771" w:rsidP="00272B2E">
      <w:pPr>
        <w:spacing w:after="0" w:line="240" w:lineRule="auto"/>
        <w:rPr>
          <w:rFonts w:ascii="Bookman Old Style" w:eastAsia="Times New Roman" w:hAnsi="Bookman Old Style" w:cs="Times New Roman"/>
          <w:b/>
        </w:rPr>
      </w:pPr>
    </w:p>
    <w:p w:rsidR="00272B2E" w:rsidRPr="000E3CD2" w:rsidRDefault="00AA4A41"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t>
      </w:r>
      <w:r w:rsidR="00272B2E" w:rsidRPr="000E3CD2">
        <w:rPr>
          <w:rFonts w:ascii="Bookman Old Style" w:eastAsia="Times New Roman" w:hAnsi="Bookman Old Style" w:cs="Times New Roman"/>
        </w:rPr>
        <w:t>Chapter 7: Ideas about the Environment: Human versus Nature versus Human</w:t>
      </w:r>
    </w:p>
    <w:p w:rsidR="00272B2E" w:rsidRPr="000E3CD2" w:rsidRDefault="00272B2E" w:rsidP="00272B2E">
      <w:pPr>
        <w:spacing w:after="0" w:line="240" w:lineRule="auto"/>
        <w:rPr>
          <w:rFonts w:ascii="Bookman Old Style" w:eastAsia="Times New Roman" w:hAnsi="Bookman Old Style" w:cs="Times New Roman"/>
        </w:rPr>
      </w:pP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lastRenderedPageBreak/>
        <w:t>Read and discuss literature:</w:t>
      </w: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“Nature” by Ralph Waldo Emerson (562-565)</w:t>
      </w: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 xml:space="preserve">“The World is Too Much </w:t>
      </w:r>
      <w:proofErr w:type="gramStart"/>
      <w:r w:rsidRPr="000E3CD2">
        <w:rPr>
          <w:rFonts w:ascii="Bookman Old Style" w:eastAsia="Times New Roman" w:hAnsi="Bookman Old Style" w:cs="Times New Roman"/>
        </w:rPr>
        <w:t>With</w:t>
      </w:r>
      <w:proofErr w:type="gramEnd"/>
      <w:r w:rsidRPr="000E3CD2">
        <w:rPr>
          <w:rFonts w:ascii="Bookman Old Style" w:eastAsia="Times New Roman" w:hAnsi="Bookman Old Style" w:cs="Times New Roman"/>
        </w:rPr>
        <w:t xml:space="preserve"> Us” by William Wordsworth (602-603)</w:t>
      </w:r>
    </w:p>
    <w:p w:rsidR="00272B2E" w:rsidRPr="000E3CD2" w:rsidRDefault="009567D4"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Selected poems by Robert Frost (handout)</w:t>
      </w:r>
    </w:p>
    <w:p w:rsidR="009567D4" w:rsidRPr="000E3CD2" w:rsidRDefault="009567D4" w:rsidP="00272B2E">
      <w:pPr>
        <w:spacing w:after="0" w:line="240" w:lineRule="auto"/>
        <w:rPr>
          <w:rFonts w:ascii="Bookman Old Style" w:eastAsia="Times New Roman" w:hAnsi="Bookman Old Style" w:cs="Times New Roman"/>
        </w:rPr>
      </w:pP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Watch and discuss</w:t>
      </w:r>
      <w:r w:rsidRPr="000E3CD2">
        <w:rPr>
          <w:rFonts w:ascii="Bookman Old Style" w:eastAsia="Times New Roman" w:hAnsi="Bookman Old Style" w:cs="Times New Roman"/>
          <w:i/>
        </w:rPr>
        <w:t xml:space="preserve"> An Inconvenient Truth</w:t>
      </w:r>
    </w:p>
    <w:p w:rsidR="00272B2E" w:rsidRPr="000E3CD2" w:rsidRDefault="00272B2E" w:rsidP="00272B2E">
      <w:pPr>
        <w:spacing w:after="0" w:line="240" w:lineRule="auto"/>
        <w:rPr>
          <w:rFonts w:ascii="Bookman Old Style" w:eastAsia="Times New Roman" w:hAnsi="Bookman Old Style" w:cs="Times New Roman"/>
        </w:rPr>
      </w:pPr>
    </w:p>
    <w:p w:rsidR="00272B2E" w:rsidRPr="000E3CD2" w:rsidRDefault="00272B2E" w:rsidP="00272B2E">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In-class writing</w:t>
      </w:r>
      <w:r w:rsidR="00047A1D" w:rsidRPr="000E3CD2">
        <w:rPr>
          <w:rFonts w:ascii="Bookman Old Style" w:eastAsia="Times New Roman" w:hAnsi="Bookman Old Style" w:cs="Times New Roman"/>
          <w:b/>
        </w:rPr>
        <w:t>: write a 250 word essay on how nature is depicted based on tonight’s readings. Include 2 quotes from the text to support your statements.</w:t>
      </w:r>
    </w:p>
    <w:p w:rsidR="00272B2E" w:rsidRPr="000E3CD2" w:rsidRDefault="00272B2E" w:rsidP="00272B2E">
      <w:pPr>
        <w:spacing w:after="0" w:line="240" w:lineRule="auto"/>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9576"/>
      </w:tblGrid>
      <w:tr w:rsidR="00436771" w:rsidRPr="000E3CD2" w:rsidTr="00436771">
        <w:tc>
          <w:tcPr>
            <w:tcW w:w="9576" w:type="dxa"/>
          </w:tcPr>
          <w:p w:rsidR="00436771" w:rsidRPr="000E3CD2" w:rsidRDefault="00436771" w:rsidP="00272B2E">
            <w:pPr>
              <w:spacing w:after="0"/>
              <w:rPr>
                <w:rFonts w:ascii="Bookman Old Style" w:eastAsia="Times New Roman" w:hAnsi="Bookman Old Style" w:cs="Times New Roman"/>
                <w:b/>
              </w:rPr>
            </w:pPr>
            <w:r w:rsidRPr="000E3CD2">
              <w:rPr>
                <w:rFonts w:ascii="Bookman Old Style" w:eastAsia="Times New Roman" w:hAnsi="Bookman Old Style" w:cs="Times New Roman"/>
                <w:b/>
              </w:rPr>
              <w:t>Assignments due on Thursday: Have read “The Things They Carried (pp. 407-420)</w:t>
            </w:r>
            <w:r w:rsidR="00047A1D" w:rsidRPr="000E3CD2">
              <w:rPr>
                <w:rFonts w:ascii="Bookman Old Style" w:eastAsia="Times New Roman" w:hAnsi="Bookman Old Style" w:cs="Times New Roman"/>
                <w:b/>
              </w:rPr>
              <w:t xml:space="preserve">; “The Colonel” by Carolyn </w:t>
            </w:r>
            <w:proofErr w:type="spellStart"/>
            <w:r w:rsidR="00047A1D" w:rsidRPr="000E3CD2">
              <w:rPr>
                <w:rFonts w:ascii="Bookman Old Style" w:eastAsia="Times New Roman" w:hAnsi="Bookman Old Style" w:cs="Times New Roman"/>
                <w:b/>
              </w:rPr>
              <w:t>Forche</w:t>
            </w:r>
            <w:proofErr w:type="spellEnd"/>
            <w:r w:rsidR="00047A1D" w:rsidRPr="000E3CD2">
              <w:rPr>
                <w:rFonts w:ascii="Bookman Old Style" w:eastAsia="Times New Roman" w:hAnsi="Bookman Old Style" w:cs="Times New Roman"/>
                <w:b/>
              </w:rPr>
              <w:t xml:space="preserve"> (pp.437-438)</w:t>
            </w:r>
          </w:p>
        </w:tc>
      </w:tr>
    </w:tbl>
    <w:p w:rsidR="00436771" w:rsidRPr="000E3CD2" w:rsidRDefault="00436771" w:rsidP="00272B2E">
      <w:pPr>
        <w:spacing w:after="0" w:line="240" w:lineRule="auto"/>
        <w:rPr>
          <w:rFonts w:ascii="Bookman Old Style" w:eastAsia="Times New Roman" w:hAnsi="Bookman Old Style" w:cs="Times New Roman"/>
        </w:rPr>
      </w:pP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b/>
        </w:rPr>
        <w:t xml:space="preserve">TH: </w:t>
      </w:r>
      <w:r w:rsidR="00436771" w:rsidRPr="000E3CD2">
        <w:rPr>
          <w:rFonts w:ascii="Bookman Old Style" w:eastAsia="Times New Roman" w:hAnsi="Bookman Old Style" w:cs="Times New Roman"/>
          <w:b/>
        </w:rPr>
        <w:t>Quiz #2</w:t>
      </w: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Review Literature and Writing Techniques</w:t>
      </w:r>
    </w:p>
    <w:p w:rsidR="00E761F1" w:rsidRPr="000E3CD2" w:rsidRDefault="00E761F1" w:rsidP="00272B2E">
      <w:pPr>
        <w:spacing w:after="0" w:line="240" w:lineRule="auto"/>
        <w:rPr>
          <w:rFonts w:ascii="Bookman Old Style" w:eastAsia="Times New Roman" w:hAnsi="Bookman Old Style" w:cs="Times New Roman"/>
        </w:rPr>
      </w:pP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Read and discuss literature:</w:t>
      </w:r>
    </w:p>
    <w:p w:rsidR="00E761F1" w:rsidRPr="000E3CD2" w:rsidRDefault="00E761F1" w:rsidP="00E761F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 xml:space="preserve">Chapter 8: Ideas about Art and Poetry: A New </w:t>
      </w:r>
      <w:proofErr w:type="spellStart"/>
      <w:r w:rsidRPr="000E3CD2">
        <w:rPr>
          <w:rFonts w:ascii="Bookman Old Style" w:eastAsia="Times New Roman" w:hAnsi="Bookman Old Style" w:cs="Times New Roman"/>
        </w:rPr>
        <w:t>New</w:t>
      </w:r>
      <w:proofErr w:type="spellEnd"/>
      <w:r w:rsidRPr="000E3CD2">
        <w:rPr>
          <w:rFonts w:ascii="Bookman Old Style" w:eastAsia="Times New Roman" w:hAnsi="Bookman Old Style" w:cs="Times New Roman"/>
        </w:rPr>
        <w:t xml:space="preserve"> </w:t>
      </w:r>
      <w:proofErr w:type="gramStart"/>
      <w:r w:rsidRPr="000E3CD2">
        <w:rPr>
          <w:rFonts w:ascii="Bookman Old Style" w:eastAsia="Times New Roman" w:hAnsi="Bookman Old Style" w:cs="Times New Roman"/>
        </w:rPr>
        <w:t>Wave</w:t>
      </w:r>
      <w:proofErr w:type="gramEnd"/>
    </w:p>
    <w:p w:rsidR="00272B2E" w:rsidRPr="000E3CD2" w:rsidRDefault="00272B2E" w:rsidP="00E761F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“Stakes</w:t>
      </w:r>
      <w:r w:rsidR="00E761F1" w:rsidRPr="000E3CD2">
        <w:rPr>
          <w:rFonts w:ascii="Bookman Old Style" w:eastAsia="Times New Roman" w:hAnsi="Bookman Old Style" w:cs="Times New Roman"/>
        </w:rPr>
        <w:t xml:space="preserve"> Is High” by Jeff Chang (641-646</w:t>
      </w:r>
      <w:r w:rsidRPr="000E3CD2">
        <w:rPr>
          <w:rFonts w:ascii="Bookman Old Style" w:eastAsia="Times New Roman" w:hAnsi="Bookman Old Style" w:cs="Times New Roman"/>
        </w:rPr>
        <w:t>)</w:t>
      </w:r>
    </w:p>
    <w:p w:rsidR="00E761F1" w:rsidRPr="000E3CD2" w:rsidRDefault="00E761F1"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“Loops of Perception: Sampling, Memory, and the Semantic Web” by Paul D. Miller (aka DJ Spooky) (pp.647-652)</w:t>
      </w:r>
    </w:p>
    <w:p w:rsidR="00E761F1" w:rsidRPr="000E3CD2" w:rsidRDefault="00E761F1" w:rsidP="00272B2E">
      <w:pPr>
        <w:spacing w:after="0" w:line="240" w:lineRule="auto"/>
        <w:rPr>
          <w:rFonts w:ascii="Bookman Old Style" w:eastAsia="Times New Roman" w:hAnsi="Bookman Old Style" w:cs="Times New Roman"/>
        </w:rPr>
      </w:pP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 xml:space="preserve">“Epilogue: Women Like Us” by </w:t>
      </w:r>
      <w:proofErr w:type="spellStart"/>
      <w:r w:rsidRPr="000E3CD2">
        <w:rPr>
          <w:rFonts w:ascii="Bookman Old Style" w:eastAsia="Times New Roman" w:hAnsi="Bookman Old Style" w:cs="Times New Roman"/>
        </w:rPr>
        <w:t>Edwidge</w:t>
      </w:r>
      <w:proofErr w:type="spellEnd"/>
      <w:r w:rsidRPr="000E3CD2">
        <w:rPr>
          <w:rFonts w:ascii="Bookman Old Style" w:eastAsia="Times New Roman" w:hAnsi="Bookman Old Style" w:cs="Times New Roman"/>
        </w:rPr>
        <w:t xml:space="preserve"> </w:t>
      </w:r>
      <w:proofErr w:type="spellStart"/>
      <w:r w:rsidRPr="000E3CD2">
        <w:rPr>
          <w:rFonts w:ascii="Bookman Old Style" w:eastAsia="Times New Roman" w:hAnsi="Bookman Old Style" w:cs="Times New Roman"/>
        </w:rPr>
        <w:t>Danticat</w:t>
      </w:r>
      <w:proofErr w:type="spellEnd"/>
      <w:r w:rsidRPr="000E3CD2">
        <w:rPr>
          <w:rFonts w:ascii="Bookman Old Style" w:eastAsia="Times New Roman" w:hAnsi="Bookman Old Style" w:cs="Times New Roman"/>
        </w:rPr>
        <w:t xml:space="preserve"> (664-667)</w:t>
      </w:r>
    </w:p>
    <w:p w:rsidR="00272B2E" w:rsidRPr="000E3CD2" w:rsidRDefault="00272B2E" w:rsidP="00272B2E">
      <w:pPr>
        <w:spacing w:after="0" w:line="240" w:lineRule="auto"/>
        <w:rPr>
          <w:rFonts w:ascii="Bookman Old Style" w:eastAsia="Times New Roman" w:hAnsi="Bookman Old Style" w:cs="Times New Roman"/>
        </w:rPr>
      </w:pPr>
    </w:p>
    <w:p w:rsidR="00272B2E" w:rsidRPr="000E3CD2" w:rsidRDefault="00272B2E"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Pre-registration</w:t>
      </w:r>
    </w:p>
    <w:p w:rsidR="00272B2E" w:rsidRPr="000E3CD2" w:rsidRDefault="00272B2E" w:rsidP="00272B2E">
      <w:pPr>
        <w:spacing w:after="0" w:line="240" w:lineRule="auto"/>
        <w:rPr>
          <w:rFonts w:ascii="Bookman Old Style" w:eastAsia="Times New Roman" w:hAnsi="Bookman Old Style" w:cs="Times New Roman"/>
        </w:rPr>
      </w:pPr>
    </w:p>
    <w:p w:rsidR="00AA4A41" w:rsidRPr="000E3CD2" w:rsidRDefault="00AA4A41"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Writing Workshop: Editing for content, clarity, and APA</w:t>
      </w:r>
    </w:p>
    <w:p w:rsidR="00AA4A41" w:rsidRPr="000E3CD2" w:rsidRDefault="00AA4A41" w:rsidP="00272B2E">
      <w:pPr>
        <w:spacing w:after="0" w:line="240" w:lineRule="auto"/>
        <w:rPr>
          <w:rFonts w:ascii="Bookman Old Style" w:eastAsia="Times New Roman" w:hAnsi="Bookman Old Style" w:cs="Times New Roman"/>
        </w:rPr>
      </w:pPr>
    </w:p>
    <w:p w:rsidR="00AA4A41" w:rsidRPr="000E3CD2" w:rsidRDefault="00AA4A41" w:rsidP="00272B2E">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Student Conferences</w:t>
      </w:r>
    </w:p>
    <w:p w:rsidR="00AA4A41" w:rsidRPr="000E3CD2" w:rsidRDefault="00AA4A41" w:rsidP="00272B2E">
      <w:pPr>
        <w:spacing w:after="0" w:line="240" w:lineRule="auto"/>
        <w:rPr>
          <w:rFonts w:ascii="Bookman Old Style" w:eastAsia="Times New Roman" w:hAnsi="Bookman Old Style" w:cs="Times New Roman"/>
        </w:rPr>
      </w:pPr>
    </w:p>
    <w:p w:rsidR="00272B2E" w:rsidRPr="000E3CD2" w:rsidRDefault="00272B2E" w:rsidP="00272B2E">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t>In-class writing</w:t>
      </w:r>
      <w:r w:rsidR="00E761F1" w:rsidRPr="000E3CD2">
        <w:rPr>
          <w:rFonts w:ascii="Bookman Old Style" w:eastAsia="Times New Roman" w:hAnsi="Bookman Old Style" w:cs="Times New Roman"/>
          <w:b/>
        </w:rPr>
        <w:t>: write a 250 word analysis of how poetry and/or music effects society</w:t>
      </w:r>
    </w:p>
    <w:p w:rsidR="00272B2E" w:rsidRPr="000E3CD2" w:rsidRDefault="00272B2E" w:rsidP="00272B2E">
      <w:pPr>
        <w:spacing w:after="0" w:line="240" w:lineRule="auto"/>
        <w:rPr>
          <w:rFonts w:ascii="Bookman Old Style" w:eastAsia="Times New Roman" w:hAnsi="Bookman Old Style" w:cs="Times New Roman"/>
          <w:b/>
        </w:rPr>
      </w:pPr>
    </w:p>
    <w:p w:rsidR="00C51F4C" w:rsidRPr="000E3CD2" w:rsidRDefault="00B4441F" w:rsidP="005C5A3A">
      <w:pPr>
        <w:spacing w:after="0" w:line="240" w:lineRule="auto"/>
        <w:jc w:val="both"/>
        <w:rPr>
          <w:rFonts w:ascii="Bookman Old Style" w:eastAsia="Calibri" w:hAnsi="Bookman Old Style" w:cs="Times New Roman"/>
          <w:b/>
        </w:rPr>
      </w:pPr>
      <w:r w:rsidRPr="000E3CD2">
        <w:rPr>
          <w:rFonts w:ascii="Bookman Old Style" w:eastAsia="Calibri" w:hAnsi="Bookman Old Style" w:cs="Times New Roman"/>
          <w:b/>
        </w:rPr>
        <w:t>W</w:t>
      </w:r>
      <w:r w:rsidR="00C51F4C" w:rsidRPr="000E3CD2">
        <w:rPr>
          <w:rFonts w:ascii="Bookman Old Style" w:eastAsia="Calibri" w:hAnsi="Bookman Old Style" w:cs="Times New Roman"/>
          <w:b/>
        </w:rPr>
        <w:t>EEK 4</w:t>
      </w:r>
      <w:r w:rsidR="00C51F4C" w:rsidRPr="000E3CD2">
        <w:rPr>
          <w:rFonts w:ascii="Bookman Old Style" w:eastAsia="Calibri" w:hAnsi="Bookman Old Style" w:cs="Times New Roman"/>
          <w:b/>
        </w:rPr>
        <w:tab/>
      </w:r>
      <w:r w:rsidR="00C51F4C" w:rsidRPr="000E3CD2">
        <w:rPr>
          <w:rFonts w:ascii="Bookman Old Style" w:eastAsia="Calibri" w:hAnsi="Bookman Old Style" w:cs="Times New Roman"/>
          <w:b/>
        </w:rPr>
        <w:tab/>
      </w:r>
    </w:p>
    <w:p w:rsidR="00C51F4C" w:rsidRPr="000E3CD2" w:rsidRDefault="00C51F4C" w:rsidP="005C5A3A">
      <w:pPr>
        <w:spacing w:after="0" w:line="240" w:lineRule="auto"/>
        <w:jc w:val="both"/>
        <w:rPr>
          <w:rFonts w:ascii="Bookman Old Style" w:eastAsia="Calibri" w:hAnsi="Bookman Old Style" w:cs="Times New Roman"/>
          <w:b/>
        </w:rPr>
      </w:pPr>
      <w:r w:rsidRPr="000E3CD2">
        <w:rPr>
          <w:rFonts w:ascii="Bookman Old Style" w:eastAsia="Calibri" w:hAnsi="Bookman Old Style" w:cs="Times New Roman"/>
          <w:b/>
        </w:rPr>
        <w:t>Learning Objective(s): 1, 2, 3, 4</w:t>
      </w:r>
    </w:p>
    <w:p w:rsidR="00286E89" w:rsidRPr="000E3CD2" w:rsidRDefault="00286E89" w:rsidP="005C5A3A">
      <w:pPr>
        <w:spacing w:after="0" w:line="240" w:lineRule="auto"/>
        <w:jc w:val="both"/>
        <w:rPr>
          <w:rFonts w:ascii="Bookman Old Style" w:eastAsia="Calibri" w:hAnsi="Bookman Old Style" w:cs="Times New Roman"/>
          <w:b/>
        </w:rPr>
      </w:pPr>
    </w:p>
    <w:p w:rsidR="00286E89" w:rsidRPr="000E3CD2" w:rsidRDefault="00286E89" w:rsidP="005C5A3A">
      <w:pPr>
        <w:jc w:val="both"/>
        <w:rPr>
          <w:rFonts w:ascii="Bookman Old Style" w:eastAsia="Calibri" w:hAnsi="Bookman Old Style" w:cs="Times New Roman"/>
          <w:b/>
        </w:rPr>
      </w:pPr>
      <w:r w:rsidRPr="000E3CD2">
        <w:rPr>
          <w:rFonts w:ascii="Bookman Old Style" w:eastAsia="Calibri" w:hAnsi="Bookman Old Style" w:cs="Times New Roman"/>
        </w:rPr>
        <w:t xml:space="preserve">Suggested Learning Activities:  </w:t>
      </w:r>
      <w:r w:rsidRPr="000E3CD2">
        <w:rPr>
          <w:rFonts w:ascii="Bookman Old Style" w:eastAsia="Times New Roman" w:hAnsi="Bookman Old Style" w:cs="Times New Roman"/>
        </w:rPr>
        <w:t>Lecture, class discussion, critical readings, rhetorical analysis, quizzes, in-class writing assignments, presentations</w:t>
      </w:r>
      <w:r w:rsidRPr="000E3CD2">
        <w:rPr>
          <w:rFonts w:ascii="Bookman Old Style" w:eastAsia="Calibri" w:hAnsi="Bookman Old Style" w:cs="Times New Roman"/>
          <w:b/>
        </w:rPr>
        <w:tab/>
      </w:r>
    </w:p>
    <w:p w:rsidR="00286E89" w:rsidRPr="000E3CD2" w:rsidRDefault="00286E89" w:rsidP="005C5A3A">
      <w:pPr>
        <w:jc w:val="both"/>
        <w:rPr>
          <w:rFonts w:ascii="Bookman Old Style" w:eastAsia="Calibri" w:hAnsi="Bookman Old Style" w:cs="Times New Roman"/>
          <w:b/>
        </w:rPr>
      </w:pPr>
      <w:r w:rsidRPr="000E3CD2">
        <w:rPr>
          <w:rFonts w:ascii="Bookman Old Style" w:eastAsia="Calibri" w:hAnsi="Bookman Old Style" w:cs="Times New Roman"/>
        </w:rPr>
        <w:t>Evaluation:</w:t>
      </w:r>
      <w:r w:rsidRPr="000E3CD2">
        <w:rPr>
          <w:rFonts w:ascii="Bookman Old Style" w:eastAsia="Calibri" w:hAnsi="Bookman Old Style" w:cs="Times New Roman"/>
        </w:rPr>
        <w:tab/>
      </w:r>
      <w:r w:rsidRPr="000E3CD2">
        <w:rPr>
          <w:rFonts w:ascii="Bookman Old Style" w:eastAsia="Times New Roman" w:hAnsi="Bookman Old Style" w:cs="Times New Roman"/>
        </w:rPr>
        <w:t>Quizzes, homework, writings, discussions, in-class literary analysis</w:t>
      </w:r>
    </w:p>
    <w:p w:rsidR="00436771" w:rsidRPr="000E3CD2" w:rsidRDefault="0043677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b/>
        </w:rPr>
        <w:t xml:space="preserve">M: </w:t>
      </w:r>
      <w:r w:rsidRPr="000E3CD2">
        <w:rPr>
          <w:rFonts w:ascii="Bookman Old Style" w:eastAsia="Times New Roman" w:hAnsi="Bookman Old Style" w:cs="Times New Roman"/>
        </w:rPr>
        <w:t>Review and discuss literature</w:t>
      </w:r>
    </w:p>
    <w:p w:rsidR="00436771" w:rsidRPr="000E3CD2" w:rsidRDefault="00436771" w:rsidP="00436771">
      <w:pPr>
        <w:spacing w:after="0" w:line="240" w:lineRule="auto"/>
        <w:rPr>
          <w:rFonts w:ascii="Bookman Old Style" w:eastAsia="Times New Roman" w:hAnsi="Bookman Old Style" w:cs="Times New Roman"/>
        </w:rPr>
      </w:pPr>
    </w:p>
    <w:p w:rsidR="00436771" w:rsidRPr="000E3CD2" w:rsidRDefault="0043677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Chapter 9: Ideas and the Mind</w:t>
      </w:r>
    </w:p>
    <w:p w:rsidR="00436771" w:rsidRPr="000E3CD2" w:rsidRDefault="0043677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i/>
        </w:rPr>
        <w:t xml:space="preserve">Prologue to </w:t>
      </w:r>
      <w:r w:rsidRPr="000E3CD2">
        <w:rPr>
          <w:rFonts w:ascii="Bookman Old Style" w:eastAsia="Times New Roman" w:hAnsi="Bookman Old Style" w:cs="Times New Roman"/>
          <w:u w:val="single"/>
        </w:rPr>
        <w:t>Invisible Man</w:t>
      </w:r>
      <w:r w:rsidRPr="000E3CD2">
        <w:rPr>
          <w:rFonts w:ascii="Bookman Old Style" w:eastAsia="Times New Roman" w:hAnsi="Bookman Old Style" w:cs="Times New Roman"/>
        </w:rPr>
        <w:t xml:space="preserve"> by Ralph Ellison (767-775)</w:t>
      </w:r>
    </w:p>
    <w:p w:rsidR="00436771" w:rsidRPr="000E3CD2" w:rsidRDefault="0043677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“A Clean, Well-Lighted Place” by Ernest Hemingway (775-779)</w:t>
      </w:r>
    </w:p>
    <w:p w:rsidR="00436771" w:rsidRPr="000E3CD2" w:rsidRDefault="006F49D8" w:rsidP="00436771">
      <w:pPr>
        <w:spacing w:after="0" w:line="240" w:lineRule="auto"/>
        <w:rPr>
          <w:rFonts w:ascii="Bookman Old Style" w:eastAsia="Times New Roman" w:hAnsi="Bookman Old Style" w:cs="Times New Roman"/>
          <w:i/>
        </w:rPr>
      </w:pPr>
      <w:r w:rsidRPr="000E3CD2">
        <w:rPr>
          <w:rFonts w:ascii="Bookman Old Style" w:eastAsia="Times New Roman" w:hAnsi="Bookman Old Style" w:cs="Times New Roman"/>
        </w:rPr>
        <w:t xml:space="preserve">-Video clip of </w:t>
      </w:r>
      <w:r w:rsidRPr="000E3CD2">
        <w:rPr>
          <w:rFonts w:ascii="Bookman Old Style" w:eastAsia="Times New Roman" w:hAnsi="Bookman Old Style" w:cs="Times New Roman"/>
          <w:i/>
        </w:rPr>
        <w:t>A Beautiful Mind</w:t>
      </w:r>
    </w:p>
    <w:p w:rsidR="00AA4A41" w:rsidRPr="000E3CD2" w:rsidRDefault="00AA4A41" w:rsidP="00436771">
      <w:pPr>
        <w:spacing w:after="0" w:line="240" w:lineRule="auto"/>
        <w:rPr>
          <w:rFonts w:ascii="Bookman Old Style" w:eastAsia="Times New Roman" w:hAnsi="Bookman Old Style" w:cs="Times New Roman"/>
          <w:i/>
        </w:rPr>
      </w:pPr>
    </w:p>
    <w:p w:rsidR="00AA4A41" w:rsidRPr="000E3CD2" w:rsidRDefault="00AA4A4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Group Work: In-class writing and presentations from Argument Choices (p. 820)</w:t>
      </w:r>
    </w:p>
    <w:p w:rsidR="00AA4A41" w:rsidRPr="000E3CD2" w:rsidRDefault="00AA4A4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-Present your arguments as a group</w:t>
      </w:r>
    </w:p>
    <w:p w:rsidR="00AA4A41" w:rsidRPr="000E3CD2" w:rsidRDefault="00436771" w:rsidP="008549CB">
      <w:pPr>
        <w:spacing w:after="0" w:line="240" w:lineRule="auto"/>
        <w:rPr>
          <w:rFonts w:ascii="Bookman Old Style" w:eastAsia="Times New Roman" w:hAnsi="Bookman Old Style" w:cs="Times New Roman"/>
          <w:b/>
        </w:rPr>
      </w:pPr>
      <w:r w:rsidRPr="000E3CD2">
        <w:rPr>
          <w:rFonts w:ascii="Bookman Old Style" w:eastAsia="Times New Roman" w:hAnsi="Bookman Old Style" w:cs="Times New Roman"/>
          <w:b/>
        </w:rPr>
        <w:lastRenderedPageBreak/>
        <w:t xml:space="preserve">T: </w:t>
      </w:r>
      <w:r w:rsidR="00AA4A41" w:rsidRPr="000E3CD2">
        <w:rPr>
          <w:rFonts w:ascii="Bookman Old Style" w:eastAsia="Times New Roman" w:hAnsi="Bookman Old Style" w:cs="Times New Roman"/>
          <w:b/>
        </w:rPr>
        <w:t>Research Paper Revisions Due</w:t>
      </w:r>
    </w:p>
    <w:p w:rsidR="00AA4A41" w:rsidRPr="000E3CD2" w:rsidRDefault="00AA4A41" w:rsidP="008549CB">
      <w:pPr>
        <w:spacing w:after="0" w:line="240" w:lineRule="auto"/>
        <w:rPr>
          <w:rFonts w:ascii="Bookman Old Style" w:eastAsia="Times New Roman" w:hAnsi="Bookman Old Style" w:cs="Times New Roman"/>
          <w:b/>
        </w:rPr>
      </w:pPr>
    </w:p>
    <w:p w:rsidR="008549CB" w:rsidRPr="000E3CD2" w:rsidRDefault="008549CB" w:rsidP="008549CB">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Chapter 10: Ideas about the Future: Utopia and Dystopia</w:t>
      </w:r>
    </w:p>
    <w:p w:rsidR="000E3CD2" w:rsidRDefault="000E3CD2" w:rsidP="008549CB">
      <w:pPr>
        <w:spacing w:after="0" w:line="240" w:lineRule="auto"/>
        <w:rPr>
          <w:rFonts w:ascii="Bookman Old Style" w:eastAsia="Times New Roman" w:hAnsi="Bookman Old Style" w:cs="Times New Roman"/>
        </w:rPr>
      </w:pPr>
    </w:p>
    <w:p w:rsidR="008549CB" w:rsidRPr="000E3CD2" w:rsidRDefault="008549CB" w:rsidP="008549CB">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“Forecasting the Future” by H.G. Wells (834-840)</w:t>
      </w:r>
    </w:p>
    <w:p w:rsidR="008549CB" w:rsidRPr="000E3CD2" w:rsidRDefault="008549CB" w:rsidP="008549CB">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i/>
        </w:rPr>
        <w:t>From</w:t>
      </w:r>
      <w:r w:rsidR="006F49D8" w:rsidRPr="000E3CD2">
        <w:rPr>
          <w:rFonts w:ascii="Bookman Old Style" w:eastAsia="Times New Roman" w:hAnsi="Bookman Old Style" w:cs="Times New Roman"/>
          <w:i/>
        </w:rPr>
        <w:t xml:space="preserve"> </w:t>
      </w:r>
      <w:r w:rsidRPr="000E3CD2">
        <w:rPr>
          <w:rFonts w:ascii="Bookman Old Style" w:eastAsia="Times New Roman" w:hAnsi="Bookman Old Style" w:cs="Times New Roman"/>
          <w:u w:val="single"/>
        </w:rPr>
        <w:t>Utopia</w:t>
      </w:r>
      <w:r w:rsidRPr="000E3CD2">
        <w:rPr>
          <w:rFonts w:ascii="Bookman Old Style" w:eastAsia="Times New Roman" w:hAnsi="Bookman Old Style" w:cs="Times New Roman"/>
        </w:rPr>
        <w:t xml:space="preserve"> by Sir Thomas More (852-856)</w:t>
      </w:r>
    </w:p>
    <w:p w:rsidR="006F49D8" w:rsidRPr="000E3CD2" w:rsidRDefault="006F49D8" w:rsidP="008549CB">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 xml:space="preserve">Excerpt from George Orwell’s </w:t>
      </w:r>
      <w:r w:rsidRPr="000E3CD2">
        <w:rPr>
          <w:rFonts w:ascii="Bookman Old Style" w:eastAsia="Times New Roman" w:hAnsi="Bookman Old Style" w:cs="Times New Roman"/>
          <w:i/>
        </w:rPr>
        <w:t>1984</w:t>
      </w:r>
      <w:r w:rsidRPr="000E3CD2">
        <w:rPr>
          <w:rFonts w:ascii="Bookman Old Style" w:eastAsia="Times New Roman" w:hAnsi="Bookman Old Style" w:cs="Times New Roman"/>
        </w:rPr>
        <w:t xml:space="preserve"> (Handout)</w:t>
      </w:r>
    </w:p>
    <w:p w:rsidR="00436771" w:rsidRPr="000E3CD2" w:rsidRDefault="00AA4A4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 xml:space="preserve">Video clip: </w:t>
      </w:r>
      <w:r w:rsidRPr="000E3CD2">
        <w:rPr>
          <w:rFonts w:ascii="Bookman Old Style" w:eastAsia="Times New Roman" w:hAnsi="Bookman Old Style" w:cs="Times New Roman"/>
          <w:i/>
        </w:rPr>
        <w:t>A Clockwork Orange</w:t>
      </w:r>
      <w:r w:rsidRPr="000E3CD2">
        <w:rPr>
          <w:rFonts w:ascii="Bookman Old Style" w:eastAsia="Times New Roman" w:hAnsi="Bookman Old Style" w:cs="Times New Roman"/>
        </w:rPr>
        <w:t xml:space="preserve"> (1971)</w:t>
      </w:r>
    </w:p>
    <w:p w:rsidR="00AA4A41" w:rsidRPr="000E3CD2" w:rsidRDefault="00AA4A41" w:rsidP="00436771">
      <w:pPr>
        <w:spacing w:after="0" w:line="240" w:lineRule="auto"/>
        <w:rPr>
          <w:rFonts w:ascii="Bookman Old Style" w:eastAsia="Times New Roman" w:hAnsi="Bookman Old Style" w:cs="Times New Roman"/>
        </w:rPr>
      </w:pPr>
    </w:p>
    <w:p w:rsidR="00AA4A41" w:rsidRPr="000E3CD2" w:rsidRDefault="00AA4A4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Group Work: In-class writing (250 words) and presentation from Argument Choices (p.900)</w:t>
      </w:r>
    </w:p>
    <w:p w:rsidR="00AA4A41" w:rsidRPr="000E3CD2" w:rsidRDefault="00AA4A41" w:rsidP="00AA4A4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-Present your arguments as a group</w:t>
      </w:r>
    </w:p>
    <w:p w:rsidR="00AA4A41" w:rsidRPr="000E3CD2" w:rsidRDefault="00AA4A41" w:rsidP="00AA4A41">
      <w:pPr>
        <w:spacing w:after="0" w:line="240" w:lineRule="auto"/>
        <w:rPr>
          <w:rFonts w:ascii="Bookman Old Style" w:eastAsia="Times New Roman" w:hAnsi="Bookman Old Style" w:cs="Times New Roman"/>
        </w:rPr>
      </w:pPr>
    </w:p>
    <w:p w:rsidR="00436771" w:rsidRPr="000E3CD2" w:rsidRDefault="00436771" w:rsidP="00436771">
      <w:pPr>
        <w:spacing w:after="0" w:line="240" w:lineRule="auto"/>
        <w:rPr>
          <w:rFonts w:ascii="Bookman Old Style" w:eastAsia="Times New Roman" w:hAnsi="Bookman Old Style" w:cs="Times New Roman"/>
        </w:rPr>
      </w:pPr>
      <w:r w:rsidRPr="000E3CD2">
        <w:rPr>
          <w:rFonts w:ascii="Bookman Old Style" w:eastAsia="Times New Roman" w:hAnsi="Bookman Old Style" w:cs="Times New Roman"/>
        </w:rPr>
        <w:t>Final Exam Review</w:t>
      </w:r>
    </w:p>
    <w:p w:rsidR="00436771" w:rsidRPr="000E3CD2" w:rsidRDefault="00436771" w:rsidP="00436771">
      <w:pPr>
        <w:spacing w:after="0" w:line="240" w:lineRule="auto"/>
        <w:rPr>
          <w:rFonts w:ascii="Bookman Old Style" w:eastAsia="Times New Roman" w:hAnsi="Bookman Old Style" w:cs="Times New Roman"/>
        </w:rPr>
      </w:pPr>
    </w:p>
    <w:p w:rsidR="002271AE" w:rsidRPr="000E3CD2" w:rsidRDefault="00436771" w:rsidP="00436771">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b/>
        </w:rPr>
        <w:t>TH:</w:t>
      </w:r>
      <w:r w:rsidRPr="000E3CD2">
        <w:rPr>
          <w:rFonts w:ascii="Bookman Old Style" w:eastAsia="Times New Roman" w:hAnsi="Bookman Old Style" w:cs="Times New Roman"/>
        </w:rPr>
        <w:t xml:space="preserve"> Final Exam and Post-test</w:t>
      </w:r>
    </w:p>
    <w:p w:rsidR="006F49D8" w:rsidRPr="000E3CD2" w:rsidRDefault="006F49D8" w:rsidP="00436771">
      <w:pPr>
        <w:spacing w:after="0" w:line="240" w:lineRule="auto"/>
        <w:jc w:val="both"/>
        <w:rPr>
          <w:rFonts w:ascii="Bookman Old Style" w:eastAsia="Calibri" w:hAnsi="Bookman Old Style" w:cs="Times New Roman"/>
          <w:b/>
        </w:rPr>
      </w:pPr>
    </w:p>
    <w:p w:rsidR="006F49D8" w:rsidRPr="000E3CD2" w:rsidRDefault="006F49D8" w:rsidP="000E3CD2">
      <w:pPr>
        <w:ind w:left="2880"/>
        <w:jc w:val="both"/>
        <w:rPr>
          <w:rFonts w:ascii="Bookman Old Style" w:eastAsia="Calibri" w:hAnsi="Bookman Old Style" w:cs="Bookman Old Style"/>
          <w:b/>
          <w:bCs/>
        </w:rPr>
      </w:pPr>
      <w:r w:rsidRPr="000E3CD2">
        <w:rPr>
          <w:rFonts w:ascii="Bookman Old Style" w:eastAsia="Calibri" w:hAnsi="Bookman Old Style" w:cs="Bookman Old Style"/>
          <w:b/>
          <w:bCs/>
        </w:rPr>
        <w:t>Research Paper</w:t>
      </w:r>
      <w:r w:rsidR="000E3CD2">
        <w:rPr>
          <w:rFonts w:ascii="Bookman Old Style" w:eastAsia="Calibri" w:hAnsi="Bookman Old Style" w:cs="Bookman Old Style"/>
          <w:b/>
          <w:bCs/>
        </w:rPr>
        <w:t xml:space="preserve"> Explanation</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This paper must be a minimum of 1500 words in length (this does not include the title page, abstract, and reference page), typed, double spaced and in APA format (12 point font). We will work on this paper in class, but the majority of your paper should be written at home. You will be using quotes from the text and from your sources to support your argument. You must also use 2-3 scholarly sources for this paper which you must quote and include in your Reference page (this is in addition to the citations you will be using from the text).</w:t>
      </w:r>
      <w:r w:rsidR="000E3CD2">
        <w:rPr>
          <w:rFonts w:ascii="Bookman Old Style" w:eastAsia="Calibri" w:hAnsi="Bookman Old Style" w:cs="Bookman Old Style"/>
        </w:rPr>
        <w:t xml:space="preserve"> You may submit a paper topic proposal if you have an analytical concept that connects to the readings and theme. I must approve the topic before you submit the paper. </w:t>
      </w:r>
      <w:r w:rsidRPr="000E3CD2">
        <w:rPr>
          <w:rFonts w:ascii="Bookman Old Style" w:eastAsia="Calibri" w:hAnsi="Bookman Old Style" w:cs="Bookman Old Style"/>
        </w:rPr>
        <w:t>All students must upload their assignments to Smarthinking and the assignment form</w:t>
      </w:r>
      <w:r w:rsidRPr="000E3CD2">
        <w:rPr>
          <w:rFonts w:ascii="Calibri" w:eastAsia="Calibri" w:hAnsi="Calibri" w:cs="Calibri"/>
        </w:rPr>
        <w:t xml:space="preserve"> </w:t>
      </w:r>
      <w:hyperlink r:id="rId12" w:history="1">
        <w:r w:rsidRPr="000E3CD2">
          <w:rPr>
            <w:rStyle w:val="Hyperlink"/>
            <w:rFonts w:ascii="Bookman Old Style" w:eastAsia="Calibri" w:hAnsi="Bookman Old Style" w:cs="Bookman Old Style"/>
          </w:rPr>
          <w:t>http://englishcomp2keiser.weebly.com/</w:t>
        </w:r>
      </w:hyperlink>
      <w:r w:rsidRPr="000E3CD2">
        <w:rPr>
          <w:rFonts w:ascii="Bookman Old Style" w:eastAsia="Calibri" w:hAnsi="Bookman Old Style" w:cs="Bookman Old Style"/>
        </w:rPr>
        <w:t xml:space="preserve">.  </w:t>
      </w:r>
    </w:p>
    <w:p w:rsidR="006F49D8" w:rsidRPr="000E3CD2" w:rsidRDefault="006F49D8" w:rsidP="006F49D8">
      <w:pPr>
        <w:jc w:val="both"/>
        <w:rPr>
          <w:rFonts w:ascii="Bookman Old Style" w:eastAsia="Calibri" w:hAnsi="Bookman Old Style" w:cs="Bookman Old Style"/>
          <w:b/>
        </w:rPr>
      </w:pPr>
      <w:r w:rsidRPr="000E3CD2">
        <w:rPr>
          <w:rFonts w:ascii="Bookman Old Style" w:eastAsia="Calibri" w:hAnsi="Bookman Old Style" w:cs="Bookman Old Style"/>
          <w:b/>
        </w:rPr>
        <w:t xml:space="preserve">Assignment: Choose any of the research topics in </w:t>
      </w:r>
      <w:r w:rsidRPr="000E3CD2">
        <w:rPr>
          <w:rFonts w:ascii="Bookman Old Style" w:eastAsia="Calibri" w:hAnsi="Bookman Old Style" w:cs="Bookman Old Style"/>
          <w:b/>
          <w:u w:val="single"/>
        </w:rPr>
        <w:t>Sound Ideas</w:t>
      </w:r>
      <w:r w:rsidRPr="000E3CD2">
        <w:rPr>
          <w:rFonts w:ascii="Bookman Old Style" w:eastAsia="Calibri" w:hAnsi="Bookman Old Style" w:cs="Bookman Old Style"/>
          <w:b/>
        </w:rPr>
        <w:t xml:space="preserve"> and use the text as well as scholarly sources to support your thesis. </w:t>
      </w:r>
    </w:p>
    <w:p w:rsidR="000E3CD2" w:rsidRDefault="000E3CD2" w:rsidP="006F49D8">
      <w:pPr>
        <w:jc w:val="both"/>
        <w:rPr>
          <w:rFonts w:ascii="Bookman Old Style" w:eastAsia="Calibri" w:hAnsi="Bookman Old Style" w:cs="Bookman Old Style"/>
        </w:rPr>
      </w:pPr>
      <w:r>
        <w:rPr>
          <w:rFonts w:ascii="Bookman Old Style" w:eastAsia="Calibri" w:hAnsi="Bookman Old Style" w:cs="Bookman Old Style"/>
        </w:rPr>
        <w:t xml:space="preserve">Selections: </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1: On Gender Differences (p.118)</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2: Ideas about Family (pgs. 216-217)</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3: Ideas about Education (p. 295)</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4: Ideas about Love and Hate (p. 375)</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5: Ideas about War (p. 452)</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6: Ideas about Crime (p. 558)</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7: Ideas about the Environment (pgs. 616-617)</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lastRenderedPageBreak/>
        <w:t>Chapter 8: Ideas about Art and Poetry (p.738)</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9: Ideas about the Mind (p. 820)</w:t>
      </w:r>
    </w:p>
    <w:p w:rsidR="006F49D8" w:rsidRPr="000E3CD2" w:rsidRDefault="006F49D8" w:rsidP="006F49D8">
      <w:pPr>
        <w:jc w:val="both"/>
        <w:rPr>
          <w:rFonts w:ascii="Bookman Old Style" w:eastAsia="Calibri" w:hAnsi="Bookman Old Style" w:cs="Bookman Old Style"/>
        </w:rPr>
      </w:pPr>
      <w:r w:rsidRPr="000E3CD2">
        <w:rPr>
          <w:rFonts w:ascii="Bookman Old Style" w:eastAsia="Calibri" w:hAnsi="Bookman Old Style" w:cs="Bookman Old Style"/>
        </w:rPr>
        <w:t>Chapter 10: Ideas about the Future (p.900)</w:t>
      </w:r>
    </w:p>
    <w:p w:rsidR="006F49D8" w:rsidRPr="000E3CD2" w:rsidRDefault="006F49D8" w:rsidP="006F49D8">
      <w:pPr>
        <w:jc w:val="both"/>
        <w:rPr>
          <w:rFonts w:ascii="Bookman Old Style" w:eastAsia="Calibri" w:hAnsi="Bookman Old Style" w:cs="Bookman Old Style"/>
          <w:b/>
        </w:rPr>
      </w:pPr>
      <w:r w:rsidRPr="000E3CD2">
        <w:rPr>
          <w:rFonts w:ascii="Bookman Old Style" w:eastAsia="Calibri" w:hAnsi="Bookman Old Style" w:cs="Bookman Old Style"/>
          <w:b/>
        </w:rPr>
        <w:t xml:space="preserve">You may not use Wikipedia. I recommend that you use </w:t>
      </w:r>
      <w:proofErr w:type="spellStart"/>
      <w:r w:rsidRPr="000E3CD2">
        <w:rPr>
          <w:rFonts w:ascii="Bookman Old Style" w:eastAsia="Calibri" w:hAnsi="Bookman Old Style" w:cs="Bookman Old Style"/>
          <w:b/>
        </w:rPr>
        <w:t>ProQuest</w:t>
      </w:r>
      <w:proofErr w:type="spellEnd"/>
      <w:r w:rsidRPr="000E3CD2">
        <w:rPr>
          <w:rFonts w:ascii="Bookman Old Style" w:eastAsia="Calibri" w:hAnsi="Bookman Old Style" w:cs="Bookman Old Style"/>
          <w:b/>
        </w:rPr>
        <w:t>, Gale Research, JSTOR, educational websites ending in “</w:t>
      </w:r>
      <w:proofErr w:type="spellStart"/>
      <w:r w:rsidRPr="000E3CD2">
        <w:rPr>
          <w:rFonts w:ascii="Bookman Old Style" w:eastAsia="Calibri" w:hAnsi="Bookman Old Style" w:cs="Bookman Old Style"/>
          <w:b/>
        </w:rPr>
        <w:t>edu</w:t>
      </w:r>
      <w:proofErr w:type="spellEnd"/>
      <w:r w:rsidRPr="000E3CD2">
        <w:rPr>
          <w:rFonts w:ascii="Bookman Old Style" w:eastAsia="Calibri" w:hAnsi="Bookman Old Style" w:cs="Bookman Old Style"/>
          <w:b/>
        </w:rPr>
        <w:t>,” organizational websites ending in “org,” and/or governmental websites ending in “</w:t>
      </w:r>
      <w:proofErr w:type="spellStart"/>
      <w:r w:rsidRPr="000E3CD2">
        <w:rPr>
          <w:rFonts w:ascii="Bookman Old Style" w:eastAsia="Calibri" w:hAnsi="Bookman Old Style" w:cs="Bookman Old Style"/>
          <w:b/>
        </w:rPr>
        <w:t>gov.</w:t>
      </w:r>
      <w:proofErr w:type="spellEnd"/>
      <w:r w:rsidRPr="000E3CD2">
        <w:rPr>
          <w:rFonts w:ascii="Bookman Old Style" w:eastAsia="Calibri" w:hAnsi="Bookman Old Style" w:cs="Bookman Old Style"/>
          <w:b/>
        </w:rPr>
        <w:t xml:space="preserve">” I also recommend that use peer reviewed journals, print materials (such as reference books), scholarly articles and journals, newspapers, and interviews.  </w:t>
      </w:r>
    </w:p>
    <w:p w:rsidR="00C51F4C" w:rsidRPr="000E3CD2" w:rsidRDefault="00C51F4C" w:rsidP="005C5A3A">
      <w:pPr>
        <w:spacing w:after="0" w:line="240" w:lineRule="auto"/>
        <w:jc w:val="both"/>
        <w:rPr>
          <w:rFonts w:ascii="Bookman Old Style" w:eastAsia="Calibri" w:hAnsi="Bookman Old Style" w:cs="Times New Roman"/>
          <w:b/>
        </w:rPr>
      </w:pPr>
      <w:r w:rsidRPr="000E3CD2">
        <w:rPr>
          <w:rFonts w:ascii="Bookman Old Style" w:eastAsia="Calibri" w:hAnsi="Bookman Old Style" w:cs="Times New Roman"/>
          <w:b/>
        </w:rPr>
        <w:t>Helpful websites:</w:t>
      </w:r>
    </w:p>
    <w:p w:rsidR="00C51F4C" w:rsidRPr="000E3CD2" w:rsidRDefault="00C51F4C" w:rsidP="005C5A3A">
      <w:pPr>
        <w:spacing w:after="0" w:line="240" w:lineRule="auto"/>
        <w:jc w:val="both"/>
        <w:rPr>
          <w:rFonts w:ascii="Bookman Old Style" w:eastAsia="Calibri" w:hAnsi="Bookman Old Style" w:cs="Times New Roman"/>
        </w:rPr>
      </w:pPr>
      <w:proofErr w:type="gramStart"/>
      <w:r w:rsidRPr="000E3CD2">
        <w:rPr>
          <w:rFonts w:ascii="Bookman Old Style" w:eastAsia="Calibri" w:hAnsi="Bookman Old Style" w:cs="Times New Roman"/>
        </w:rPr>
        <w:t>e-companion/portal</w:t>
      </w:r>
      <w:proofErr w:type="gramEnd"/>
      <w:r w:rsidRPr="000E3CD2">
        <w:rPr>
          <w:rFonts w:ascii="Bookman Old Style" w:eastAsia="Calibri" w:hAnsi="Bookman Old Style" w:cs="Times New Roman"/>
        </w:rPr>
        <w:t xml:space="preserve">: </w:t>
      </w:r>
      <w:hyperlink r:id="rId13" w:history="1">
        <w:r w:rsidRPr="000E3CD2">
          <w:rPr>
            <w:rFonts w:ascii="Bookman Old Style" w:eastAsia="Calibri" w:hAnsi="Bookman Old Style" w:cs="Times New Roman"/>
            <w:u w:val="single"/>
          </w:rPr>
          <w:t>http://www.keiseruniversity.org</w:t>
        </w:r>
      </w:hyperlink>
    </w:p>
    <w:p w:rsidR="00C51F4C" w:rsidRPr="000E3CD2" w:rsidRDefault="00C51F4C" w:rsidP="005C5A3A">
      <w:pPr>
        <w:spacing w:after="0" w:line="240" w:lineRule="auto"/>
        <w:jc w:val="both"/>
        <w:rPr>
          <w:rFonts w:ascii="Bookman Old Style" w:eastAsia="Calibri" w:hAnsi="Bookman Old Style" w:cs="Times New Roman"/>
        </w:rPr>
      </w:pPr>
      <w:r w:rsidRPr="000E3CD2">
        <w:rPr>
          <w:rFonts w:ascii="Bookman Old Style" w:eastAsia="Calibri" w:hAnsi="Bookman Old Style" w:cs="Times New Roman"/>
        </w:rPr>
        <w:t xml:space="preserve">The Writing Studio: </w:t>
      </w:r>
    </w:p>
    <w:p w:rsidR="00C51F4C" w:rsidRPr="000E3CD2" w:rsidRDefault="006F49D8" w:rsidP="005C5A3A">
      <w:pPr>
        <w:spacing w:after="0" w:line="240" w:lineRule="auto"/>
        <w:jc w:val="both"/>
        <w:rPr>
          <w:rFonts w:ascii="Bookman Old Style" w:eastAsia="Calibri" w:hAnsi="Bookman Old Style" w:cs="Times New Roman"/>
        </w:rPr>
      </w:pPr>
      <w:hyperlink r:id="rId14" w:history="1">
        <w:r w:rsidR="00C51F4C" w:rsidRPr="000E3CD2">
          <w:rPr>
            <w:rFonts w:ascii="Bookman Old Style" w:eastAsia="Calibri" w:hAnsi="Bookman Old Style" w:cs="Times New Roman"/>
            <w:u w:val="single"/>
          </w:rPr>
          <w:t>http://www.keiseruniversity.edu/keiser%20writes/resources.html</w:t>
        </w:r>
      </w:hyperlink>
    </w:p>
    <w:p w:rsidR="00C51F4C" w:rsidRPr="000E3CD2" w:rsidRDefault="00C51F4C" w:rsidP="005C5A3A">
      <w:pPr>
        <w:spacing w:after="0" w:line="240" w:lineRule="auto"/>
        <w:jc w:val="both"/>
        <w:rPr>
          <w:rFonts w:ascii="Bookman Old Style" w:eastAsia="Calibri" w:hAnsi="Bookman Old Style" w:cs="Times New Roman"/>
        </w:rPr>
      </w:pPr>
      <w:r w:rsidRPr="000E3CD2">
        <w:rPr>
          <w:rFonts w:ascii="Bookman Old Style" w:eastAsia="Calibri" w:hAnsi="Bookman Old Style" w:cs="Times New Roman"/>
        </w:rPr>
        <w:t xml:space="preserve">Keiser University Library: </w:t>
      </w:r>
    </w:p>
    <w:p w:rsidR="00C51F4C" w:rsidRPr="000E3CD2" w:rsidRDefault="006F49D8" w:rsidP="005C5A3A">
      <w:pPr>
        <w:spacing w:after="0" w:line="240" w:lineRule="auto"/>
        <w:jc w:val="both"/>
        <w:rPr>
          <w:rFonts w:ascii="Bookman Old Style" w:eastAsia="Calibri" w:hAnsi="Bookman Old Style" w:cs="Times New Roman"/>
        </w:rPr>
      </w:pPr>
      <w:hyperlink r:id="rId15" w:history="1">
        <w:r w:rsidR="00C51F4C" w:rsidRPr="000E3CD2">
          <w:rPr>
            <w:rFonts w:ascii="Bookman Old Style" w:eastAsia="Calibri" w:hAnsi="Bookman Old Style" w:cs="Times New Roman"/>
            <w:u w:val="single"/>
          </w:rPr>
          <w:t>http://kesu-vero.auto-graphics.com/WelcomePages/Splash2.aspx?cid=KESU&amp;targetLibPK=9221&amp;lid=LESU</w:t>
        </w:r>
      </w:hyperlink>
    </w:p>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b/>
          <w:bCs/>
        </w:rPr>
        <w:t>U.S. Students:</w:t>
      </w:r>
      <w:r w:rsidRPr="000E3CD2">
        <w:rPr>
          <w:rFonts w:ascii="Bookman Old Style" w:eastAsia="Times New Roman" w:hAnsi="Bookman Old Style" w:cs="Times New Roman"/>
        </w:rPr>
        <w:t xml:space="preserve"> Your</w:t>
      </w:r>
      <w:r w:rsidRPr="000E3CD2">
        <w:rPr>
          <w:rFonts w:ascii="Bookman Old Style" w:eastAsia="Times New Roman" w:hAnsi="Bookman Old Style" w:cs="Times New Roman"/>
          <w:b/>
          <w:bCs/>
        </w:rPr>
        <w:t xml:space="preserve"> USERNAME</w:t>
      </w:r>
      <w:r w:rsidRPr="000E3CD2">
        <w:rPr>
          <w:rFonts w:ascii="Bookman Old Style" w:eastAsia="Times New Roman" w:hAnsi="Bookman Old Style" w:cs="Times New Roman"/>
        </w:rPr>
        <w:t xml:space="preserve"> is the 6 or 7 digit number that appears on the side of your Student ID card. Your</w:t>
      </w:r>
      <w:r w:rsidRPr="000E3CD2">
        <w:rPr>
          <w:rFonts w:ascii="Bookman Old Style" w:eastAsia="Times New Roman" w:hAnsi="Bookman Old Style" w:cs="Times New Roman"/>
          <w:b/>
          <w:bCs/>
        </w:rPr>
        <w:t xml:space="preserve"> PASSWORD</w:t>
      </w:r>
      <w:r w:rsidRPr="000E3CD2">
        <w:rPr>
          <w:rFonts w:ascii="Bookman Old Style" w:eastAsia="Times New Roman" w:hAnsi="Bookman Old Style" w:cs="Times New Roman"/>
        </w:rPr>
        <w:t xml:space="preserve"> is the last 4 digits of your Social Security Number (Federal Tax ID Number). If the last 4 digits of your Social Security Number start with a 0, replace the 0 with a 1. </w:t>
      </w:r>
    </w:p>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b/>
          <w:bCs/>
        </w:rPr>
        <w:t>International Students:</w:t>
      </w:r>
      <w:r w:rsidRPr="000E3CD2">
        <w:rPr>
          <w:rFonts w:ascii="Bookman Old Style" w:eastAsia="Times New Roman" w:hAnsi="Bookman Old Style" w:cs="Times New Roman"/>
        </w:rPr>
        <w:t xml:space="preserve"> Your </w:t>
      </w:r>
      <w:r w:rsidRPr="000E3CD2">
        <w:rPr>
          <w:rFonts w:ascii="Bookman Old Style" w:eastAsia="Times New Roman" w:hAnsi="Bookman Old Style" w:cs="Times New Roman"/>
          <w:b/>
          <w:bCs/>
        </w:rPr>
        <w:t>PASSWORD</w:t>
      </w:r>
      <w:r w:rsidRPr="000E3CD2">
        <w:rPr>
          <w:rFonts w:ascii="Bookman Old Style" w:eastAsia="Times New Roman" w:hAnsi="Bookman Old Style" w:cs="Times New Roman"/>
        </w:rPr>
        <w:t xml:space="preserve"> is the </w:t>
      </w:r>
      <w:r w:rsidRPr="000E3CD2">
        <w:rPr>
          <w:rFonts w:ascii="Bookman Old Style" w:eastAsia="Times New Roman" w:hAnsi="Bookman Old Style" w:cs="Times New Roman"/>
          <w:b/>
          <w:bCs/>
        </w:rPr>
        <w:t>PIN</w:t>
      </w:r>
      <w:r w:rsidRPr="000E3CD2">
        <w:rPr>
          <w:rFonts w:ascii="Bookman Old Style" w:eastAsia="Times New Roman" w:hAnsi="Bookman Old Style" w:cs="Times New Roman"/>
        </w:rPr>
        <w:t xml:space="preserve"> as supplied to you by the Registrar’s Office.</w:t>
      </w:r>
    </w:p>
    <w:p w:rsidR="003018EA" w:rsidRPr="000E3CD2" w:rsidRDefault="003018EA" w:rsidP="005C5A3A">
      <w:pPr>
        <w:spacing w:after="0" w:line="240" w:lineRule="auto"/>
        <w:jc w:val="both"/>
        <w:rPr>
          <w:rFonts w:ascii="Bookman Old Style" w:eastAsia="Calibri" w:hAnsi="Bookman Old Style" w:cs="Times New Roman"/>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VII. GRADING CRITERIA</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A. GRADING SCALE</w:t>
      </w:r>
    </w:p>
    <w:p w:rsidR="00C51F4C" w:rsidRPr="000E3CD2" w:rsidRDefault="00C51F4C"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t>Course Evaluation Strategies (Methodologies)</w:t>
      </w:r>
    </w:p>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Student performance is evaluated as follows:</w:t>
      </w:r>
    </w:p>
    <w:p w:rsidR="00C51F4C" w:rsidRPr="000E3CD2" w:rsidRDefault="00C51F4C" w:rsidP="005C5A3A">
      <w:pPr>
        <w:spacing w:after="0" w:line="240" w:lineRule="auto"/>
        <w:jc w:val="both"/>
        <w:rPr>
          <w:rFonts w:ascii="Bookman Old Style" w:eastAsia="Times New Roman" w:hAnsi="Bookman Old Styl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C51F4C" w:rsidRPr="000E3CD2" w:rsidTr="00FA6C3A">
        <w:tc>
          <w:tcPr>
            <w:tcW w:w="31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20 %</w:t>
            </w:r>
          </w:p>
        </w:tc>
        <w:tc>
          <w:tcPr>
            <w:tcW w:w="5688" w:type="dxa"/>
          </w:tcPr>
          <w:p w:rsidR="00C51F4C" w:rsidRPr="000E3CD2" w:rsidRDefault="00C51F4C" w:rsidP="005C5A3A">
            <w:pPr>
              <w:numPr>
                <w:ilvl w:val="0"/>
                <w:numId w:val="4"/>
              </w:numPr>
              <w:tabs>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Midterm</w:t>
            </w:r>
          </w:p>
        </w:tc>
      </w:tr>
      <w:tr w:rsidR="00C51F4C" w:rsidRPr="000E3CD2" w:rsidTr="00FA6C3A">
        <w:tc>
          <w:tcPr>
            <w:tcW w:w="31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30 %</w:t>
            </w:r>
          </w:p>
        </w:tc>
        <w:tc>
          <w:tcPr>
            <w:tcW w:w="5688" w:type="dxa"/>
          </w:tcPr>
          <w:p w:rsidR="00C51F4C" w:rsidRPr="000E3CD2" w:rsidRDefault="00C51F4C" w:rsidP="005C5A3A">
            <w:pPr>
              <w:numPr>
                <w:ilvl w:val="0"/>
                <w:numId w:val="4"/>
              </w:numPr>
              <w:tabs>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Assignments (quizzes, tests, writing assignments, discussions, and presentations)</w:t>
            </w:r>
          </w:p>
        </w:tc>
      </w:tr>
      <w:tr w:rsidR="00C51F4C" w:rsidRPr="000E3CD2" w:rsidTr="00FA6C3A">
        <w:tc>
          <w:tcPr>
            <w:tcW w:w="31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25%</w:t>
            </w:r>
          </w:p>
        </w:tc>
        <w:tc>
          <w:tcPr>
            <w:tcW w:w="5688" w:type="dxa"/>
          </w:tcPr>
          <w:p w:rsidR="00C51F4C" w:rsidRPr="000E3CD2" w:rsidRDefault="00C51F4C" w:rsidP="005C5A3A">
            <w:pPr>
              <w:numPr>
                <w:ilvl w:val="0"/>
                <w:numId w:val="4"/>
              </w:numPr>
              <w:tabs>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5 page Literary Research Paper</w:t>
            </w:r>
          </w:p>
        </w:tc>
      </w:tr>
      <w:tr w:rsidR="00C51F4C" w:rsidRPr="000E3CD2" w:rsidTr="00FA6C3A">
        <w:tc>
          <w:tcPr>
            <w:tcW w:w="31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20 %</w:t>
            </w:r>
          </w:p>
        </w:tc>
        <w:tc>
          <w:tcPr>
            <w:tcW w:w="5688" w:type="dxa"/>
          </w:tcPr>
          <w:p w:rsidR="00C51F4C" w:rsidRPr="000E3CD2" w:rsidRDefault="00C51F4C" w:rsidP="005C5A3A">
            <w:pPr>
              <w:numPr>
                <w:ilvl w:val="0"/>
                <w:numId w:val="4"/>
              </w:numPr>
              <w:tabs>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Final Examination/Project</w:t>
            </w:r>
          </w:p>
        </w:tc>
      </w:tr>
      <w:tr w:rsidR="00C51F4C" w:rsidRPr="000E3CD2" w:rsidTr="00FA6C3A">
        <w:tc>
          <w:tcPr>
            <w:tcW w:w="31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5 %</w:t>
            </w:r>
          </w:p>
        </w:tc>
        <w:tc>
          <w:tcPr>
            <w:tcW w:w="5688" w:type="dxa"/>
          </w:tcPr>
          <w:p w:rsidR="00C51F4C" w:rsidRPr="000E3CD2" w:rsidRDefault="00C51F4C" w:rsidP="005C5A3A">
            <w:pPr>
              <w:numPr>
                <w:ilvl w:val="0"/>
                <w:numId w:val="4"/>
              </w:numPr>
              <w:tabs>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Post-test</w:t>
            </w:r>
          </w:p>
        </w:tc>
      </w:tr>
      <w:tr w:rsidR="00C51F4C" w:rsidRPr="000E3CD2" w:rsidTr="00FA6C3A">
        <w:tc>
          <w:tcPr>
            <w:tcW w:w="31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100 %</w:t>
            </w:r>
          </w:p>
        </w:tc>
        <w:tc>
          <w:tcPr>
            <w:tcW w:w="5688" w:type="dxa"/>
          </w:tcPr>
          <w:p w:rsidR="00C51F4C" w:rsidRPr="000E3CD2" w:rsidRDefault="00C51F4C" w:rsidP="005C5A3A">
            <w:pPr>
              <w:numPr>
                <w:ilvl w:val="0"/>
                <w:numId w:val="4"/>
              </w:numPr>
              <w:tabs>
                <w:tab w:val="num" w:pos="252"/>
              </w:tabs>
              <w:spacing w:after="0" w:line="240" w:lineRule="auto"/>
              <w:ind w:left="252" w:hanging="252"/>
              <w:jc w:val="both"/>
              <w:rPr>
                <w:rFonts w:ascii="Bookman Old Style" w:eastAsia="Times New Roman" w:hAnsi="Bookman Old Style" w:cs="Times New Roman"/>
              </w:rPr>
            </w:pPr>
            <w:r w:rsidRPr="000E3CD2">
              <w:rPr>
                <w:rFonts w:ascii="Bookman Old Style" w:eastAsia="Times New Roman" w:hAnsi="Bookman Old Style" w:cs="Times New Roman"/>
              </w:rPr>
              <w:t>Total possible score</w:t>
            </w:r>
          </w:p>
        </w:tc>
      </w:tr>
    </w:tbl>
    <w:p w:rsidR="00C51F4C" w:rsidRPr="000E3CD2" w:rsidRDefault="00C51F4C" w:rsidP="005C5A3A">
      <w:pPr>
        <w:spacing w:after="0" w:line="240" w:lineRule="auto"/>
        <w:jc w:val="both"/>
        <w:rPr>
          <w:rFonts w:ascii="Bookman Old Style" w:eastAsia="Times New Roman" w:hAnsi="Bookman Old Style" w:cs="Times New Roman"/>
        </w:rPr>
      </w:pPr>
    </w:p>
    <w:p w:rsidR="00C51F4C" w:rsidRPr="000E3CD2" w:rsidRDefault="00C51F4C" w:rsidP="005C5A3A">
      <w:pPr>
        <w:spacing w:after="0" w:line="240" w:lineRule="auto"/>
        <w:ind w:left="2160" w:firstLine="720"/>
        <w:jc w:val="both"/>
        <w:rPr>
          <w:rFonts w:ascii="Bookman Old Style" w:eastAsia="Times New Roman" w:hAnsi="Bookman Old Style" w:cs="Times New Roman"/>
          <w:b/>
        </w:rPr>
      </w:pPr>
    </w:p>
    <w:p w:rsidR="00C51F4C" w:rsidRPr="000E3CD2" w:rsidRDefault="00C51F4C" w:rsidP="005C5A3A">
      <w:pPr>
        <w:spacing w:after="0" w:line="240" w:lineRule="auto"/>
        <w:ind w:left="2880" w:firstLine="720"/>
        <w:jc w:val="both"/>
        <w:rPr>
          <w:rFonts w:ascii="Bookman Old Style" w:eastAsia="Times New Roman" w:hAnsi="Bookman Old Style" w:cs="Times New Roman"/>
          <w:b/>
        </w:rPr>
      </w:pPr>
      <w:r w:rsidRPr="000E3CD2">
        <w:rPr>
          <w:rFonts w:ascii="Bookman Old Style" w:eastAsia="Times New Roman" w:hAnsi="Bookman Old Style" w:cs="Times New Roman"/>
          <w:b/>
        </w:rPr>
        <w:t>Grading Scale</w:t>
      </w:r>
    </w:p>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A final grade is determined using the following grading scale:</w:t>
      </w:r>
    </w:p>
    <w:p w:rsidR="00C51F4C" w:rsidRPr="000E3CD2" w:rsidRDefault="00C51F4C" w:rsidP="005C5A3A">
      <w:pPr>
        <w:spacing w:after="0" w:line="240" w:lineRule="auto"/>
        <w:jc w:val="both"/>
        <w:rPr>
          <w:rFonts w:ascii="Bookman Old Style" w:eastAsia="Times New Roman" w:hAnsi="Bookman Old Styl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C51F4C" w:rsidRPr="000E3CD2" w:rsidTr="00FA6C3A">
        <w:tc>
          <w:tcPr>
            <w:tcW w:w="40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90-100%</w:t>
            </w:r>
          </w:p>
        </w:tc>
        <w:tc>
          <w:tcPr>
            <w:tcW w:w="4788" w:type="dxa"/>
          </w:tcPr>
          <w:p w:rsidR="00C51F4C" w:rsidRPr="000E3CD2" w:rsidRDefault="00C51F4C" w:rsidP="005C5A3A">
            <w:pPr>
              <w:numPr>
                <w:ilvl w:val="0"/>
                <w:numId w:val="4"/>
              </w:numPr>
              <w:tabs>
                <w:tab w:val="num" w:pos="432"/>
              </w:tabs>
              <w:spacing w:after="0" w:line="240" w:lineRule="auto"/>
              <w:ind w:left="432"/>
              <w:jc w:val="both"/>
              <w:rPr>
                <w:rFonts w:ascii="Bookman Old Style" w:eastAsia="Times New Roman" w:hAnsi="Bookman Old Style" w:cs="Times New Roman"/>
              </w:rPr>
            </w:pPr>
            <w:r w:rsidRPr="000E3CD2">
              <w:rPr>
                <w:rFonts w:ascii="Bookman Old Style" w:eastAsia="Times New Roman" w:hAnsi="Bookman Old Style" w:cs="Times New Roman"/>
              </w:rPr>
              <w:t>A</w:t>
            </w:r>
          </w:p>
        </w:tc>
      </w:tr>
      <w:tr w:rsidR="00C51F4C" w:rsidRPr="000E3CD2" w:rsidTr="00FA6C3A">
        <w:tc>
          <w:tcPr>
            <w:tcW w:w="40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80-89.99%</w:t>
            </w:r>
          </w:p>
        </w:tc>
        <w:tc>
          <w:tcPr>
            <w:tcW w:w="4788" w:type="dxa"/>
          </w:tcPr>
          <w:p w:rsidR="00C51F4C" w:rsidRPr="000E3CD2" w:rsidRDefault="00C51F4C" w:rsidP="005C5A3A">
            <w:pPr>
              <w:numPr>
                <w:ilvl w:val="0"/>
                <w:numId w:val="4"/>
              </w:numPr>
              <w:tabs>
                <w:tab w:val="num" w:pos="432"/>
              </w:tabs>
              <w:spacing w:after="0" w:line="240" w:lineRule="auto"/>
              <w:ind w:left="432"/>
              <w:jc w:val="both"/>
              <w:rPr>
                <w:rFonts w:ascii="Bookman Old Style" w:eastAsia="Times New Roman" w:hAnsi="Bookman Old Style" w:cs="Times New Roman"/>
              </w:rPr>
            </w:pPr>
            <w:r w:rsidRPr="000E3CD2">
              <w:rPr>
                <w:rFonts w:ascii="Bookman Old Style" w:eastAsia="Times New Roman" w:hAnsi="Bookman Old Style" w:cs="Times New Roman"/>
              </w:rPr>
              <w:t>B</w:t>
            </w:r>
          </w:p>
        </w:tc>
      </w:tr>
      <w:tr w:rsidR="00C51F4C" w:rsidRPr="000E3CD2" w:rsidTr="00FA6C3A">
        <w:tc>
          <w:tcPr>
            <w:tcW w:w="40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70-79.99%</w:t>
            </w:r>
          </w:p>
        </w:tc>
        <w:tc>
          <w:tcPr>
            <w:tcW w:w="4788" w:type="dxa"/>
          </w:tcPr>
          <w:p w:rsidR="00C51F4C" w:rsidRPr="000E3CD2" w:rsidRDefault="00C51F4C" w:rsidP="005C5A3A">
            <w:pPr>
              <w:numPr>
                <w:ilvl w:val="0"/>
                <w:numId w:val="4"/>
              </w:numPr>
              <w:tabs>
                <w:tab w:val="num" w:pos="432"/>
              </w:tabs>
              <w:spacing w:after="0" w:line="240" w:lineRule="auto"/>
              <w:ind w:left="432"/>
              <w:jc w:val="both"/>
              <w:rPr>
                <w:rFonts w:ascii="Bookman Old Style" w:eastAsia="Times New Roman" w:hAnsi="Bookman Old Style" w:cs="Times New Roman"/>
              </w:rPr>
            </w:pPr>
            <w:r w:rsidRPr="000E3CD2">
              <w:rPr>
                <w:rFonts w:ascii="Bookman Old Style" w:eastAsia="Times New Roman" w:hAnsi="Bookman Old Style" w:cs="Times New Roman"/>
              </w:rPr>
              <w:t>C</w:t>
            </w:r>
          </w:p>
        </w:tc>
      </w:tr>
      <w:tr w:rsidR="00C51F4C" w:rsidRPr="000E3CD2" w:rsidTr="00FA6C3A">
        <w:tc>
          <w:tcPr>
            <w:tcW w:w="40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65-69.99%</w:t>
            </w:r>
          </w:p>
        </w:tc>
        <w:tc>
          <w:tcPr>
            <w:tcW w:w="4788" w:type="dxa"/>
          </w:tcPr>
          <w:p w:rsidR="00C51F4C" w:rsidRPr="000E3CD2" w:rsidRDefault="00C51F4C" w:rsidP="005C5A3A">
            <w:pPr>
              <w:numPr>
                <w:ilvl w:val="0"/>
                <w:numId w:val="4"/>
              </w:numPr>
              <w:tabs>
                <w:tab w:val="num" w:pos="432"/>
              </w:tabs>
              <w:spacing w:after="0" w:line="240" w:lineRule="auto"/>
              <w:ind w:left="432"/>
              <w:jc w:val="both"/>
              <w:rPr>
                <w:rFonts w:ascii="Bookman Old Style" w:eastAsia="Times New Roman" w:hAnsi="Bookman Old Style" w:cs="Times New Roman"/>
              </w:rPr>
            </w:pPr>
            <w:r w:rsidRPr="000E3CD2">
              <w:rPr>
                <w:rFonts w:ascii="Bookman Old Style" w:eastAsia="Times New Roman" w:hAnsi="Bookman Old Style" w:cs="Times New Roman"/>
              </w:rPr>
              <w:t>D</w:t>
            </w:r>
          </w:p>
        </w:tc>
      </w:tr>
      <w:tr w:rsidR="00C51F4C" w:rsidRPr="000E3CD2" w:rsidTr="00FA6C3A">
        <w:tc>
          <w:tcPr>
            <w:tcW w:w="4068" w:type="dxa"/>
          </w:tcPr>
          <w:p w:rsidR="00C51F4C" w:rsidRPr="000E3CD2" w:rsidRDefault="00C51F4C"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Less than 65%</w:t>
            </w:r>
          </w:p>
        </w:tc>
        <w:tc>
          <w:tcPr>
            <w:tcW w:w="4788" w:type="dxa"/>
          </w:tcPr>
          <w:p w:rsidR="00C51F4C" w:rsidRPr="000E3CD2" w:rsidRDefault="00C51F4C" w:rsidP="005C5A3A">
            <w:pPr>
              <w:numPr>
                <w:ilvl w:val="0"/>
                <w:numId w:val="4"/>
              </w:numPr>
              <w:tabs>
                <w:tab w:val="num" w:pos="432"/>
              </w:tabs>
              <w:spacing w:after="0" w:line="240" w:lineRule="auto"/>
              <w:ind w:left="432"/>
              <w:jc w:val="both"/>
              <w:rPr>
                <w:rFonts w:ascii="Bookman Old Style" w:eastAsia="Times New Roman" w:hAnsi="Bookman Old Style" w:cs="Times New Roman"/>
              </w:rPr>
            </w:pPr>
            <w:r w:rsidRPr="000E3CD2">
              <w:rPr>
                <w:rFonts w:ascii="Bookman Old Style" w:eastAsia="Times New Roman" w:hAnsi="Bookman Old Style" w:cs="Times New Roman"/>
              </w:rPr>
              <w:t>F</w:t>
            </w:r>
          </w:p>
        </w:tc>
      </w:tr>
    </w:tbl>
    <w:p w:rsidR="00C51F4C" w:rsidRPr="000E3CD2" w:rsidRDefault="00C51F4C" w:rsidP="005C5A3A">
      <w:pPr>
        <w:spacing w:after="0"/>
        <w:jc w:val="both"/>
        <w:rPr>
          <w:rFonts w:ascii="Bookman Old Style" w:eastAsia="Calibri" w:hAnsi="Bookman Old Style" w:cs="Times New Roman"/>
        </w:rPr>
      </w:pPr>
      <w:r w:rsidRPr="000E3CD2">
        <w:rPr>
          <w:rFonts w:ascii="Bookman Old Style" w:eastAsia="Calibri" w:hAnsi="Bookman Old Style" w:cs="Times New Roman"/>
          <w:b/>
        </w:rPr>
        <w:lastRenderedPageBreak/>
        <w:t>Methods of Course Delivery:</w:t>
      </w:r>
      <w:r w:rsidRPr="000E3CD2">
        <w:rPr>
          <w:rFonts w:ascii="Bookman Old Style" w:eastAsia="Calibri" w:hAnsi="Bookman Old Style" w:cs="Times New Roman"/>
        </w:rPr>
        <w:t xml:space="preserve"> The subject matter in this course is presented in various forms which may include lectures, class discussions, demonstrations, collaborative activities, computer assignments, student projects and presentations, on-line research, guest speakers, or field trips.</w:t>
      </w: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p>
    <w:p w:rsidR="00C51F4C" w:rsidRPr="000E3CD2" w:rsidRDefault="00C51F4C"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VIII. CLASS POLICIES</w:t>
      </w:r>
    </w:p>
    <w:p w:rsidR="00E749C9" w:rsidRPr="000E3CD2" w:rsidRDefault="00E749C9" w:rsidP="005C5A3A">
      <w:pPr>
        <w:pStyle w:val="ListParagraph"/>
        <w:numPr>
          <w:ilvl w:val="0"/>
          <w:numId w:val="5"/>
        </w:num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Attendance and Participation</w:t>
      </w:r>
    </w:p>
    <w:p w:rsidR="00E749C9" w:rsidRPr="000E3CD2" w:rsidRDefault="00E749C9" w:rsidP="005C5A3A">
      <w:pPr>
        <w:pStyle w:val="ListParagraph"/>
        <w:autoSpaceDE w:val="0"/>
        <w:autoSpaceDN w:val="0"/>
        <w:adjustRightInd w:val="0"/>
        <w:spacing w:after="0" w:line="240" w:lineRule="auto"/>
        <w:jc w:val="both"/>
        <w:rPr>
          <w:rFonts w:ascii="Bookman Old Style" w:hAnsi="Bookman Old Style" w:cs="Times New Roman"/>
          <w:b/>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The attendance requirement is met through consistent participation activities in the discussion area postings with eCompanion (eCollege) and in class sessions. Attendance is part of the overall grading score. Punctuality is expected as a common courtesy to other students.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spacing w:after="0"/>
        <w:jc w:val="both"/>
        <w:rPr>
          <w:rFonts w:ascii="Bookman Old Style" w:eastAsia="Calibri" w:hAnsi="Bookman Old Style" w:cs="Times New Roman"/>
          <w:b/>
          <w:noProof/>
        </w:rPr>
      </w:pPr>
      <w:r w:rsidRPr="000E3CD2">
        <w:rPr>
          <w:rFonts w:ascii="Bookman Old Style" w:eastAsia="Calibri" w:hAnsi="Bookman Old Style" w:cs="Times New Roman"/>
        </w:rPr>
        <w:t xml:space="preserve">Class attendance is mandatory and imperative for student success. If you plan on missing class, will be late, or need to leave early, please let me know ahead of time and understand that it is your responsibility to complete all assignments to the best of your ability and turn them in on time. </w:t>
      </w:r>
    </w:p>
    <w:p w:rsidR="00E749C9" w:rsidRPr="000E3CD2" w:rsidRDefault="00E749C9"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Students who miss 20% or more of class time may not be eligible to take the final exam and may not be able to pass the course.</w:t>
      </w:r>
    </w:p>
    <w:p w:rsidR="00E749C9" w:rsidRPr="000E3CD2" w:rsidRDefault="00E749C9"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 xml:space="preserve">Part of the attendance includes dress code, which means you must be in business attire as part of the class and Keiser requirements. Students not properly dressed will be asked to leave and return when dressed appropriately. Please see the Keiser Catalog for more information on dress code and policies (page 65-66). </w:t>
      </w:r>
    </w:p>
    <w:p w:rsidR="00E749C9" w:rsidRPr="000E3CD2" w:rsidRDefault="00E749C9"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 xml:space="preserve">Students are responsible for all course material, assignments, quizzes, tests, essays, and exams that are missed due to class absences. </w:t>
      </w:r>
    </w:p>
    <w:p w:rsidR="00E749C9" w:rsidRPr="000E3CD2" w:rsidRDefault="00E749C9"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 xml:space="preserve">Students must be present on the days of the midterm and final. Students will not be permitted to make up the exam without proper documentation. </w:t>
      </w:r>
    </w:p>
    <w:p w:rsidR="00E749C9" w:rsidRPr="000E3CD2" w:rsidRDefault="00E749C9"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Writing and Revision</w:t>
      </w:r>
    </w:p>
    <w:p w:rsidR="00E749C9" w:rsidRPr="000E3CD2" w:rsidRDefault="00E749C9"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 xml:space="preserve">This is a course that is writing intensive and centered on revision. You may revise your work up to 3 times in order to improve your writing and your grade. The revision must include your original paper with my comments and the revision. The revised copy must also have the changes highlighted using Microsoft Word. </w:t>
      </w:r>
    </w:p>
    <w:p w:rsidR="00E749C9" w:rsidRPr="000E3CD2" w:rsidRDefault="00E749C9" w:rsidP="005C5A3A">
      <w:pPr>
        <w:spacing w:after="0"/>
        <w:jc w:val="both"/>
        <w:rPr>
          <w:rFonts w:ascii="Bookman Old Style" w:eastAsia="Calibri" w:hAnsi="Bookman Old Style" w:cs="Times New Roman"/>
          <w:b/>
        </w:rPr>
      </w:pPr>
      <w:r w:rsidRPr="000E3CD2">
        <w:rPr>
          <w:rFonts w:ascii="Bookman Old Style" w:eastAsia="Calibri" w:hAnsi="Bookman Old Style" w:cs="Times New Roman"/>
          <w:b/>
        </w:rPr>
        <w:t>Withdrawing from the Class</w:t>
      </w:r>
    </w:p>
    <w:p w:rsidR="00E749C9" w:rsidRPr="000E3CD2" w:rsidRDefault="00E749C9"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 xml:space="preserve">If you decide to withdraw from the course, you must do so by the end of week 2 in order to avoid receiving a “F.”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The Instructor will notify students by email or in class about any changes in course requirements or about expectations for responding to lectures or questions if they are different from what is stated in the course materials. Because of the nature of this course, it is very important to stay current and to meet deadlines established in the course materials.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B. General Course Requirements</w:t>
      </w:r>
    </w:p>
    <w:p w:rsidR="00E749C9" w:rsidRPr="000E3CD2" w:rsidRDefault="00E749C9"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Students must login to eCompanion on a weekly basis:</w:t>
      </w:r>
    </w:p>
    <w:p w:rsidR="00E749C9" w:rsidRPr="000E3CD2" w:rsidRDefault="00E749C9"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L</w:t>
      </w:r>
      <w:r w:rsidR="003018EA" w:rsidRPr="000E3CD2">
        <w:rPr>
          <w:rFonts w:ascii="Bookman Old Style" w:eastAsia="Calibri" w:hAnsi="Bookman Old Style" w:cs="Times New Roman"/>
        </w:rPr>
        <w:t>ogin: WPB + course code (WPBENC2</w:t>
      </w:r>
      <w:r w:rsidRPr="000E3CD2">
        <w:rPr>
          <w:rFonts w:ascii="Bookman Old Style" w:eastAsia="Calibri" w:hAnsi="Bookman Old Style" w:cs="Times New Roman"/>
        </w:rPr>
        <w:t>101)</w:t>
      </w:r>
    </w:p>
    <w:p w:rsidR="00E749C9" w:rsidRPr="000E3CD2" w:rsidRDefault="00E749C9" w:rsidP="005C5A3A">
      <w:pPr>
        <w:spacing w:after="0"/>
        <w:jc w:val="both"/>
        <w:rPr>
          <w:rFonts w:ascii="Bookman Old Style" w:eastAsia="Calibri" w:hAnsi="Bookman Old Style" w:cs="Times New Roman"/>
        </w:rPr>
      </w:pPr>
      <w:r w:rsidRPr="000E3CD2">
        <w:rPr>
          <w:rFonts w:ascii="Bookman Old Style" w:eastAsia="Calibri" w:hAnsi="Bookman Old Style" w:cs="Times New Roman"/>
        </w:rPr>
        <w:t>Password: Success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lastRenderedPageBreak/>
        <w:t>Postings and assignments must reflect an understanding, appreciation, and synthesis of the readings and course content. All assigned work must be completed by established due dates. Failure to submit assignments by the designated due date will result in a failing grade for the individual assignment and may result in a failing grade for the course.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hAnsi="Bookman Old Style" w:cs="Times New Roman"/>
          <w:b/>
          <w:bCs/>
        </w:rPr>
        <w:t xml:space="preserve">C. Late Assignments Policy:  </w:t>
      </w:r>
      <w:r w:rsidRPr="000E3CD2">
        <w:rPr>
          <w:rFonts w:ascii="Bookman Old Style" w:hAnsi="Bookman Old Style" w:cs="Times New Roman"/>
          <w:b/>
          <w:bCs/>
          <w:i/>
          <w:u w:val="single"/>
        </w:rPr>
        <w:t>Assignments are due at the beginning of class.  There will be a 10% grade deduction for each day that an assignment is late.</w:t>
      </w:r>
      <w:r w:rsidRPr="000E3CD2">
        <w:rPr>
          <w:rFonts w:ascii="Bookman Old Style" w:hAnsi="Bookman Old Style" w:cs="Times New Roman"/>
          <w:bCs/>
        </w:rPr>
        <w:t xml:space="preserve">  (For example, if an assignment is due on Tuesday but is submitted on Thursday, it will receive a 20% grade deduction.)  </w:t>
      </w:r>
      <w:r w:rsidRPr="000E3CD2">
        <w:rPr>
          <w:rFonts w:ascii="Bookman Old Style" w:hAnsi="Bookman Old Style" w:cs="Times New Roman"/>
          <w:b/>
          <w:bCs/>
          <w:i/>
          <w:u w:val="single"/>
        </w:rPr>
        <w:t>Assignments that are more than two days late will not be accepted</w:t>
      </w:r>
      <w:r w:rsidRPr="000E3CD2">
        <w:rPr>
          <w:rFonts w:ascii="Bookman Old Style" w:hAnsi="Bookman Old Style" w:cs="Times New Roman"/>
          <w:b/>
          <w:bCs/>
          <w:u w:val="single"/>
        </w:rPr>
        <w:t>.</w:t>
      </w:r>
      <w:r w:rsidRPr="000E3CD2">
        <w:rPr>
          <w:rFonts w:ascii="Bookman Old Style" w:hAnsi="Bookman Old Style" w:cs="Times New Roman"/>
          <w:bCs/>
        </w:rPr>
        <w:t xml:space="preserve">Quizzes and in-class assignments missed due to absence or tardiness </w:t>
      </w:r>
      <w:r w:rsidRPr="000E3CD2">
        <w:rPr>
          <w:rFonts w:ascii="Bookman Old Style" w:hAnsi="Bookman Old Style" w:cs="Times New Roman"/>
          <w:bCs/>
          <w:u w:val="single"/>
        </w:rPr>
        <w:t>cannot be made up.</w:t>
      </w:r>
      <w:r w:rsidRPr="000E3CD2">
        <w:rPr>
          <w:rFonts w:ascii="Bookman Old Style" w:eastAsia="Calibri" w:hAnsi="Bookman Old Style" w:cs="Times New Roman"/>
        </w:rPr>
        <w:t>All assignments must be submitted by the beginning of class in order to be considered on time. If you are absent on the date that an assignment is due, it must be e-mailed to me by the beginning of class.Students who do not turn in an assignment will receive a grade of “0.”</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b/>
          <w:bCs/>
        </w:rPr>
        <w:t xml:space="preserve">D. Make-up Exam Policy: </w:t>
      </w:r>
      <w:r w:rsidRPr="000E3CD2">
        <w:rPr>
          <w:rFonts w:ascii="Bookman Old Style" w:hAnsi="Bookman Old Style" w:cs="Times New Roman"/>
        </w:rPr>
        <w:t>There are no make-up exams.  Documented emergencies will be reviewed. Should late exams or quizzes be accepted 1 point per day will be deducted and no more than 10 points will be deducted from exams or quizzes.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b/>
          <w:bCs/>
        </w:rPr>
        <w:t xml:space="preserve">E. Method of Instruction: </w:t>
      </w:r>
      <w:r w:rsidRPr="000E3CD2">
        <w:rPr>
          <w:rFonts w:ascii="Bookman Old Style" w:hAnsi="Bookman Old Style" w:cs="Times New Roman"/>
        </w:rPr>
        <w:t>The type of teaching and learning methods used, but not limited to, lectures, group projects, groups discussions, research, and anything else that will increase the students success in this class.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b/>
          <w:bCs/>
        </w:rPr>
        <w:t xml:space="preserve">F. Professor’s Expectations: </w:t>
      </w:r>
      <w:r w:rsidRPr="000E3CD2">
        <w:rPr>
          <w:rFonts w:ascii="Bookman Old Style" w:hAnsi="Bookman Old Style" w:cs="Times New Roman"/>
        </w:rPr>
        <w:t xml:space="preserve">The student is expected to add significantly to all class discussions. As such you should be prepared for each class by reading all of the assigned chapters, articles, </w:t>
      </w:r>
      <w:proofErr w:type="gramStart"/>
      <w:r w:rsidRPr="000E3CD2">
        <w:rPr>
          <w:rFonts w:ascii="Bookman Old Style" w:hAnsi="Bookman Old Style" w:cs="Times New Roman"/>
        </w:rPr>
        <w:t>and  materials</w:t>
      </w:r>
      <w:proofErr w:type="gramEnd"/>
      <w:r w:rsidRPr="000E3CD2">
        <w:rPr>
          <w:rFonts w:ascii="Bookman Old Style" w:hAnsi="Bookman Old Style" w:cs="Times New Roman"/>
        </w:rPr>
        <w:t xml:space="preserve"> to become actively engaged. You should be prepared to discuss, share ideas or thoughts. As it is noted, participation in class is strongly encouraged because this is calculated into your total grade.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b/>
          <w:bCs/>
        </w:rPr>
        <w:t xml:space="preserve">G. The Use of Electronic Devices: </w:t>
      </w:r>
      <w:r w:rsidRPr="000E3CD2">
        <w:rPr>
          <w:rFonts w:ascii="Bookman Old Style" w:hAnsi="Bookman Old Style" w:cs="Times New Roman"/>
        </w:rPr>
        <w:t>Cell phones, blackberry, iPhones, text messaging, iPods, recording devices and personal laptop computers are strictly prohibited unless authorized by the instructor. Use of any such device without the express approval of the instructor may be cause for an immediate dismissal from the class session or the course in case of repeat offenses. See KU catalog section “Academic and Administrative Dismissal” page 64.</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H. Academic Misconduct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The following acts violate the academic honesty standards or anything else named in the KU’s Student Policy handbook and will result in a finding of Academic Misconduct (p.60-64):</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 xml:space="preserve">1. </w:t>
      </w:r>
      <w:r w:rsidRPr="000E3CD2">
        <w:rPr>
          <w:rFonts w:ascii="Bookman Old Style" w:hAnsi="Bookman Old Style" w:cs="Times New Roman"/>
          <w:b/>
          <w:bCs/>
        </w:rPr>
        <w:t>Cheating in any Form</w:t>
      </w:r>
      <w:r w:rsidRPr="000E3CD2">
        <w:rPr>
          <w:rFonts w:ascii="Bookman Old Style" w:hAnsi="Bookman Old Style" w:cs="Times New Roman"/>
        </w:rPr>
        <w:t>: intentionally using or attempting to use unauthorized materials, information, or study aids in any academic exercise, or having others complete work or exams and representing it as one’s own.</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 xml:space="preserve">2. </w:t>
      </w:r>
      <w:r w:rsidRPr="000E3CD2">
        <w:rPr>
          <w:rFonts w:ascii="Bookman Old Style" w:hAnsi="Bookman Old Style" w:cs="Times New Roman"/>
          <w:b/>
          <w:bCs/>
        </w:rPr>
        <w:t>Fabrication</w:t>
      </w:r>
      <w:r w:rsidRPr="000E3CD2">
        <w:rPr>
          <w:rFonts w:ascii="Bookman Old Style" w:hAnsi="Bookman Old Style" w:cs="Times New Roman"/>
        </w:rPr>
        <w:t>: intentional and unauthorized falsification or invention of any information or citation</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roofErr w:type="gramStart"/>
      <w:r w:rsidRPr="000E3CD2">
        <w:rPr>
          <w:rFonts w:ascii="Bookman Old Style" w:hAnsi="Bookman Old Style" w:cs="Times New Roman"/>
        </w:rPr>
        <w:t>in</w:t>
      </w:r>
      <w:proofErr w:type="gramEnd"/>
      <w:r w:rsidRPr="000E3CD2">
        <w:rPr>
          <w:rFonts w:ascii="Bookman Old Style" w:hAnsi="Bookman Old Style" w:cs="Times New Roman"/>
        </w:rPr>
        <w:t xml:space="preserve"> an academic exercise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 xml:space="preserve">3. </w:t>
      </w:r>
      <w:r w:rsidRPr="000E3CD2">
        <w:rPr>
          <w:rFonts w:ascii="Bookman Old Style" w:hAnsi="Bookman Old Style" w:cs="Times New Roman"/>
          <w:b/>
          <w:bCs/>
        </w:rPr>
        <w:t>Facilitating Academic Dishonesty</w:t>
      </w:r>
      <w:r w:rsidRPr="000E3CD2">
        <w:rPr>
          <w:rFonts w:ascii="Bookman Old Style" w:hAnsi="Bookman Old Style" w:cs="Times New Roman"/>
        </w:rPr>
        <w:t>: intentionally or knowingly helping or attempting to help</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roofErr w:type="gramStart"/>
      <w:r w:rsidRPr="000E3CD2">
        <w:rPr>
          <w:rFonts w:ascii="Bookman Old Style" w:hAnsi="Bookman Old Style" w:cs="Times New Roman"/>
        </w:rPr>
        <w:t>another</w:t>
      </w:r>
      <w:proofErr w:type="gramEnd"/>
      <w:r w:rsidRPr="000E3CD2">
        <w:rPr>
          <w:rFonts w:ascii="Bookman Old Style" w:hAnsi="Bookman Old Style" w:cs="Times New Roman"/>
        </w:rPr>
        <w:t xml:space="preserve"> to violate any provision of this code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b/>
          <w:bCs/>
        </w:rPr>
        <w:t>4. Plagiarism</w:t>
      </w:r>
      <w:r w:rsidRPr="000E3CD2">
        <w:rPr>
          <w:rFonts w:ascii="Bookman Old Style" w:hAnsi="Bookman Old Style" w:cs="Times New Roman"/>
        </w:rPr>
        <w:t>: The adoption or reproduction of ideas, words, or statements of another person as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roofErr w:type="gramStart"/>
      <w:r w:rsidRPr="000E3CD2">
        <w:rPr>
          <w:rFonts w:ascii="Bookman Old Style" w:hAnsi="Bookman Old Style" w:cs="Times New Roman"/>
        </w:rPr>
        <w:t>one’s</w:t>
      </w:r>
      <w:proofErr w:type="gramEnd"/>
      <w:r w:rsidRPr="000E3CD2">
        <w:rPr>
          <w:rFonts w:ascii="Bookman Old Style" w:hAnsi="Bookman Old Style" w:cs="Times New Roman"/>
        </w:rPr>
        <w:t xml:space="preserve"> own without proper acknowledgment.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 xml:space="preserve">5. </w:t>
      </w:r>
      <w:r w:rsidRPr="000E3CD2">
        <w:rPr>
          <w:rFonts w:ascii="Bookman Old Style" w:hAnsi="Bookman Old Style" w:cs="Times New Roman"/>
          <w:b/>
          <w:bCs/>
        </w:rPr>
        <w:t>Conspiracy to commit academic dishonesty</w:t>
      </w:r>
      <w:r w:rsidRPr="000E3CD2">
        <w:rPr>
          <w:rFonts w:ascii="Bookman Old Style" w:hAnsi="Bookman Old Style" w:cs="Times New Roman"/>
        </w:rPr>
        <w:t>: Assisting others to commit acts of Academic</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lastRenderedPageBreak/>
        <w:t>Misconduct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 xml:space="preserve">6. </w:t>
      </w:r>
      <w:r w:rsidRPr="000E3CD2">
        <w:rPr>
          <w:rFonts w:ascii="Bookman Old Style" w:hAnsi="Bookman Old Style" w:cs="Times New Roman"/>
          <w:b/>
          <w:bCs/>
        </w:rPr>
        <w:t>Misrepresentation</w:t>
      </w:r>
      <w:r w:rsidRPr="000E3CD2">
        <w:rPr>
          <w:rFonts w:ascii="Bookman Old Style" w:hAnsi="Bookman Old Style" w:cs="Times New Roman"/>
        </w:rPr>
        <w:t>: intentionally making false statements or omissions of facts in a contract. Examples include, but are not limited to portfolios, cover sheets, and clinic, training station, and practicum agreements.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 xml:space="preserve">7. </w:t>
      </w:r>
      <w:r w:rsidRPr="000E3CD2">
        <w:rPr>
          <w:rFonts w:ascii="Bookman Old Style" w:hAnsi="Bookman Old Style" w:cs="Times New Roman"/>
          <w:b/>
          <w:bCs/>
        </w:rPr>
        <w:t>Bribery</w:t>
      </w:r>
      <w:r w:rsidRPr="000E3CD2">
        <w:rPr>
          <w:rFonts w:ascii="Bookman Old Style" w:hAnsi="Bookman Old Style" w:cs="Times New Roman"/>
        </w:rPr>
        <w:t>: Offering of goods, services, property or money in an attempt to gain an academic</w:t>
      </w:r>
      <w:r w:rsidR="003018EA" w:rsidRPr="000E3CD2">
        <w:rPr>
          <w:rFonts w:ascii="Bookman Old Style" w:hAnsi="Bookman Old Style" w:cs="Times New Roman"/>
        </w:rPr>
        <w:t xml:space="preserve"> </w:t>
      </w:r>
      <w:r w:rsidRPr="000E3CD2">
        <w:rPr>
          <w:rFonts w:ascii="Bookman Old Style" w:hAnsi="Bookman Old Style" w:cs="Times New Roman"/>
        </w:rPr>
        <w:t>advantage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b/>
          <w:bCs/>
        </w:rPr>
        <w:t>8. Forging or altering documents or credentials</w:t>
      </w:r>
      <w:r w:rsidRPr="000E3CD2">
        <w:rPr>
          <w:rFonts w:ascii="Bookman Old Style" w:hAnsi="Bookman Old Style" w:cs="Times New Roman"/>
        </w:rPr>
        <w:t>: Examples include, but are not limited to signatures, dates and other information on portfolios, cover sheets, and clinic, training station, and practicum agreements.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9. Knowingly furnishing false information to the institution</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I. Plagiarism</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Students are expected to submit tests and assignments that they have completed without aid or</w:t>
      </w:r>
      <w:r w:rsidR="003018EA" w:rsidRPr="000E3CD2">
        <w:rPr>
          <w:rFonts w:ascii="Bookman Old Style" w:hAnsi="Bookman Old Style" w:cs="Times New Roman"/>
        </w:rPr>
        <w:t xml:space="preserve"> </w:t>
      </w:r>
      <w:r w:rsidRPr="000E3CD2">
        <w:rPr>
          <w:rFonts w:ascii="Bookman Old Style" w:hAnsi="Bookman Old Style" w:cs="Times New Roman"/>
        </w:rPr>
        <w:t>assistance from other sources. Using sources to provide information without giving credit to the</w:t>
      </w:r>
      <w:r w:rsidR="003018EA" w:rsidRPr="000E3CD2">
        <w:rPr>
          <w:rFonts w:ascii="Bookman Old Style" w:hAnsi="Bookman Old Style" w:cs="Times New Roman"/>
        </w:rPr>
        <w:t xml:space="preserve"> </w:t>
      </w:r>
      <w:r w:rsidRPr="000E3CD2">
        <w:rPr>
          <w:rFonts w:ascii="Bookman Old Style" w:hAnsi="Bookman Old Style" w:cs="Times New Roman"/>
        </w:rPr>
        <w:t>original source is dishonest. Students should avoid any impropriety or the appearance thereof in</w:t>
      </w:r>
      <w:r w:rsidR="003018EA" w:rsidRPr="000E3CD2">
        <w:rPr>
          <w:rFonts w:ascii="Bookman Old Style" w:hAnsi="Bookman Old Style" w:cs="Times New Roman"/>
        </w:rPr>
        <w:t xml:space="preserve"> </w:t>
      </w:r>
      <w:r w:rsidRPr="000E3CD2">
        <w:rPr>
          <w:rFonts w:ascii="Bookman Old Style" w:hAnsi="Bookman Old Style" w:cs="Times New Roman"/>
        </w:rPr>
        <w:t>taking examinations or completing work in pursuance of their educational goals. Students are</w:t>
      </w:r>
      <w:r w:rsidR="003018EA" w:rsidRPr="000E3CD2">
        <w:rPr>
          <w:rFonts w:ascii="Bookman Old Style" w:hAnsi="Bookman Old Style" w:cs="Times New Roman"/>
        </w:rPr>
        <w:t xml:space="preserve"> </w:t>
      </w:r>
      <w:r w:rsidRPr="000E3CD2">
        <w:rPr>
          <w:rFonts w:ascii="Bookman Old Style" w:hAnsi="Bookman Old Style" w:cs="Times New Roman"/>
        </w:rPr>
        <w:t>expected to comply with the following academic standards:</w:t>
      </w:r>
    </w:p>
    <w:p w:rsidR="000E3CD2" w:rsidRPr="000E3CD2" w:rsidRDefault="000E3CD2"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1. Original Work</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Assignments such as course preparations, exams, texts, projects, term papers, practicum, etc., must be the original work of the student. Original work may include the thoughts and words of another author if properly cited. Entire thoughts or words of another author should be identified using quotation marks. At all times, students are expected to comply with the recognized form</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roofErr w:type="gramStart"/>
      <w:r w:rsidRPr="000E3CD2">
        <w:rPr>
          <w:rFonts w:ascii="Bookman Old Style" w:hAnsi="Bookman Old Style" w:cs="Times New Roman"/>
        </w:rPr>
        <w:t>and</w:t>
      </w:r>
      <w:proofErr w:type="gramEnd"/>
      <w:r w:rsidRPr="000E3CD2">
        <w:rPr>
          <w:rFonts w:ascii="Bookman Old Style" w:hAnsi="Bookman Old Style" w:cs="Times New Roman"/>
        </w:rPr>
        <w:t xml:space="preserve"> style manual and accepted citation practice and policy of Keiser University.</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Work is not original when it has been submitted previously by the author or by anyone else for academic credit. Work is not original when it has been copied or partially copied from any other</w:t>
      </w:r>
      <w:r w:rsidR="003018EA" w:rsidRPr="000E3CD2">
        <w:rPr>
          <w:rFonts w:ascii="Bookman Old Style" w:hAnsi="Bookman Old Style" w:cs="Times New Roman"/>
        </w:rPr>
        <w:t xml:space="preserve"> </w:t>
      </w:r>
      <w:r w:rsidRPr="000E3CD2">
        <w:rPr>
          <w:rFonts w:ascii="Bookman Old Style" w:hAnsi="Bookman Old Style" w:cs="Times New Roman"/>
        </w:rPr>
        <w:t>source, including another student, unless such copying is acknowledged by the person submitting</w:t>
      </w:r>
      <w:r w:rsidR="003018EA" w:rsidRPr="000E3CD2">
        <w:rPr>
          <w:rFonts w:ascii="Bookman Old Style" w:hAnsi="Bookman Old Style" w:cs="Times New Roman"/>
        </w:rPr>
        <w:t xml:space="preserve"> </w:t>
      </w:r>
      <w:r w:rsidRPr="000E3CD2">
        <w:rPr>
          <w:rFonts w:ascii="Bookman Old Style" w:hAnsi="Bookman Old Style" w:cs="Times New Roman"/>
        </w:rPr>
        <w:t>the work for the credit at the time the work is being submitted, or unless copying, sharing, or joint authorship is an express part of the assignment. Exams and tests are original work when no</w:t>
      </w:r>
      <w:r w:rsidR="003018EA" w:rsidRPr="000E3CD2">
        <w:rPr>
          <w:rFonts w:ascii="Bookman Old Style" w:hAnsi="Bookman Old Style" w:cs="Times New Roman"/>
        </w:rPr>
        <w:t xml:space="preserve"> </w:t>
      </w:r>
      <w:r w:rsidRPr="000E3CD2">
        <w:rPr>
          <w:rFonts w:ascii="Bookman Old Style" w:hAnsi="Bookman Old Style" w:cs="Times New Roman"/>
        </w:rPr>
        <w:t>unauthorized aid is given, received, or used before or during the course of the examination, reexamination, and/or remediation.</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 xml:space="preserve">2. Referencing the Works of </w:t>
      </w:r>
      <w:proofErr w:type="gramStart"/>
      <w:r w:rsidRPr="000E3CD2">
        <w:rPr>
          <w:rFonts w:ascii="Bookman Old Style" w:hAnsi="Bookman Old Style" w:cs="Times New Roman"/>
          <w:b/>
          <w:bCs/>
        </w:rPr>
        <w:t>Another</w:t>
      </w:r>
      <w:proofErr w:type="gramEnd"/>
      <w:r w:rsidRPr="000E3CD2">
        <w:rPr>
          <w:rFonts w:ascii="Bookman Old Style" w:hAnsi="Bookman Old Style" w:cs="Times New Roman"/>
          <w:b/>
          <w:bCs/>
        </w:rPr>
        <w:t xml:space="preserve"> Author (APA formatting)</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A. All academic work submitted for credit or as partial fulfillment of course requirements must adhere to the APA specific accepted reference manuals and rules of documentation. Standards of scholarship require that the writer give proper acknowledgment when the thoughts and words of another author are used. Students’ work must comport with the adopted citation manual for the APA.</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Please refer to Keiser University’s Student Handbook Policy for more information regarding policies, procedures, and academic responsibility of the student.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i/>
          <w:iCs/>
        </w:rPr>
        <w:t xml:space="preserve">Partially plagiarized assignments </w:t>
      </w: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rPr>
        <w:t xml:space="preserve">The first occurrence of a student turning in an assignment containing plagiarized material results in an automatic ―F for that assignment. </w:t>
      </w: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rPr>
        <w:t xml:space="preserve">The second occurrence of a student turning in an assignment containing plagiarized material results in an automatic ―F for the course. </w:t>
      </w: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rPr>
        <w:t xml:space="preserve">The third occurrence of a student turning in an assignment containing plagiarized material results in an automatic dismissal from the University. </w:t>
      </w: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i/>
          <w:iCs/>
        </w:rPr>
        <w:lastRenderedPageBreak/>
        <w:t xml:space="preserve">Entirely plagiarized assignments </w:t>
      </w: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rPr>
        <w:t xml:space="preserve">The first occurrence of a student turning in an entire plagiarized assignment results in an automatic ―F for the course. </w:t>
      </w: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rPr>
        <w:t xml:space="preserve">The second occurrence of a student turning in an entire plagiarized assignment results in an automatic dismissal from the University. </w:t>
      </w: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rPr>
        <w:t xml:space="preserve">Students who have been dismissed may reapply to Keiser University after remaining out of school for one full semester. Keiser University believes strongly that each student, against whom the University is forced to take action, has a right to procedural due process where the student has notice and an opportunity to be heard. If the administration has to take disciplinary measures against a student or other action related to the student, the student may appeal the decision to the Grievance Committee. The procedures for the grievance are found in the Keiser University catalog. </w:t>
      </w:r>
    </w:p>
    <w:p w:rsidR="00E749C9" w:rsidRPr="000E3CD2" w:rsidRDefault="00E749C9" w:rsidP="005C5A3A">
      <w:pPr>
        <w:autoSpaceDE w:val="0"/>
        <w:autoSpaceDN w:val="0"/>
        <w:adjustRightInd w:val="0"/>
        <w:spacing w:after="0" w:line="240" w:lineRule="auto"/>
        <w:jc w:val="both"/>
        <w:rPr>
          <w:rFonts w:ascii="Bookman Old Style" w:eastAsia="Calibri" w:hAnsi="Bookman Old Style" w:cs="Times New Roman"/>
        </w:rPr>
      </w:pPr>
      <w:r w:rsidRPr="000E3CD2">
        <w:rPr>
          <w:rFonts w:ascii="Bookman Old Style" w:eastAsia="Calibri" w:hAnsi="Bookman Old Style" w:cs="Times New Roman"/>
          <w:i/>
          <w:iCs/>
        </w:rPr>
        <w:t xml:space="preserve">On written papers for which the student employs information gathered from books, articles, electronic, or oral sources, each direct quotation, as well as ideas and facts that are not generally known to the public at large, or the form, structure, or style of a secondary source must be attributed to its author by means of the appropriate citation procedure. Only widely known facts and first-hand thoughts and observations original to the student do not require citations. Citations may be made in footnotes or within the body of the text. Plagiarism also consists of passing off as one's own, segments or the total of another's work. </w:t>
      </w:r>
    </w:p>
    <w:p w:rsidR="00E749C9" w:rsidRPr="000E3CD2" w:rsidRDefault="00E749C9" w:rsidP="005C5A3A">
      <w:pPr>
        <w:spacing w:after="0"/>
        <w:jc w:val="both"/>
        <w:rPr>
          <w:rFonts w:ascii="Bookman Old Style" w:hAnsi="Bookman Old Style" w:cs="Times New Roman"/>
        </w:rPr>
      </w:pPr>
      <w:r w:rsidRPr="000E3CD2">
        <w:rPr>
          <w:rFonts w:ascii="Bookman Old Style" w:eastAsia="Calibri" w:hAnsi="Bookman Old Style" w:cs="Times New Roman"/>
          <w:i/>
          <w:iCs/>
        </w:rPr>
        <w:t>At Keiser University, references are cited in accordance with the American Psychological Association (APA) approved format. Guidelines for the appropriate use of this format for citing references are included in the appendices of this Handbook and assignments may be used by the University to assist in future education by students.</w:t>
      </w:r>
    </w:p>
    <w:p w:rsidR="00E749C9" w:rsidRPr="000E3CD2" w:rsidRDefault="00E749C9" w:rsidP="005C5A3A">
      <w:pPr>
        <w:spacing w:after="0" w:line="360" w:lineRule="auto"/>
        <w:jc w:val="both"/>
        <w:rPr>
          <w:rFonts w:ascii="Bookman Old Style" w:eastAsia="Calibri" w:hAnsi="Bookman Old Style" w:cs="Times New Roman"/>
          <w:b/>
          <w:iCs/>
        </w:rPr>
      </w:pPr>
      <w:r w:rsidRPr="000E3CD2">
        <w:rPr>
          <w:rFonts w:ascii="Bookman Old Style" w:eastAsia="Calibri" w:hAnsi="Bookman Old Style" w:cs="Times New Roman"/>
          <w:b/>
          <w:iCs/>
        </w:rPr>
        <w:t>Avoiding Plagiarism</w:t>
      </w:r>
    </w:p>
    <w:p w:rsidR="00E749C9" w:rsidRPr="000E3CD2" w:rsidRDefault="00E749C9" w:rsidP="005C5A3A">
      <w:pPr>
        <w:spacing w:after="0" w:line="360" w:lineRule="auto"/>
        <w:jc w:val="both"/>
        <w:rPr>
          <w:rFonts w:ascii="Bookman Old Style" w:eastAsia="Calibri" w:hAnsi="Bookman Old Style" w:cs="Times New Roman"/>
          <w:iCs/>
        </w:rPr>
      </w:pPr>
      <w:r w:rsidRPr="000E3CD2">
        <w:rPr>
          <w:rFonts w:ascii="Bookman Old Style" w:eastAsia="Times New Roman" w:hAnsi="Bookman Old Style" w:cs="Times New Roman"/>
        </w:rPr>
        <w:t>Please make an appointment with Mrs. Spalding for writing help.</w:t>
      </w:r>
      <w:r w:rsidR="003018EA" w:rsidRPr="000E3CD2">
        <w:rPr>
          <w:rFonts w:ascii="Bookman Old Style" w:eastAsia="Times New Roman" w:hAnsi="Bookman Old Style" w:cs="Times New Roman"/>
        </w:rPr>
        <w:t xml:space="preserve"> Her office is located on the 2</w:t>
      </w:r>
      <w:r w:rsidR="003018EA" w:rsidRPr="000E3CD2">
        <w:rPr>
          <w:rFonts w:ascii="Bookman Old Style" w:eastAsia="Times New Roman" w:hAnsi="Bookman Old Style" w:cs="Times New Roman"/>
          <w:vertAlign w:val="superscript"/>
        </w:rPr>
        <w:t>nd</w:t>
      </w:r>
      <w:r w:rsidR="003018EA" w:rsidRPr="000E3CD2">
        <w:rPr>
          <w:rFonts w:ascii="Bookman Old Style" w:eastAsia="Times New Roman" w:hAnsi="Bookman Old Style" w:cs="Times New Roman"/>
        </w:rPr>
        <w:t xml:space="preserve"> floor of the main building in Student Services.</w:t>
      </w:r>
      <w:r w:rsidRPr="000E3CD2">
        <w:rPr>
          <w:rFonts w:ascii="Bookman Old Style" w:eastAsia="Times New Roman" w:hAnsi="Bookman Old Style" w:cs="Times New Roman"/>
        </w:rPr>
        <w:t xml:space="preserve"> You can also meet with me after class or make an appointment.</w:t>
      </w:r>
    </w:p>
    <w:p w:rsidR="00E749C9" w:rsidRPr="000E3CD2" w:rsidRDefault="00E749C9" w:rsidP="005C5A3A">
      <w:pPr>
        <w:spacing w:after="0" w:line="360" w:lineRule="auto"/>
        <w:jc w:val="both"/>
        <w:rPr>
          <w:rFonts w:ascii="Bookman Old Style" w:eastAsia="Calibri" w:hAnsi="Bookman Old Style" w:cs="Times New Roman"/>
          <w:iCs/>
        </w:rPr>
      </w:pPr>
      <w:r w:rsidRPr="000E3CD2">
        <w:rPr>
          <w:rFonts w:ascii="Bookman Old Style" w:eastAsia="Calibri" w:hAnsi="Bookman Old Style" w:cs="Times New Roman"/>
          <w:iCs/>
        </w:rPr>
        <w:t>In order to avoid plagiarizing, use the following guide on APA citations and paraphrasing:</w:t>
      </w:r>
    </w:p>
    <w:p w:rsidR="00E749C9" w:rsidRPr="000E3CD2" w:rsidRDefault="00E749C9" w:rsidP="005C5A3A">
      <w:pPr>
        <w:spacing w:after="0" w:line="240" w:lineRule="auto"/>
        <w:jc w:val="both"/>
        <w:rPr>
          <w:rFonts w:ascii="Bookman Old Style" w:eastAsia="Times New Roman" w:hAnsi="Bookman Old Style" w:cs="Times New Roman"/>
          <w:b/>
        </w:rPr>
      </w:pPr>
    </w:p>
    <w:p w:rsidR="00E749C9" w:rsidRPr="000E3CD2" w:rsidRDefault="00E749C9"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t>Keiser University Writing Studio</w:t>
      </w:r>
      <w:r w:rsidRPr="000E3CD2">
        <w:rPr>
          <w:rFonts w:ascii="Bookman Old Style" w:eastAsia="Times New Roman" w:hAnsi="Bookman Old Style" w:cs="Times New Roman"/>
          <w:noProof/>
        </w:rPr>
        <w:drawing>
          <wp:anchor distT="0" distB="0" distL="114300" distR="114300" simplePos="0" relativeHeight="251659264" behindDoc="0" locked="0" layoutInCell="1" allowOverlap="1" wp14:anchorId="10DFCB25" wp14:editId="7481166A">
            <wp:simplePos x="0" y="0"/>
            <wp:positionH relativeFrom="column">
              <wp:posOffset>152400</wp:posOffset>
            </wp:positionH>
            <wp:positionV relativeFrom="paragraph">
              <wp:posOffset>152400</wp:posOffset>
            </wp:positionV>
            <wp:extent cx="1554480" cy="1005840"/>
            <wp:effectExtent l="0" t="0" r="762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0" cy="1005840"/>
                    </a:xfrm>
                    <a:prstGeom prst="rect">
                      <a:avLst/>
                    </a:prstGeom>
                    <a:noFill/>
                    <a:ln>
                      <a:noFill/>
                    </a:ln>
                  </pic:spPr>
                </pic:pic>
              </a:graphicData>
            </a:graphic>
          </wp:anchor>
        </w:drawing>
      </w:r>
    </w:p>
    <w:p w:rsidR="00E749C9" w:rsidRPr="000E3CD2" w:rsidRDefault="00E749C9"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t xml:space="preserve">           APA Quick Guide</w:t>
      </w:r>
    </w:p>
    <w:p w:rsidR="00E749C9" w:rsidRPr="000E3CD2" w:rsidRDefault="00E749C9" w:rsidP="005C5A3A">
      <w:pPr>
        <w:spacing w:after="0" w:line="240" w:lineRule="auto"/>
        <w:jc w:val="both"/>
        <w:rPr>
          <w:rFonts w:ascii="Bookman Old Style" w:eastAsia="Times New Roman" w:hAnsi="Bookman Old Style" w:cs="Times New Roman"/>
          <w:b/>
        </w:rPr>
      </w:pPr>
    </w:p>
    <w:p w:rsidR="00E749C9" w:rsidRPr="000E3CD2" w:rsidRDefault="00E749C9" w:rsidP="005C5A3A">
      <w:pPr>
        <w:spacing w:after="0" w:line="240" w:lineRule="auto"/>
        <w:jc w:val="both"/>
        <w:rPr>
          <w:rFonts w:ascii="Bookman Old Style" w:eastAsia="Times New Roman" w:hAnsi="Bookman Old Style" w:cs="Times New Roman"/>
          <w:b/>
          <w:u w:val="single"/>
        </w:rPr>
      </w:pPr>
    </w:p>
    <w:p w:rsidR="00E749C9" w:rsidRPr="000E3CD2" w:rsidRDefault="00E749C9" w:rsidP="005C5A3A">
      <w:pPr>
        <w:spacing w:after="0" w:line="240" w:lineRule="auto"/>
        <w:jc w:val="both"/>
        <w:rPr>
          <w:rFonts w:ascii="Bookman Old Style" w:eastAsia="Times New Roman" w:hAnsi="Bookman Old Style" w:cs="Times New Roman"/>
          <w:b/>
        </w:rPr>
      </w:pPr>
    </w:p>
    <w:p w:rsidR="00E749C9" w:rsidRPr="000E3CD2" w:rsidRDefault="00E749C9" w:rsidP="005C5A3A">
      <w:pPr>
        <w:spacing w:after="0" w:line="36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b/>
        </w:rPr>
      </w:pPr>
    </w:p>
    <w:p w:rsidR="00E749C9" w:rsidRPr="000E3CD2" w:rsidRDefault="00E749C9"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t>Format</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numPr>
          <w:ilvl w:val="0"/>
          <w:numId w:val="1"/>
        </w:numPr>
        <w:spacing w:after="0" w:line="312"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Double-spaced</w:t>
      </w:r>
    </w:p>
    <w:p w:rsidR="00E749C9" w:rsidRPr="000E3CD2" w:rsidRDefault="00E749C9" w:rsidP="005C5A3A">
      <w:pPr>
        <w:numPr>
          <w:ilvl w:val="0"/>
          <w:numId w:val="1"/>
        </w:numPr>
        <w:spacing w:after="0" w:line="312"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“Before” and “After” spacing under “Paragraph” should be “0”</w:t>
      </w:r>
    </w:p>
    <w:p w:rsidR="00E749C9" w:rsidRPr="000E3CD2" w:rsidRDefault="00E749C9" w:rsidP="005C5A3A">
      <w:pPr>
        <w:numPr>
          <w:ilvl w:val="0"/>
          <w:numId w:val="1"/>
        </w:numPr>
        <w:spacing w:after="0" w:line="312"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Times New Roman, 12 pt. font</w:t>
      </w:r>
    </w:p>
    <w:p w:rsidR="00E749C9" w:rsidRPr="000E3CD2" w:rsidRDefault="00E749C9" w:rsidP="005C5A3A">
      <w:pPr>
        <w:numPr>
          <w:ilvl w:val="0"/>
          <w:numId w:val="1"/>
        </w:numPr>
        <w:spacing w:after="0" w:line="312"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lastRenderedPageBreak/>
        <w:t>1-inch margins</w:t>
      </w:r>
    </w:p>
    <w:p w:rsidR="00E749C9" w:rsidRPr="000E3CD2" w:rsidRDefault="00E749C9" w:rsidP="005C5A3A">
      <w:pPr>
        <w:numPr>
          <w:ilvl w:val="0"/>
          <w:numId w:val="1"/>
        </w:numPr>
        <w:spacing w:after="0" w:line="312"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Title page – centered: includes Title of the Paper, Your Name, and Name of University</w:t>
      </w:r>
    </w:p>
    <w:p w:rsidR="00E749C9" w:rsidRPr="000E3CD2" w:rsidRDefault="00E749C9" w:rsidP="005C5A3A">
      <w:pPr>
        <w:numPr>
          <w:ilvl w:val="0"/>
          <w:numId w:val="1"/>
        </w:numPr>
        <w:spacing w:after="0" w:line="312"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Running head</w:t>
      </w:r>
    </w:p>
    <w:p w:rsidR="00E749C9" w:rsidRPr="000E3CD2" w:rsidRDefault="00E749C9" w:rsidP="005C5A3A">
      <w:pPr>
        <w:numPr>
          <w:ilvl w:val="0"/>
          <w:numId w:val="1"/>
        </w:numPr>
        <w:spacing w:after="0" w:line="312"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Each paragraph indented 0.5 inches (except the abstract)</w:t>
      </w:r>
    </w:p>
    <w:p w:rsidR="00E749C9" w:rsidRPr="000E3CD2" w:rsidRDefault="00E749C9" w:rsidP="005C5A3A">
      <w:pPr>
        <w:numPr>
          <w:ilvl w:val="0"/>
          <w:numId w:val="1"/>
        </w:numPr>
        <w:spacing w:after="0" w:line="312"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Double spacing between sentences and throughout paper</w:t>
      </w:r>
    </w:p>
    <w:p w:rsidR="00E749C9" w:rsidRPr="000E3CD2" w:rsidRDefault="00E749C9"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t>References</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 Some of the examples below are made up and others come from real sources. </w:t>
      </w:r>
    </w:p>
    <w:p w:rsidR="00E749C9" w:rsidRPr="000E3CD2" w:rsidRDefault="00E749C9" w:rsidP="005C5A3A">
      <w:pPr>
        <w:spacing w:after="0" w:line="240" w:lineRule="auto"/>
        <w:jc w:val="both"/>
        <w:rPr>
          <w:rFonts w:ascii="Bookman Old Style" w:eastAsia="Times New Roman" w:hAnsi="Bookman Old Style" w:cs="Times New Roman"/>
          <w:b/>
        </w:rPr>
      </w:pPr>
    </w:p>
    <w:p w:rsidR="00E749C9" w:rsidRPr="000E3CD2" w:rsidRDefault="00E749C9" w:rsidP="005C5A3A">
      <w:pPr>
        <w:spacing w:after="0" w:line="24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Scholarly Journal Article with doi:</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3018E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Author, A. A., &amp; Author, B. B. (Date of publication).Title of </w:t>
      </w:r>
      <w:proofErr w:type="spellStart"/>
      <w:r w:rsidRPr="000E3CD2">
        <w:rPr>
          <w:rFonts w:ascii="Bookman Old Style" w:eastAsia="Times New Roman" w:hAnsi="Bookman Old Style" w:cs="Times New Roman"/>
        </w:rPr>
        <w:t>article.</w:t>
      </w:r>
      <w:r w:rsidRPr="000E3CD2">
        <w:rPr>
          <w:rFonts w:ascii="Bookman Old Style" w:eastAsia="Times New Roman" w:hAnsi="Bookman Old Style" w:cs="Times New Roman"/>
          <w:i/>
        </w:rPr>
        <w:t>Title</w:t>
      </w:r>
      <w:proofErr w:type="spellEnd"/>
      <w:r w:rsidRPr="000E3CD2">
        <w:rPr>
          <w:rFonts w:ascii="Bookman Old Style" w:eastAsia="Times New Roman" w:hAnsi="Bookman Old Style" w:cs="Times New Roman"/>
          <w:i/>
        </w:rPr>
        <w:t xml:space="preserve"> of Journal</w:t>
      </w:r>
      <w:r w:rsidRPr="000E3CD2">
        <w:rPr>
          <w:rFonts w:ascii="Bookman Old Style" w:eastAsia="Times New Roman" w:hAnsi="Bookman Old Style" w:cs="Times New Roman"/>
        </w:rPr>
        <w:t xml:space="preserve">, </w:t>
      </w:r>
      <w:r w:rsidRPr="000E3CD2">
        <w:rPr>
          <w:rFonts w:ascii="Bookman Old Style" w:eastAsia="Times New Roman" w:hAnsi="Bookman Old Style" w:cs="Times New Roman"/>
          <w:i/>
        </w:rPr>
        <w:t>volume</w:t>
      </w:r>
      <w:r w:rsidR="003018EA" w:rsidRPr="000E3CD2">
        <w:rPr>
          <w:rFonts w:ascii="Bookman Old Style" w:eastAsia="Times New Roman" w:hAnsi="Bookman Old Style" w:cs="Times New Roman"/>
          <w:i/>
        </w:rPr>
        <w:t xml:space="preserve"> </w:t>
      </w:r>
      <w:r w:rsidRPr="000E3CD2">
        <w:rPr>
          <w:rFonts w:ascii="Bookman Old Style" w:eastAsia="Times New Roman" w:hAnsi="Bookman Old Style" w:cs="Times New Roman"/>
          <w:i/>
        </w:rPr>
        <w:t>number</w:t>
      </w:r>
      <w:r w:rsidRPr="000E3CD2">
        <w:rPr>
          <w:rFonts w:ascii="Bookman Old Style" w:eastAsia="Times New Roman" w:hAnsi="Bookman Old Style" w:cs="Times New Roman"/>
        </w:rPr>
        <w:t xml:space="preserve"> (issue number), page range. </w:t>
      </w:r>
      <w:proofErr w:type="gramStart"/>
      <w:r w:rsidRPr="000E3CD2">
        <w:rPr>
          <w:rFonts w:ascii="Bookman Old Style" w:eastAsia="Times New Roman" w:hAnsi="Bookman Old Style" w:cs="Times New Roman"/>
        </w:rPr>
        <w:t>doi:</w:t>
      </w:r>
      <w:proofErr w:type="gramEnd"/>
      <w:r w:rsidRPr="000E3CD2">
        <w:rPr>
          <w:rFonts w:ascii="Bookman Old Style" w:eastAsia="Times New Roman" w:hAnsi="Bookman Old Style" w:cs="Times New Roman"/>
        </w:rPr>
        <w:t>0000000/000000000000</w:t>
      </w:r>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Smith, J. A., Brown, R. W., &amp; Rogers, M. (2012).How to create an APA reference </w:t>
      </w:r>
      <w:proofErr w:type="gramStart"/>
      <w:r w:rsidRPr="000E3CD2">
        <w:rPr>
          <w:rFonts w:ascii="Bookman Old Style" w:eastAsia="Times New Roman" w:hAnsi="Bookman Old Style" w:cs="Times New Roman"/>
        </w:rPr>
        <w:t>page.</w:t>
      </w:r>
      <w:r w:rsidRPr="000E3CD2">
        <w:rPr>
          <w:rFonts w:ascii="Bookman Old Style" w:eastAsia="Times New Roman" w:hAnsi="Bookman Old Style" w:cs="Times New Roman"/>
          <w:i/>
        </w:rPr>
        <w:t>Writing  Studio</w:t>
      </w:r>
      <w:proofErr w:type="gramEnd"/>
      <w:r w:rsidRPr="000E3CD2">
        <w:rPr>
          <w:rFonts w:ascii="Bookman Old Style" w:eastAsia="Times New Roman" w:hAnsi="Bookman Old Style" w:cs="Times New Roman"/>
          <w:i/>
        </w:rPr>
        <w:t xml:space="preserve"> Journal</w:t>
      </w:r>
      <w:r w:rsidRPr="000E3CD2">
        <w:rPr>
          <w:rFonts w:ascii="Bookman Old Style" w:eastAsia="Times New Roman" w:hAnsi="Bookman Old Style" w:cs="Times New Roman"/>
        </w:rPr>
        <w:t xml:space="preserve">, </w:t>
      </w:r>
      <w:r w:rsidRPr="000E3CD2">
        <w:rPr>
          <w:rFonts w:ascii="Bookman Old Style" w:eastAsia="Times New Roman" w:hAnsi="Bookman Old Style" w:cs="Times New Roman"/>
          <w:i/>
        </w:rPr>
        <w:t>22</w:t>
      </w:r>
      <w:r w:rsidRPr="000E3CD2">
        <w:rPr>
          <w:rFonts w:ascii="Bookman Old Style" w:eastAsia="Times New Roman" w:hAnsi="Bookman Old Style" w:cs="Times New Roman"/>
        </w:rPr>
        <w:t xml:space="preserve">(1), 63-72. </w:t>
      </w:r>
      <w:proofErr w:type="gramStart"/>
      <w:r w:rsidRPr="000E3CD2">
        <w:rPr>
          <w:rFonts w:ascii="Bookman Old Style" w:eastAsia="Times New Roman" w:hAnsi="Bookman Old Style" w:cs="Times New Roman"/>
        </w:rPr>
        <w:t>doi</w:t>
      </w:r>
      <w:proofErr w:type="gramEnd"/>
      <w:r w:rsidRPr="000E3CD2">
        <w:rPr>
          <w:rFonts w:ascii="Bookman Old Style" w:eastAsia="Times New Roman" w:hAnsi="Bookman Old Style" w:cs="Times New Roman"/>
        </w:rPr>
        <w:t>: 10.1080/14622200410001676305</w:t>
      </w:r>
    </w:p>
    <w:p w:rsidR="00E749C9" w:rsidRPr="000E3CD2" w:rsidRDefault="00E749C9" w:rsidP="005C5A3A">
      <w:pPr>
        <w:spacing w:after="0" w:line="24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Scholarly Journal Article or Periodical without doi:</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Author, A. A., &amp; Author, B. B. (Date of publication).Title of article.</w:t>
      </w:r>
      <w:r w:rsidRPr="000E3CD2">
        <w:rPr>
          <w:rFonts w:ascii="Bookman Old Style" w:eastAsia="Times New Roman" w:hAnsi="Bookman Old Style" w:cs="Times New Roman"/>
          <w:i/>
        </w:rPr>
        <w:t>Title of Journal</w:t>
      </w:r>
      <w:r w:rsidRPr="000E3CD2">
        <w:rPr>
          <w:rFonts w:ascii="Bookman Old Style" w:eastAsia="Times New Roman" w:hAnsi="Bookman Old Style" w:cs="Times New Roman"/>
        </w:rPr>
        <w:t xml:space="preserve">, </w:t>
      </w:r>
      <w:r w:rsidRPr="000E3CD2">
        <w:rPr>
          <w:rFonts w:ascii="Bookman Old Style" w:eastAsia="Times New Roman" w:hAnsi="Bookman Old Style" w:cs="Times New Roman"/>
          <w:i/>
        </w:rPr>
        <w:t>volume number</w:t>
      </w:r>
      <w:r w:rsidRPr="000E3CD2">
        <w:rPr>
          <w:rFonts w:ascii="Bookman Old Style" w:eastAsia="Times New Roman" w:hAnsi="Bookman Old Style" w:cs="Times New Roman"/>
        </w:rPr>
        <w:t xml:space="preserve"> (issue number), page range. Retrieved from http://journalhomepage.com/full/url</w:t>
      </w:r>
    </w:p>
    <w:p w:rsidR="00E749C9" w:rsidRPr="000E3CD2" w:rsidRDefault="00E749C9" w:rsidP="005C5A3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Smith, J. A., Brown, R. W., &amp; Rogers, M. (2012).How to create an APA reference page.</w:t>
      </w:r>
      <w:r w:rsidRPr="000E3CD2">
        <w:rPr>
          <w:rFonts w:ascii="Bookman Old Style" w:eastAsia="Times New Roman" w:hAnsi="Bookman Old Style" w:cs="Times New Roman"/>
          <w:i/>
        </w:rPr>
        <w:t>Writing Studio Journal</w:t>
      </w:r>
      <w:r w:rsidRPr="000E3CD2">
        <w:rPr>
          <w:rFonts w:ascii="Bookman Old Style" w:eastAsia="Times New Roman" w:hAnsi="Bookman Old Style" w:cs="Times New Roman"/>
        </w:rPr>
        <w:t xml:space="preserve">, </w:t>
      </w:r>
      <w:r w:rsidRPr="000E3CD2">
        <w:rPr>
          <w:rFonts w:ascii="Bookman Old Style" w:eastAsia="Times New Roman" w:hAnsi="Bookman Old Style" w:cs="Times New Roman"/>
          <w:i/>
        </w:rPr>
        <w:t>22</w:t>
      </w:r>
      <w:r w:rsidRPr="000E3CD2">
        <w:rPr>
          <w:rFonts w:ascii="Bookman Old Style" w:eastAsia="Times New Roman" w:hAnsi="Bookman Old Style" w:cs="Times New Roman"/>
        </w:rPr>
        <w:t>(1), 63-72.</w:t>
      </w:r>
      <w:proofErr w:type="gramEnd"/>
      <w:r w:rsidRPr="000E3CD2">
        <w:rPr>
          <w:rFonts w:ascii="Bookman Old Style" w:eastAsia="Times New Roman" w:hAnsi="Bookman Old Style" w:cs="Times New Roman"/>
        </w:rPr>
        <w:t xml:space="preserve"> Retrieved from</w:t>
      </w:r>
    </w:p>
    <w:p w:rsidR="00E749C9" w:rsidRPr="000E3CD2" w:rsidRDefault="00E749C9" w:rsidP="005C5A3A">
      <w:pPr>
        <w:spacing w:after="0" w:line="480" w:lineRule="auto"/>
        <w:ind w:left="720" w:firstLine="60"/>
        <w:jc w:val="both"/>
        <w:rPr>
          <w:rFonts w:ascii="Bookman Old Style" w:eastAsia="Times New Roman" w:hAnsi="Bookman Old Style" w:cs="Times New Roman"/>
        </w:rPr>
      </w:pPr>
      <w:r w:rsidRPr="000E3CD2">
        <w:rPr>
          <w:rFonts w:ascii="Bookman Old Style" w:eastAsia="Times New Roman" w:hAnsi="Bookman Old Style" w:cs="Times New Roman"/>
        </w:rPr>
        <w:t xml:space="preserve">http://keiserwrites.wordpress.com/apa/how-to-create-an-apa-reference-page </w:t>
      </w:r>
    </w:p>
    <w:p w:rsidR="00E749C9" w:rsidRPr="000E3CD2" w:rsidRDefault="00E749C9" w:rsidP="005C5A3A">
      <w:pPr>
        <w:spacing w:after="0" w:line="48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Website Article with Author(s):</w:t>
      </w:r>
    </w:p>
    <w:p w:rsidR="00E749C9" w:rsidRPr="000E3CD2" w:rsidRDefault="00E749C9" w:rsidP="005C5A3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Author, A. A., &amp; Author, B. B. (Date of publication).</w:t>
      </w:r>
      <w:r w:rsidRPr="000E3CD2">
        <w:rPr>
          <w:rFonts w:ascii="Bookman Old Style" w:eastAsia="Times New Roman" w:hAnsi="Bookman Old Style" w:cs="Times New Roman"/>
          <w:i/>
        </w:rPr>
        <w:t>Title of document</w:t>
      </w:r>
      <w:r w:rsidRPr="000E3CD2">
        <w:rPr>
          <w:rFonts w:ascii="Bookman Old Style" w:eastAsia="Times New Roman" w:hAnsi="Bookman Old Style" w:cs="Times New Roman"/>
        </w:rPr>
        <w:t>.</w:t>
      </w:r>
      <w:proofErr w:type="gramEnd"/>
      <w:r w:rsidRPr="000E3CD2">
        <w:rPr>
          <w:rFonts w:ascii="Bookman Old Style" w:eastAsia="Times New Roman" w:hAnsi="Bookman Old Style" w:cs="Times New Roman"/>
        </w:rPr>
        <w:t xml:space="preserve"> Retrieved from</w:t>
      </w:r>
    </w:p>
    <w:p w:rsidR="00E749C9" w:rsidRPr="000E3CD2" w:rsidRDefault="00E749C9" w:rsidP="005C5A3A">
      <w:pPr>
        <w:spacing w:after="0" w:line="480" w:lineRule="auto"/>
        <w:ind w:firstLine="720"/>
        <w:jc w:val="both"/>
        <w:rPr>
          <w:rFonts w:ascii="Bookman Old Style" w:eastAsia="Times New Roman" w:hAnsi="Bookman Old Style" w:cs="Times New Roman"/>
        </w:rPr>
      </w:pPr>
      <w:r w:rsidRPr="000E3CD2">
        <w:rPr>
          <w:rFonts w:ascii="Bookman Old Style" w:eastAsia="Times New Roman" w:hAnsi="Bookman Old Style" w:cs="Times New Roman"/>
        </w:rPr>
        <w:t>http://journalhomepage.com/full/url</w:t>
      </w:r>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Smith, J. A., Brown, R. W., &amp; Rogers, M. (2012).</w:t>
      </w:r>
      <w:r w:rsidRPr="000E3CD2">
        <w:rPr>
          <w:rFonts w:ascii="Bookman Old Style" w:eastAsia="Times New Roman" w:hAnsi="Bookman Old Style" w:cs="Times New Roman"/>
          <w:i/>
        </w:rPr>
        <w:t>How to create an APA reference page</w:t>
      </w:r>
      <w:r w:rsidRPr="000E3CD2">
        <w:rPr>
          <w:rFonts w:ascii="Bookman Old Style" w:eastAsia="Times New Roman" w:hAnsi="Bookman Old Style" w:cs="Times New Roman"/>
        </w:rPr>
        <w:t>.</w:t>
      </w:r>
    </w:p>
    <w:p w:rsidR="00E749C9" w:rsidRPr="000E3CD2" w:rsidRDefault="00E749C9" w:rsidP="005C5A3A">
      <w:pPr>
        <w:spacing w:after="0" w:line="480" w:lineRule="auto"/>
        <w:ind w:left="720"/>
        <w:jc w:val="both"/>
        <w:rPr>
          <w:rFonts w:ascii="Bookman Old Style" w:eastAsia="Times New Roman" w:hAnsi="Bookman Old Style" w:cs="Times New Roman"/>
        </w:rPr>
      </w:pPr>
      <w:r w:rsidRPr="000E3CD2">
        <w:rPr>
          <w:rFonts w:ascii="Bookman Old Style" w:eastAsia="Times New Roman" w:hAnsi="Bookman Old Style" w:cs="Times New Roman"/>
        </w:rPr>
        <w:t>Retrieved from http://keiserwrites.wordpress.com/apa/how-to-create-an-apa-reference-page</w:t>
      </w: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 If there is no date provided, write n.d. in place of the year.</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lastRenderedPageBreak/>
        <w:t>Website Article with a Corporate Author:</w:t>
      </w:r>
    </w:p>
    <w:p w:rsidR="00E749C9" w:rsidRPr="000E3CD2" w:rsidRDefault="00E749C9" w:rsidP="003018E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Name of Corporation or Organization (Date of publication).</w:t>
      </w:r>
      <w:r w:rsidRPr="000E3CD2">
        <w:rPr>
          <w:rFonts w:ascii="Bookman Old Style" w:eastAsia="Times New Roman" w:hAnsi="Bookman Old Style" w:cs="Times New Roman"/>
          <w:i/>
        </w:rPr>
        <w:t>Title of document</w:t>
      </w:r>
      <w:r w:rsidRPr="000E3CD2">
        <w:rPr>
          <w:rFonts w:ascii="Bookman Old Style" w:eastAsia="Times New Roman" w:hAnsi="Bookman Old Style" w:cs="Times New Roman"/>
        </w:rPr>
        <w:t>.</w:t>
      </w:r>
      <w:proofErr w:type="gramEnd"/>
      <w:r w:rsidRPr="000E3CD2">
        <w:rPr>
          <w:rFonts w:ascii="Bookman Old Style" w:eastAsia="Times New Roman" w:hAnsi="Bookman Old Style" w:cs="Times New Roman"/>
        </w:rPr>
        <w:t xml:space="preserve"> Retrieved from</w:t>
      </w:r>
      <w:r w:rsidR="003018EA" w:rsidRPr="000E3CD2">
        <w:rPr>
          <w:rFonts w:ascii="Bookman Old Style" w:eastAsia="Times New Roman" w:hAnsi="Bookman Old Style" w:cs="Times New Roman"/>
        </w:rPr>
        <w:t xml:space="preserve"> </w:t>
      </w:r>
      <w:r w:rsidRPr="000E3CD2">
        <w:rPr>
          <w:rFonts w:ascii="Bookman Old Style" w:eastAsia="Times New Roman" w:hAnsi="Bookman Old Style" w:cs="Times New Roman"/>
        </w:rPr>
        <w:t>http://journalhomepage.com/full/url</w:t>
      </w:r>
    </w:p>
    <w:p w:rsidR="00E749C9" w:rsidRPr="000E3CD2" w:rsidRDefault="00E749C9" w:rsidP="005C5A3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World Health Organization (2012).</w:t>
      </w:r>
      <w:r w:rsidRPr="000E3CD2">
        <w:rPr>
          <w:rFonts w:ascii="Bookman Old Style" w:eastAsia="Times New Roman" w:hAnsi="Bookman Old Style" w:cs="Times New Roman"/>
          <w:i/>
        </w:rPr>
        <w:t>Schizophrenia</w:t>
      </w:r>
      <w:r w:rsidRPr="000E3CD2">
        <w:rPr>
          <w:rFonts w:ascii="Bookman Old Style" w:eastAsia="Times New Roman" w:hAnsi="Bookman Old Style" w:cs="Times New Roman"/>
        </w:rPr>
        <w:t>.</w:t>
      </w:r>
      <w:proofErr w:type="gramEnd"/>
      <w:r w:rsidRPr="000E3CD2">
        <w:rPr>
          <w:rFonts w:ascii="Bookman Old Style" w:eastAsia="Times New Roman" w:hAnsi="Bookman Old Style" w:cs="Times New Roman"/>
        </w:rPr>
        <w:t xml:space="preserve"> Retrieved from</w:t>
      </w:r>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ab/>
        <w:t>http://www.who.int/mental_health/management/schizophrenia/en/</w:t>
      </w: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 If there is no date provided, write n.d. in place of the year.</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Book:</w:t>
      </w:r>
    </w:p>
    <w:p w:rsidR="00E749C9" w:rsidRPr="000E3CD2" w:rsidRDefault="00E749C9" w:rsidP="005C5A3A">
      <w:pPr>
        <w:spacing w:after="0" w:line="240" w:lineRule="auto"/>
        <w:jc w:val="both"/>
        <w:rPr>
          <w:rFonts w:ascii="Bookman Old Style" w:eastAsia="Times New Roman" w:hAnsi="Bookman Old Style" w:cs="Times New Roman"/>
          <w:b/>
        </w:rPr>
      </w:pPr>
    </w:p>
    <w:p w:rsidR="00E749C9" w:rsidRPr="000E3CD2" w:rsidRDefault="00E749C9" w:rsidP="005C5A3A">
      <w:pPr>
        <w:spacing w:after="0" w:line="480" w:lineRule="auto"/>
        <w:jc w:val="both"/>
        <w:rPr>
          <w:rFonts w:ascii="Bookman Old Style" w:eastAsia="Times New Roman" w:hAnsi="Bookman Old Style" w:cs="Times New Roman"/>
          <w:i/>
        </w:rPr>
      </w:pPr>
      <w:r w:rsidRPr="000E3CD2">
        <w:rPr>
          <w:rFonts w:ascii="Bookman Old Style" w:eastAsia="Times New Roman" w:hAnsi="Bookman Old Style" w:cs="Times New Roman"/>
        </w:rPr>
        <w:t>Author, A. A., &amp; Author, B. B. (Date of publication).</w:t>
      </w:r>
      <w:r w:rsidRPr="000E3CD2">
        <w:rPr>
          <w:rFonts w:ascii="Bookman Old Style" w:eastAsia="Times New Roman" w:hAnsi="Bookman Old Style" w:cs="Times New Roman"/>
          <w:i/>
        </w:rPr>
        <w:t xml:space="preserve">Title of book: Capital letter also for </w:t>
      </w:r>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ab/>
      </w:r>
      <w:proofErr w:type="gramStart"/>
      <w:r w:rsidRPr="000E3CD2">
        <w:rPr>
          <w:rFonts w:ascii="Bookman Old Style" w:eastAsia="Times New Roman" w:hAnsi="Bookman Old Style" w:cs="Times New Roman"/>
          <w:i/>
        </w:rPr>
        <w:t>subtitle</w:t>
      </w:r>
      <w:proofErr w:type="gramEnd"/>
      <w:r w:rsidRPr="000E3CD2">
        <w:rPr>
          <w:rFonts w:ascii="Bookman Old Style" w:eastAsia="Times New Roman" w:hAnsi="Bookman Old Style" w:cs="Times New Roman"/>
        </w:rPr>
        <w:t>. Location: Publisher.</w:t>
      </w:r>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Smith, J. A., Brown, R. W., &amp; Rogers, M. (2012).</w:t>
      </w:r>
      <w:r w:rsidRPr="000E3CD2">
        <w:rPr>
          <w:rFonts w:ascii="Bookman Old Style" w:eastAsia="Times New Roman" w:hAnsi="Bookman Old Style" w:cs="Times New Roman"/>
          <w:i/>
        </w:rPr>
        <w:t>Mastering APA style: Format, references, and citations</w:t>
      </w:r>
      <w:r w:rsidRPr="000E3CD2">
        <w:rPr>
          <w:rFonts w:ascii="Bookman Old Style" w:eastAsia="Times New Roman" w:hAnsi="Bookman Old Style" w:cs="Times New Roman"/>
        </w:rPr>
        <w:t>. New York, NY: Cambridge University Press.</w:t>
      </w:r>
    </w:p>
    <w:p w:rsidR="00E749C9" w:rsidRPr="000E3CD2" w:rsidRDefault="00E749C9" w:rsidP="005C5A3A">
      <w:pPr>
        <w:spacing w:after="0" w:line="24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Film:</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Producer, P. P. (Producer), &amp; Director, D. D. (Director).</w:t>
      </w:r>
      <w:proofErr w:type="gramEnd"/>
      <w:r w:rsidRPr="000E3CD2">
        <w:rPr>
          <w:rFonts w:ascii="Bookman Old Style" w:eastAsia="Times New Roman" w:hAnsi="Bookman Old Style" w:cs="Times New Roman"/>
        </w:rPr>
        <w:t xml:space="preserve"> (Date of publication). </w:t>
      </w:r>
      <w:proofErr w:type="gramStart"/>
      <w:r w:rsidRPr="000E3CD2">
        <w:rPr>
          <w:rFonts w:ascii="Bookman Old Style" w:eastAsia="Times New Roman" w:hAnsi="Bookman Old Style" w:cs="Times New Roman"/>
          <w:i/>
        </w:rPr>
        <w:t xml:space="preserve">Title of motion picture </w:t>
      </w:r>
      <w:r w:rsidRPr="000E3CD2">
        <w:rPr>
          <w:rFonts w:ascii="Bookman Old Style" w:eastAsia="Times New Roman" w:hAnsi="Bookman Old Style" w:cs="Times New Roman"/>
        </w:rPr>
        <w:t>[Motion Picture].</w:t>
      </w:r>
      <w:proofErr w:type="gramEnd"/>
      <w:r w:rsidRPr="000E3CD2">
        <w:rPr>
          <w:rFonts w:ascii="Bookman Old Style" w:eastAsia="Times New Roman" w:hAnsi="Bookman Old Style" w:cs="Times New Roman"/>
        </w:rPr>
        <w:t xml:space="preserve"> Country of origin: Studio or distributor.</w:t>
      </w:r>
    </w:p>
    <w:p w:rsidR="00E749C9" w:rsidRPr="000E3CD2" w:rsidRDefault="00E749C9" w:rsidP="005C5A3A">
      <w:pPr>
        <w:spacing w:after="0" w:line="480" w:lineRule="auto"/>
        <w:jc w:val="both"/>
        <w:rPr>
          <w:rFonts w:ascii="Bookman Old Style" w:eastAsia="Times New Roman" w:hAnsi="Bookman Old Style" w:cs="Times New Roman"/>
          <w:i/>
        </w:rPr>
      </w:pPr>
      <w:proofErr w:type="gramStart"/>
      <w:r w:rsidRPr="000E3CD2">
        <w:rPr>
          <w:rFonts w:ascii="Bookman Old Style" w:eastAsia="Times New Roman" w:hAnsi="Bookman Old Style" w:cs="Times New Roman"/>
        </w:rPr>
        <w:t>Grazer, B., Hallowell, T. (Producers), &amp; Howard, R. (Director).</w:t>
      </w:r>
      <w:proofErr w:type="gramEnd"/>
      <w:r w:rsidRPr="000E3CD2">
        <w:rPr>
          <w:rFonts w:ascii="Bookman Old Style" w:eastAsia="Times New Roman" w:hAnsi="Bookman Old Style" w:cs="Times New Roman"/>
        </w:rPr>
        <w:t xml:space="preserve"> (2001). </w:t>
      </w:r>
      <w:r w:rsidRPr="000E3CD2">
        <w:rPr>
          <w:rFonts w:ascii="Bookman Old Style" w:eastAsia="Times New Roman" w:hAnsi="Bookman Old Style" w:cs="Times New Roman"/>
          <w:i/>
        </w:rPr>
        <w:t>A beautiful mind</w:t>
      </w:r>
    </w:p>
    <w:p w:rsidR="00E749C9" w:rsidRPr="000E3CD2" w:rsidRDefault="00E749C9" w:rsidP="005C5A3A">
      <w:pPr>
        <w:spacing w:after="0" w:line="360" w:lineRule="auto"/>
        <w:ind w:firstLine="720"/>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[Motion Picture].</w:t>
      </w:r>
      <w:proofErr w:type="gramEnd"/>
      <w:r w:rsidRPr="000E3CD2">
        <w:rPr>
          <w:rFonts w:ascii="Bookman Old Style" w:eastAsia="Times New Roman" w:hAnsi="Bookman Old Style" w:cs="Times New Roman"/>
        </w:rPr>
        <w:t xml:space="preserve"> United States: Universal Pictures.</w:t>
      </w:r>
    </w:p>
    <w:p w:rsidR="00E749C9" w:rsidRPr="000E3CD2" w:rsidRDefault="00E749C9" w:rsidP="005C5A3A">
      <w:pPr>
        <w:spacing w:after="0" w:line="360" w:lineRule="auto"/>
        <w:jc w:val="both"/>
        <w:rPr>
          <w:rFonts w:ascii="Bookman Old Style" w:eastAsia="Times New Roman" w:hAnsi="Bookman Old Style" w:cs="Times New Roman"/>
        </w:rPr>
      </w:pPr>
    </w:p>
    <w:p w:rsidR="00E749C9" w:rsidRPr="000E3CD2" w:rsidRDefault="00E749C9" w:rsidP="005C5A3A">
      <w:pPr>
        <w:spacing w:after="0" w:line="36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t>APA Quick Guide for Reference Listings &amp; In-text Citations</w:t>
      </w:r>
    </w:p>
    <w:p w:rsidR="00E749C9" w:rsidRPr="000E3CD2" w:rsidRDefault="00E749C9" w:rsidP="005C5A3A">
      <w:pPr>
        <w:spacing w:after="0" w:line="360" w:lineRule="auto"/>
        <w:jc w:val="both"/>
        <w:rPr>
          <w:rFonts w:ascii="Bookman Old Style" w:eastAsia="Times New Roman" w:hAnsi="Bookman Old Style" w:cs="Times New Roman"/>
        </w:rPr>
      </w:pPr>
      <w:r w:rsidRPr="000E3CD2">
        <w:rPr>
          <w:rFonts w:ascii="Bookman Old Style" w:eastAsia="Times New Roman" w:hAnsi="Bookman Old Style" w:cs="Times New Roman"/>
        </w:rPr>
        <w:t>When referencing a source, include as many of the following as applicable:</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Author’s name: Last name, followed by first (and second, if available) initial(s) only (Example: Smith, A. G.).</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Year of publication: Include month and day for websites/newspaper articles, if available.</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Title of article or webpage.</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Title of book, periodical, newspaper, or website.</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Editors’ names (Eds.); edition number (</w:t>
      </w:r>
      <w:proofErr w:type="gramStart"/>
      <w:r w:rsidRPr="000E3CD2">
        <w:rPr>
          <w:rFonts w:ascii="Bookman Old Style" w:eastAsia="Times New Roman" w:hAnsi="Bookman Old Style" w:cs="Times New Roman"/>
        </w:rPr>
        <w:t>ed</w:t>
      </w:r>
      <w:proofErr w:type="gramEnd"/>
      <w:r w:rsidRPr="000E3CD2">
        <w:rPr>
          <w:rFonts w:ascii="Bookman Old Style" w:eastAsia="Times New Roman" w:hAnsi="Bookman Old Style" w:cs="Times New Roman"/>
        </w:rPr>
        <w:t>.).</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Volume and issue number (for journals).</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City (full name) and state (abbreviation) of publisher (Example: New York, NY).</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Name of publisher (Example: McGraw-Hill).</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lastRenderedPageBreak/>
        <w:t>URL (web address) or doi (digital object identifier).</w:t>
      </w:r>
    </w:p>
    <w:p w:rsidR="00E749C9" w:rsidRPr="000E3CD2" w:rsidRDefault="00E749C9" w:rsidP="005C5A3A">
      <w:pPr>
        <w:spacing w:after="0" w:line="360" w:lineRule="auto"/>
        <w:contextualSpacing/>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In-text citations must include:</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Author’s last name</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If there is no author,  the first few words in the article title in quotation marks</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Year of publication or “n.d.” for “no date” if none is provided</w:t>
      </w:r>
    </w:p>
    <w:p w:rsidR="00E749C9" w:rsidRPr="000E3CD2" w:rsidRDefault="00E749C9" w:rsidP="005C5A3A">
      <w:pPr>
        <w:numPr>
          <w:ilvl w:val="0"/>
          <w:numId w:val="2"/>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Page or paragraph number</w:t>
      </w:r>
    </w:p>
    <w:p w:rsidR="00E749C9" w:rsidRPr="000E3CD2" w:rsidRDefault="00E749C9" w:rsidP="005C5A3A">
      <w:pPr>
        <w:spacing w:after="0" w:line="360" w:lineRule="auto"/>
        <w:contextualSpacing/>
        <w:jc w:val="both"/>
        <w:rPr>
          <w:rFonts w:ascii="Bookman Old Style" w:eastAsia="Times New Roman" w:hAnsi="Bookman Old Style" w:cs="Times New Roman"/>
          <w:b/>
          <w:u w:val="single"/>
        </w:rPr>
      </w:pPr>
    </w:p>
    <w:p w:rsidR="00E749C9" w:rsidRPr="000E3CD2" w:rsidRDefault="00E749C9" w:rsidP="005C5A3A">
      <w:pPr>
        <w:spacing w:after="0" w:line="360" w:lineRule="auto"/>
        <w:contextualSpacing/>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Examples:</w:t>
      </w:r>
    </w:p>
    <w:p w:rsidR="00E749C9" w:rsidRPr="000E3CD2" w:rsidRDefault="00E749C9" w:rsidP="005C5A3A">
      <w:p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“There is no known cure for Alzheimer’s disease” (Graham, 2007, para. 6).</w:t>
      </w:r>
    </w:p>
    <w:p w:rsidR="00E749C9" w:rsidRPr="000E3CD2" w:rsidRDefault="00E749C9" w:rsidP="005C5A3A">
      <w:p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w:t>
      </w:r>
      <w:proofErr w:type="gramStart"/>
      <w:r w:rsidRPr="000E3CD2">
        <w:rPr>
          <w:rFonts w:ascii="Bookman Old Style" w:eastAsia="Times New Roman" w:hAnsi="Bookman Old Style" w:cs="Times New Roman"/>
        </w:rPr>
        <w:t>or</w:t>
      </w:r>
      <w:proofErr w:type="gramEnd"/>
      <w:r w:rsidRPr="000E3CD2">
        <w:rPr>
          <w:rFonts w:ascii="Bookman Old Style" w:eastAsia="Times New Roman" w:hAnsi="Bookman Old Style" w:cs="Times New Roman"/>
        </w:rPr>
        <w:t>-</w:t>
      </w:r>
    </w:p>
    <w:p w:rsidR="00E749C9" w:rsidRPr="000E3CD2" w:rsidRDefault="00E749C9" w:rsidP="005C5A3A">
      <w:p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 xml:space="preserve">According to </w:t>
      </w:r>
      <w:proofErr w:type="gramStart"/>
      <w:r w:rsidRPr="000E3CD2">
        <w:rPr>
          <w:rFonts w:ascii="Bookman Old Style" w:eastAsia="Times New Roman" w:hAnsi="Bookman Old Style" w:cs="Times New Roman"/>
        </w:rPr>
        <w:t>Graham(</w:t>
      </w:r>
      <w:proofErr w:type="gramEnd"/>
      <w:r w:rsidRPr="000E3CD2">
        <w:rPr>
          <w:rFonts w:ascii="Bookman Old Style" w:eastAsia="Times New Roman" w:hAnsi="Bookman Old Style" w:cs="Times New Roman"/>
        </w:rPr>
        <w:t>2007), “there is no known cure for Alzheimer’s disease” (para. 6).</w:t>
      </w:r>
    </w:p>
    <w:p w:rsidR="00E749C9" w:rsidRPr="000E3CD2" w:rsidRDefault="00E749C9" w:rsidP="005C5A3A">
      <w:pPr>
        <w:spacing w:after="0" w:line="360" w:lineRule="auto"/>
        <w:contextualSpacing/>
        <w:jc w:val="both"/>
        <w:rPr>
          <w:rFonts w:ascii="Bookman Old Style" w:eastAsia="Times New Roman" w:hAnsi="Bookman Old Style" w:cs="Times New Roman"/>
        </w:rPr>
      </w:pPr>
    </w:p>
    <w:p w:rsidR="00E749C9" w:rsidRPr="000E3CD2" w:rsidRDefault="00E749C9" w:rsidP="005C5A3A">
      <w:p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Alzheimer’s is defined as “a degenerative disease of the brain with no known cure” (“Alzheimer’s Disease,” n.d.).</w:t>
      </w:r>
    </w:p>
    <w:p w:rsidR="00E749C9" w:rsidRPr="000E3CD2" w:rsidRDefault="00E749C9" w:rsidP="005C5A3A">
      <w:p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w:t>
      </w:r>
      <w:proofErr w:type="gramStart"/>
      <w:r w:rsidRPr="000E3CD2">
        <w:rPr>
          <w:rFonts w:ascii="Bookman Old Style" w:eastAsia="Times New Roman" w:hAnsi="Bookman Old Style" w:cs="Times New Roman"/>
        </w:rPr>
        <w:t>or</w:t>
      </w:r>
      <w:proofErr w:type="gramEnd"/>
      <w:r w:rsidRPr="000E3CD2">
        <w:rPr>
          <w:rFonts w:ascii="Bookman Old Style" w:eastAsia="Times New Roman" w:hAnsi="Bookman Old Style" w:cs="Times New Roman"/>
        </w:rPr>
        <w:t xml:space="preserve">- </w:t>
      </w:r>
    </w:p>
    <w:p w:rsidR="00E749C9" w:rsidRPr="000E3CD2" w:rsidRDefault="00E749C9" w:rsidP="005C5A3A">
      <w:p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i/>
          <w:iCs/>
        </w:rPr>
        <w:t>Merriam-Webster’s</w:t>
      </w:r>
      <w:r w:rsidRPr="000E3CD2">
        <w:rPr>
          <w:rFonts w:ascii="Bookman Old Style" w:eastAsia="Times New Roman" w:hAnsi="Bookman Old Style" w:cs="Times New Roman"/>
        </w:rPr>
        <w:t xml:space="preserve"> (n.d.) defines Alzheimer’s as “a degenerative disease of the brain with no known cure.”</w:t>
      </w:r>
    </w:p>
    <w:p w:rsidR="00E749C9" w:rsidRPr="000E3CD2" w:rsidRDefault="00E749C9" w:rsidP="005C5A3A">
      <w:pPr>
        <w:spacing w:after="0" w:line="240" w:lineRule="auto"/>
        <w:ind w:left="2160" w:firstLine="720"/>
        <w:jc w:val="both"/>
        <w:rPr>
          <w:rFonts w:ascii="Bookman Old Style" w:eastAsia="Times New Roman" w:hAnsi="Bookman Old Style" w:cs="Times New Roman"/>
          <w:b/>
        </w:rPr>
      </w:pPr>
      <w:r w:rsidRPr="000E3CD2">
        <w:rPr>
          <w:rFonts w:ascii="Bookman Old Style" w:eastAsia="Times New Roman" w:hAnsi="Bookman Old Style" w:cs="Times New Roman"/>
          <w:b/>
        </w:rPr>
        <w:t>In-Text Citations</w:t>
      </w:r>
    </w:p>
    <w:p w:rsidR="00E749C9" w:rsidRPr="000E3CD2" w:rsidRDefault="00E749C9" w:rsidP="005C5A3A">
      <w:pPr>
        <w:spacing w:after="0" w:line="240" w:lineRule="auto"/>
        <w:jc w:val="both"/>
        <w:rPr>
          <w:rFonts w:ascii="Bookman Old Style" w:eastAsia="Times New Roman" w:hAnsi="Bookman Old Style" w:cs="Times New Roman"/>
          <w:b/>
        </w:rPr>
      </w:pPr>
    </w:p>
    <w:p w:rsidR="00E749C9" w:rsidRPr="000E3CD2" w:rsidRDefault="00E749C9" w:rsidP="005C5A3A">
      <w:pPr>
        <w:spacing w:after="0" w:line="36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 Note: When you incorporate secondary source material into an academic paper, most of it should be paraphrased rather than quoted. You should be choosy about when you quote word-for-word from a source.  A paraphrase is a restatement of someone else’s ideas </w:t>
      </w:r>
      <w:r w:rsidRPr="000E3CD2">
        <w:rPr>
          <w:rFonts w:ascii="Bookman Old Style" w:eastAsia="Times New Roman" w:hAnsi="Bookman Old Style" w:cs="Times New Roman"/>
          <w:u w:val="single"/>
        </w:rPr>
        <w:t>in your own words</w:t>
      </w:r>
      <w:r w:rsidRPr="000E3CD2">
        <w:rPr>
          <w:rFonts w:ascii="Bookman Old Style" w:eastAsia="Times New Roman" w:hAnsi="Bookman Old Style" w:cs="Times New Roman"/>
        </w:rPr>
        <w:t xml:space="preserve">. Simply substituting a few words in the original with synonyms will not do. When paraphrasing, make sure that the language and sentence structure are truly your own. </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Paraphrase (1st. time cited):</w:t>
      </w:r>
    </w:p>
    <w:p w:rsidR="00E749C9" w:rsidRPr="000E3CD2" w:rsidRDefault="00E749C9" w:rsidP="005C5A3A">
      <w:pPr>
        <w:spacing w:after="0" w:line="240" w:lineRule="auto"/>
        <w:jc w:val="both"/>
        <w:rPr>
          <w:rFonts w:ascii="Bookman Old Style" w:eastAsia="Times New Roman" w:hAnsi="Bookman Old Style" w:cs="Times New Roman"/>
          <w:b/>
        </w:rPr>
      </w:pPr>
    </w:p>
    <w:p w:rsidR="00E749C9" w:rsidRPr="000E3CD2" w:rsidRDefault="00E749C9" w:rsidP="005C5A3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 xml:space="preserve">According to Smith, Brown, and Rogers (2012), bla </w:t>
      </w:r>
      <w:proofErr w:type="spellStart"/>
      <w:r w:rsidRPr="000E3CD2">
        <w:rPr>
          <w:rFonts w:ascii="Bookman Old Style" w:eastAsia="Times New Roman" w:hAnsi="Bookman Old Style" w:cs="Times New Roman"/>
        </w:rPr>
        <w:t>blabla</w:t>
      </w:r>
      <w:proofErr w:type="spellEnd"/>
      <w:r w:rsidRPr="000E3CD2">
        <w:rPr>
          <w:rFonts w:ascii="Bookman Old Style" w:eastAsia="Times New Roman" w:hAnsi="Bookman Old Style" w:cs="Times New Roman"/>
        </w:rPr>
        <w:t>.</w:t>
      </w:r>
      <w:proofErr w:type="gramEnd"/>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Smith, Brown, and Rogers (2012) suggest that bla </w:t>
      </w:r>
      <w:proofErr w:type="spellStart"/>
      <w:r w:rsidRPr="000E3CD2">
        <w:rPr>
          <w:rFonts w:ascii="Bookman Old Style" w:eastAsia="Times New Roman" w:hAnsi="Bookman Old Style" w:cs="Times New Roman"/>
        </w:rPr>
        <w:t>blabla</w:t>
      </w:r>
      <w:proofErr w:type="spellEnd"/>
      <w:r w:rsidRPr="000E3CD2">
        <w:rPr>
          <w:rFonts w:ascii="Bookman Old Style" w:eastAsia="Times New Roman" w:hAnsi="Bookman Old Style" w:cs="Times New Roman"/>
        </w:rPr>
        <w:t>.</w:t>
      </w:r>
    </w:p>
    <w:p w:rsidR="00E749C9" w:rsidRPr="000E3CD2" w:rsidRDefault="00E749C9" w:rsidP="005C5A3A">
      <w:pPr>
        <w:spacing w:after="0" w:line="48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Paraphrase (subsequent citations for sources with 3 or more authors):</w:t>
      </w:r>
    </w:p>
    <w:p w:rsidR="00E749C9" w:rsidRPr="000E3CD2" w:rsidRDefault="00E749C9" w:rsidP="005C5A3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 xml:space="preserve">According to Smith et al. (2012), bla </w:t>
      </w:r>
      <w:proofErr w:type="spellStart"/>
      <w:r w:rsidRPr="000E3CD2">
        <w:rPr>
          <w:rFonts w:ascii="Bookman Old Style" w:eastAsia="Times New Roman" w:hAnsi="Bookman Old Style" w:cs="Times New Roman"/>
        </w:rPr>
        <w:t>blabla</w:t>
      </w:r>
      <w:proofErr w:type="spellEnd"/>
      <w:r w:rsidRPr="000E3CD2">
        <w:rPr>
          <w:rFonts w:ascii="Bookman Old Style" w:eastAsia="Times New Roman" w:hAnsi="Bookman Old Style" w:cs="Times New Roman"/>
        </w:rPr>
        <w:t>.</w:t>
      </w:r>
      <w:proofErr w:type="gramEnd"/>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Smith et al. (2012) suggest that bla </w:t>
      </w:r>
      <w:proofErr w:type="spellStart"/>
      <w:r w:rsidRPr="000E3CD2">
        <w:rPr>
          <w:rFonts w:ascii="Bookman Old Style" w:eastAsia="Times New Roman" w:hAnsi="Bookman Old Style" w:cs="Times New Roman"/>
        </w:rPr>
        <w:t>blabla</w:t>
      </w:r>
      <w:proofErr w:type="spellEnd"/>
      <w:r w:rsidRPr="000E3CD2">
        <w:rPr>
          <w:rFonts w:ascii="Bookman Old Style" w:eastAsia="Times New Roman" w:hAnsi="Bookman Old Style" w:cs="Times New Roman"/>
        </w:rPr>
        <w:t>.</w:t>
      </w:r>
    </w:p>
    <w:p w:rsidR="00E749C9" w:rsidRPr="000E3CD2" w:rsidRDefault="00E749C9" w:rsidP="005C5A3A">
      <w:pPr>
        <w:spacing w:after="0" w:line="48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lastRenderedPageBreak/>
        <w:t>Direct Quote (1st. time cited):</w:t>
      </w:r>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A recent study finds that “bla </w:t>
      </w:r>
      <w:proofErr w:type="spellStart"/>
      <w:r w:rsidRPr="000E3CD2">
        <w:rPr>
          <w:rFonts w:ascii="Bookman Old Style" w:eastAsia="Times New Roman" w:hAnsi="Bookman Old Style" w:cs="Times New Roman"/>
        </w:rPr>
        <w:t>blabla</w:t>
      </w:r>
      <w:proofErr w:type="spellEnd"/>
      <w:r w:rsidRPr="000E3CD2">
        <w:rPr>
          <w:rFonts w:ascii="Bookman Old Style" w:eastAsia="Times New Roman" w:hAnsi="Bookman Old Style" w:cs="Times New Roman"/>
        </w:rPr>
        <w:t>” (Smith, Brown, &amp; Rogers, 2012, p. 23).</w:t>
      </w:r>
    </w:p>
    <w:p w:rsidR="00E749C9" w:rsidRPr="000E3CD2" w:rsidRDefault="00E749C9" w:rsidP="005C5A3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 xml:space="preserve">Smith, Brown, and Rogers (2012) state, “bla </w:t>
      </w:r>
      <w:proofErr w:type="spellStart"/>
      <w:r w:rsidRPr="000E3CD2">
        <w:rPr>
          <w:rFonts w:ascii="Bookman Old Style" w:eastAsia="Times New Roman" w:hAnsi="Bookman Old Style" w:cs="Times New Roman"/>
        </w:rPr>
        <w:t>blabla</w:t>
      </w:r>
      <w:proofErr w:type="spellEnd"/>
      <w:r w:rsidRPr="000E3CD2">
        <w:rPr>
          <w:rFonts w:ascii="Bookman Old Style" w:eastAsia="Times New Roman" w:hAnsi="Bookman Old Style" w:cs="Times New Roman"/>
        </w:rPr>
        <w:t>” (p. 23).</w:t>
      </w:r>
      <w:proofErr w:type="gramEnd"/>
    </w:p>
    <w:p w:rsidR="00E749C9" w:rsidRPr="000E3CD2" w:rsidRDefault="00E749C9" w:rsidP="005C5A3A">
      <w:pPr>
        <w:spacing w:after="0" w:line="480" w:lineRule="auto"/>
        <w:jc w:val="both"/>
        <w:rPr>
          <w:rFonts w:ascii="Bookman Old Style" w:eastAsia="Times New Roman" w:hAnsi="Bookman Old Style" w:cs="Times New Roman"/>
          <w:b/>
          <w:u w:val="single"/>
        </w:rPr>
      </w:pPr>
      <w:r w:rsidRPr="000E3CD2">
        <w:rPr>
          <w:rFonts w:ascii="Bookman Old Style" w:eastAsia="Times New Roman" w:hAnsi="Bookman Old Style" w:cs="Times New Roman"/>
          <w:b/>
          <w:u w:val="single"/>
        </w:rPr>
        <w:t>Direct Quote (subsequent citations for sources with 3 or more authors):</w:t>
      </w:r>
    </w:p>
    <w:p w:rsidR="00E749C9" w:rsidRPr="000E3CD2" w:rsidRDefault="00E749C9" w:rsidP="005C5A3A">
      <w:pPr>
        <w:spacing w:after="0" w:line="480" w:lineRule="auto"/>
        <w:jc w:val="both"/>
        <w:rPr>
          <w:rFonts w:ascii="Bookman Old Style" w:eastAsia="Times New Roman" w:hAnsi="Bookman Old Style" w:cs="Times New Roman"/>
        </w:rPr>
      </w:pPr>
      <w:r w:rsidRPr="000E3CD2">
        <w:rPr>
          <w:rFonts w:ascii="Bookman Old Style" w:eastAsia="Times New Roman" w:hAnsi="Bookman Old Style" w:cs="Times New Roman"/>
        </w:rPr>
        <w:t xml:space="preserve">A recent study finds that “bla </w:t>
      </w:r>
      <w:proofErr w:type="spellStart"/>
      <w:r w:rsidRPr="000E3CD2">
        <w:rPr>
          <w:rFonts w:ascii="Bookman Old Style" w:eastAsia="Times New Roman" w:hAnsi="Bookman Old Style" w:cs="Times New Roman"/>
        </w:rPr>
        <w:t>blabla</w:t>
      </w:r>
      <w:proofErr w:type="spellEnd"/>
      <w:r w:rsidRPr="000E3CD2">
        <w:rPr>
          <w:rFonts w:ascii="Bookman Old Style" w:eastAsia="Times New Roman" w:hAnsi="Bookman Old Style" w:cs="Times New Roman"/>
        </w:rPr>
        <w:t>” (Smith et al., 2012, p. 23).</w:t>
      </w:r>
    </w:p>
    <w:p w:rsidR="00E749C9" w:rsidRPr="000E3CD2" w:rsidRDefault="00E749C9" w:rsidP="005C5A3A">
      <w:pPr>
        <w:spacing w:after="0" w:line="480" w:lineRule="auto"/>
        <w:jc w:val="both"/>
        <w:rPr>
          <w:rFonts w:ascii="Bookman Old Style" w:eastAsia="Times New Roman" w:hAnsi="Bookman Old Style" w:cs="Times New Roman"/>
        </w:rPr>
      </w:pPr>
      <w:proofErr w:type="gramStart"/>
      <w:r w:rsidRPr="000E3CD2">
        <w:rPr>
          <w:rFonts w:ascii="Bookman Old Style" w:eastAsia="Times New Roman" w:hAnsi="Bookman Old Style" w:cs="Times New Roman"/>
        </w:rPr>
        <w:t xml:space="preserve">Smith et al. (2012) state, “bla </w:t>
      </w:r>
      <w:proofErr w:type="spellStart"/>
      <w:r w:rsidRPr="000E3CD2">
        <w:rPr>
          <w:rFonts w:ascii="Bookman Old Style" w:eastAsia="Times New Roman" w:hAnsi="Bookman Old Style" w:cs="Times New Roman"/>
        </w:rPr>
        <w:t>blabla</w:t>
      </w:r>
      <w:proofErr w:type="spellEnd"/>
      <w:r w:rsidRPr="000E3CD2">
        <w:rPr>
          <w:rFonts w:ascii="Bookman Old Style" w:eastAsia="Times New Roman" w:hAnsi="Bookman Old Style" w:cs="Times New Roman"/>
        </w:rPr>
        <w:t>” (p. 23).</w:t>
      </w:r>
      <w:proofErr w:type="gramEnd"/>
    </w:p>
    <w:p w:rsidR="00E749C9" w:rsidRPr="000E3CD2" w:rsidRDefault="00E749C9" w:rsidP="005C5A3A">
      <w:pPr>
        <w:spacing w:after="0" w:line="240" w:lineRule="auto"/>
        <w:jc w:val="both"/>
        <w:rPr>
          <w:rFonts w:ascii="Bookman Old Style" w:eastAsia="Times New Roman" w:hAnsi="Bookman Old Style" w:cs="Times New Roman"/>
          <w:b/>
        </w:rPr>
      </w:pPr>
      <w:r w:rsidRPr="000E3CD2">
        <w:rPr>
          <w:rFonts w:ascii="Bookman Old Style" w:eastAsia="Times New Roman" w:hAnsi="Bookman Old Style" w:cs="Times New Roman"/>
          <w:b/>
        </w:rPr>
        <w:t>Miscellaneous</w:t>
      </w:r>
    </w:p>
    <w:p w:rsidR="00E749C9" w:rsidRPr="000E3CD2" w:rsidRDefault="00E749C9" w:rsidP="005C5A3A">
      <w:pPr>
        <w:spacing w:after="0" w:line="240" w:lineRule="auto"/>
        <w:jc w:val="both"/>
        <w:rPr>
          <w:rFonts w:ascii="Bookman Old Style" w:eastAsia="Times New Roman" w:hAnsi="Bookman Old Style" w:cs="Times New Roman"/>
          <w:b/>
          <w:u w:val="single"/>
        </w:rPr>
      </w:pPr>
    </w:p>
    <w:p w:rsidR="00E749C9" w:rsidRPr="000E3CD2" w:rsidRDefault="00E749C9" w:rsidP="005C5A3A">
      <w:pPr>
        <w:spacing w:after="0" w:line="360" w:lineRule="auto"/>
        <w:jc w:val="both"/>
        <w:rPr>
          <w:rFonts w:ascii="Bookman Old Style" w:eastAsia="Times New Roman" w:hAnsi="Bookman Old Style" w:cs="Times New Roman"/>
        </w:rPr>
      </w:pPr>
      <w:r w:rsidRPr="000E3CD2">
        <w:rPr>
          <w:rFonts w:ascii="Bookman Old Style" w:eastAsia="Times New Roman" w:hAnsi="Bookman Old Style" w:cs="Times New Roman"/>
        </w:rPr>
        <w:t>* When writing an academic paper, avoid contractions (for example: don’t, he’s, it’s) and certain personal pronouns (for example: I, me, my, you, your, we, our, us).</w:t>
      </w:r>
    </w:p>
    <w:p w:rsidR="00E749C9" w:rsidRPr="000E3CD2" w:rsidRDefault="00E749C9" w:rsidP="005C5A3A">
      <w:pPr>
        <w:spacing w:after="0" w:line="360" w:lineRule="auto"/>
        <w:jc w:val="both"/>
        <w:rPr>
          <w:rFonts w:ascii="Bookman Old Style" w:eastAsia="Times New Roman" w:hAnsi="Bookman Old Style" w:cs="Times New Roman"/>
        </w:rPr>
      </w:pPr>
    </w:p>
    <w:p w:rsidR="00E749C9" w:rsidRPr="000E3CD2" w:rsidRDefault="00E749C9" w:rsidP="005C5A3A">
      <w:pPr>
        <w:spacing w:after="0" w:line="240" w:lineRule="auto"/>
        <w:contextualSpacing/>
        <w:jc w:val="both"/>
        <w:rPr>
          <w:rFonts w:ascii="Bookman Old Style" w:eastAsia="Times New Roman" w:hAnsi="Bookman Old Style" w:cs="Times New Roman"/>
          <w:b/>
        </w:rPr>
      </w:pPr>
      <w:r w:rsidRPr="000E3CD2">
        <w:rPr>
          <w:rFonts w:ascii="Bookman Old Style" w:eastAsia="Times New Roman" w:hAnsi="Bookman Old Style" w:cs="Times New Roman"/>
          <w:b/>
        </w:rPr>
        <w:t>Setting Up a Different First Page Header in Word for APA-style headings and page numbers</w:t>
      </w:r>
    </w:p>
    <w:p w:rsidR="00E749C9" w:rsidRPr="000E3CD2" w:rsidRDefault="00E749C9" w:rsidP="005C5A3A">
      <w:pPr>
        <w:spacing w:after="0" w:line="360" w:lineRule="auto"/>
        <w:contextualSpacing/>
        <w:jc w:val="both"/>
        <w:rPr>
          <w:rFonts w:ascii="Bookman Old Style" w:eastAsia="Times New Roman" w:hAnsi="Bookman Old Style" w:cs="Times New Roman"/>
          <w:u w:val="single"/>
        </w:rPr>
      </w:pP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 xml:space="preserve">On page one of your Word document, </w:t>
      </w:r>
      <w:r w:rsidRPr="000E3CD2">
        <w:rPr>
          <w:rFonts w:ascii="Bookman Old Style" w:eastAsia="Times New Roman" w:hAnsi="Bookman Old Style" w:cs="Times New Roman"/>
          <w:b/>
        </w:rPr>
        <w:t>double-click</w:t>
      </w:r>
      <w:r w:rsidRPr="000E3CD2">
        <w:rPr>
          <w:rFonts w:ascii="Bookman Old Style" w:eastAsia="Times New Roman" w:hAnsi="Bookman Old Style" w:cs="Times New Roman"/>
        </w:rPr>
        <w:t xml:space="preserve"> anywhere in the area at the top of the page to open the header &amp; footer toolbar (you should see a blue dotted line across the top of the page when it’s open, and the cursor will be blinking in the header).</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On the toolbar above, to the right of center, you will see a small checkbox next to the option “Different first page.” Click that box to give it a checkmark.</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 xml:space="preserve">On the toolbar, to the far left, Click </w:t>
      </w:r>
      <w:r w:rsidRPr="000E3CD2">
        <w:rPr>
          <w:rFonts w:ascii="Bookman Old Style" w:eastAsia="Times New Roman" w:hAnsi="Bookman Old Style" w:cs="Times New Roman"/>
          <w:b/>
          <w:bCs/>
        </w:rPr>
        <w:t xml:space="preserve">“Page Number,” </w:t>
      </w:r>
      <w:r w:rsidRPr="000E3CD2">
        <w:rPr>
          <w:rFonts w:ascii="Bookman Old Style" w:eastAsia="Times New Roman" w:hAnsi="Bookman Old Style" w:cs="Times New Roman"/>
          <w:bCs/>
        </w:rPr>
        <w:t xml:space="preserve">select </w:t>
      </w:r>
      <w:r w:rsidRPr="000E3CD2">
        <w:rPr>
          <w:rFonts w:ascii="Bookman Old Style" w:eastAsia="Times New Roman" w:hAnsi="Bookman Old Style" w:cs="Times New Roman"/>
          <w:b/>
          <w:bCs/>
        </w:rPr>
        <w:t xml:space="preserve">“Top of Page” </w:t>
      </w:r>
      <w:r w:rsidRPr="000E3CD2">
        <w:rPr>
          <w:rFonts w:ascii="Bookman Old Style" w:eastAsia="Times New Roman" w:hAnsi="Bookman Old Style" w:cs="Times New Roman"/>
          <w:bCs/>
        </w:rPr>
        <w:t xml:space="preserve">from the menu that drops down, and then </w:t>
      </w:r>
      <w:r w:rsidRPr="000E3CD2">
        <w:rPr>
          <w:rFonts w:ascii="Bookman Old Style" w:eastAsia="Times New Roman" w:hAnsi="Bookman Old Style" w:cs="Times New Roman"/>
          <w:b/>
          <w:bCs/>
        </w:rPr>
        <w:t>“Plain Number 3.”</w:t>
      </w:r>
      <w:r w:rsidRPr="000E3CD2">
        <w:rPr>
          <w:rFonts w:ascii="Bookman Old Style" w:eastAsia="Times New Roman" w:hAnsi="Bookman Old Style" w:cs="Times New Roman"/>
          <w:bCs/>
        </w:rPr>
        <w:t xml:space="preserve"> This will position your page number at the top right.</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 xml:space="preserve">Press backspace (the page number will move to the left, and that’s okay) until the cursor is all the way back to the left margin and type: </w:t>
      </w:r>
      <w:r w:rsidRPr="000E3CD2">
        <w:rPr>
          <w:rFonts w:ascii="Bookman Old Style" w:eastAsia="Times New Roman" w:hAnsi="Bookman Old Style" w:cs="Times New Roman"/>
          <w:bCs/>
        </w:rPr>
        <w:t xml:space="preserve">Running head: PLUS THE TITLE OF YOUR PAPER IN ALL CAPITAL LETTERS. </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Now press tab until your page number “1” is back in position at one-inch from the right edge of the paper.</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 xml:space="preserve">Highlight your header and page number with the mouse and change your font to </w:t>
      </w:r>
      <w:r w:rsidRPr="000E3CD2">
        <w:rPr>
          <w:rFonts w:ascii="Bookman Old Style" w:eastAsia="Times New Roman" w:hAnsi="Bookman Old Style" w:cs="Times New Roman"/>
          <w:b/>
        </w:rPr>
        <w:t>Times New Roman</w:t>
      </w:r>
      <w:r w:rsidRPr="000E3CD2">
        <w:rPr>
          <w:rFonts w:ascii="Bookman Old Style" w:eastAsia="Times New Roman" w:hAnsi="Bookman Old Style" w:cs="Times New Roman"/>
        </w:rPr>
        <w:t xml:space="preserve">, size </w:t>
      </w:r>
      <w:r w:rsidRPr="000E3CD2">
        <w:rPr>
          <w:rFonts w:ascii="Bookman Old Style" w:eastAsia="Times New Roman" w:hAnsi="Bookman Old Style" w:cs="Times New Roman"/>
          <w:b/>
        </w:rPr>
        <w:t>12</w:t>
      </w:r>
      <w:r w:rsidRPr="000E3CD2">
        <w:rPr>
          <w:rFonts w:ascii="Bookman Old Style" w:eastAsia="Times New Roman" w:hAnsi="Bookman Old Style" w:cs="Times New Roman"/>
        </w:rPr>
        <w:t>.</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t xml:space="preserve"> Scroll down to the header on page two.</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rPr>
        <w:lastRenderedPageBreak/>
        <w:t xml:space="preserve">As before, and on the toolbar to the far left, Click </w:t>
      </w:r>
      <w:r w:rsidRPr="000E3CD2">
        <w:rPr>
          <w:rFonts w:ascii="Bookman Old Style" w:eastAsia="Times New Roman" w:hAnsi="Bookman Old Style" w:cs="Times New Roman"/>
          <w:b/>
          <w:bCs/>
        </w:rPr>
        <w:t xml:space="preserve">“Page Number,” </w:t>
      </w:r>
      <w:r w:rsidRPr="000E3CD2">
        <w:rPr>
          <w:rFonts w:ascii="Bookman Old Style" w:eastAsia="Times New Roman" w:hAnsi="Bookman Old Style" w:cs="Times New Roman"/>
          <w:bCs/>
        </w:rPr>
        <w:t xml:space="preserve">select </w:t>
      </w:r>
      <w:r w:rsidRPr="000E3CD2">
        <w:rPr>
          <w:rFonts w:ascii="Bookman Old Style" w:eastAsia="Times New Roman" w:hAnsi="Bookman Old Style" w:cs="Times New Roman"/>
          <w:b/>
          <w:bCs/>
        </w:rPr>
        <w:t xml:space="preserve">“Top of Page” </w:t>
      </w:r>
      <w:r w:rsidRPr="000E3CD2">
        <w:rPr>
          <w:rFonts w:ascii="Bookman Old Style" w:eastAsia="Times New Roman" w:hAnsi="Bookman Old Style" w:cs="Times New Roman"/>
          <w:bCs/>
        </w:rPr>
        <w:t xml:space="preserve">from the menu that drops down, and then </w:t>
      </w:r>
      <w:r w:rsidRPr="000E3CD2">
        <w:rPr>
          <w:rFonts w:ascii="Bookman Old Style" w:eastAsia="Times New Roman" w:hAnsi="Bookman Old Style" w:cs="Times New Roman"/>
          <w:b/>
          <w:bCs/>
        </w:rPr>
        <w:t xml:space="preserve">“Plain Number 3.” </w:t>
      </w:r>
      <w:r w:rsidRPr="000E3CD2">
        <w:rPr>
          <w:rFonts w:ascii="Bookman Old Style" w:eastAsia="Times New Roman" w:hAnsi="Bookman Old Style" w:cs="Times New Roman"/>
          <w:bCs/>
        </w:rPr>
        <w:t>This will put a number “2” in the top right.</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bCs/>
        </w:rPr>
        <w:t>Also as before, backspace to the left until you’re at the margin (one-inch from the edge of the page), and this time, only THE TITLE OF YOUR PAPER IN ALL CAPITAL LETTERS.</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bCs/>
        </w:rPr>
        <w:t xml:space="preserve">Tab the number “2” back to the right until it is flush with the margin; highlight and change your font to </w:t>
      </w:r>
      <w:r w:rsidRPr="000E3CD2">
        <w:rPr>
          <w:rFonts w:ascii="Bookman Old Style" w:eastAsia="Times New Roman" w:hAnsi="Bookman Old Style" w:cs="Times New Roman"/>
          <w:b/>
          <w:bCs/>
        </w:rPr>
        <w:t>Times New Roman</w:t>
      </w:r>
      <w:r w:rsidRPr="000E3CD2">
        <w:rPr>
          <w:rFonts w:ascii="Bookman Old Style" w:eastAsia="Times New Roman" w:hAnsi="Bookman Old Style" w:cs="Times New Roman"/>
          <w:bCs/>
        </w:rPr>
        <w:t xml:space="preserve">, size </w:t>
      </w:r>
      <w:r w:rsidRPr="000E3CD2">
        <w:rPr>
          <w:rFonts w:ascii="Bookman Old Style" w:eastAsia="Times New Roman" w:hAnsi="Bookman Old Style" w:cs="Times New Roman"/>
          <w:b/>
          <w:bCs/>
        </w:rPr>
        <w:t>12</w:t>
      </w:r>
      <w:r w:rsidRPr="000E3CD2">
        <w:rPr>
          <w:rFonts w:ascii="Bookman Old Style" w:eastAsia="Times New Roman" w:hAnsi="Bookman Old Style" w:cs="Times New Roman"/>
          <w:bCs/>
        </w:rPr>
        <w:t>.</w:t>
      </w:r>
    </w:p>
    <w:p w:rsidR="00E749C9" w:rsidRPr="000E3CD2" w:rsidRDefault="00E749C9" w:rsidP="005C5A3A">
      <w:pPr>
        <w:numPr>
          <w:ilvl w:val="0"/>
          <w:numId w:val="3"/>
        </w:numPr>
        <w:spacing w:after="0" w:line="360" w:lineRule="auto"/>
        <w:contextualSpacing/>
        <w:jc w:val="both"/>
        <w:rPr>
          <w:rFonts w:ascii="Bookman Old Style" w:eastAsia="Times New Roman" w:hAnsi="Bookman Old Style" w:cs="Times New Roman"/>
        </w:rPr>
      </w:pPr>
      <w:r w:rsidRPr="000E3CD2">
        <w:rPr>
          <w:rFonts w:ascii="Bookman Old Style" w:eastAsia="Times New Roman" w:hAnsi="Bookman Old Style" w:cs="Times New Roman"/>
          <w:bCs/>
        </w:rPr>
        <w:t>On the toolbar, to the far right, click “Close Header and Footer Options.”</w:t>
      </w:r>
    </w:p>
    <w:p w:rsidR="00E749C9" w:rsidRPr="000E3CD2" w:rsidRDefault="00E749C9" w:rsidP="005C5A3A">
      <w:pPr>
        <w:spacing w:after="0" w:line="240" w:lineRule="exact"/>
        <w:jc w:val="both"/>
        <w:rPr>
          <w:rFonts w:ascii="Bookman Old Style" w:eastAsia="Times New Roman" w:hAnsi="Bookman Old Style" w:cs="Times New Roman"/>
        </w:rPr>
      </w:pPr>
    </w:p>
    <w:p w:rsidR="00E749C9" w:rsidRPr="000E3CD2" w:rsidRDefault="00E749C9" w:rsidP="005C5A3A">
      <w:pPr>
        <w:spacing w:after="0" w:line="240" w:lineRule="exact"/>
        <w:jc w:val="both"/>
        <w:rPr>
          <w:rFonts w:ascii="Bookman Old Style" w:eastAsia="Times New Roman" w:hAnsi="Bookman Old Style" w:cs="Times New Roman"/>
        </w:rPr>
      </w:pPr>
    </w:p>
    <w:p w:rsidR="00E749C9" w:rsidRPr="000E3CD2" w:rsidRDefault="00E749C9" w:rsidP="005C5A3A">
      <w:pPr>
        <w:spacing w:after="0" w:line="240" w:lineRule="auto"/>
        <w:ind w:left="571" w:right="-20"/>
        <w:jc w:val="both"/>
        <w:rPr>
          <w:rFonts w:ascii="Bookman Old Style" w:eastAsia="Times New Roman" w:hAnsi="Bookman Old Style" w:cs="Times New Roman"/>
        </w:rPr>
      </w:pPr>
      <w:r w:rsidRPr="000E3CD2">
        <w:rPr>
          <w:rFonts w:ascii="Bookman Old Style" w:eastAsia="Times New Roman" w:hAnsi="Bookman Old Style" w:cs="Times New Roman"/>
          <w:noProof/>
        </w:rPr>
        <w:drawing>
          <wp:inline distT="0" distB="0" distL="0" distR="0" wp14:anchorId="1745E7C2" wp14:editId="6FD8ABB4">
            <wp:extent cx="5305425" cy="3267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3267075"/>
                    </a:xfrm>
                    <a:prstGeom prst="rect">
                      <a:avLst/>
                    </a:prstGeom>
                    <a:noFill/>
                    <a:ln>
                      <a:noFill/>
                    </a:ln>
                  </pic:spPr>
                </pic:pic>
              </a:graphicData>
            </a:graphic>
          </wp:inline>
        </w:drawing>
      </w:r>
    </w:p>
    <w:p w:rsidR="00E749C9" w:rsidRPr="000E3CD2" w:rsidRDefault="00E749C9" w:rsidP="005C5A3A">
      <w:pPr>
        <w:spacing w:after="0" w:line="260" w:lineRule="exact"/>
        <w:jc w:val="both"/>
        <w:rPr>
          <w:rFonts w:ascii="Bookman Old Style" w:eastAsia="Times New Roman" w:hAnsi="Bookman Old Style" w:cs="Times New Roman"/>
        </w:rPr>
      </w:pPr>
    </w:p>
    <w:p w:rsidR="00E749C9" w:rsidRPr="000E3CD2" w:rsidRDefault="00E749C9" w:rsidP="005C5A3A">
      <w:pPr>
        <w:spacing w:after="0" w:line="260" w:lineRule="exact"/>
        <w:jc w:val="both"/>
        <w:rPr>
          <w:rFonts w:ascii="Bookman Old Style" w:eastAsia="Times New Roman" w:hAnsi="Bookman Old Style" w:cs="Times New Roman"/>
          <w:b/>
        </w:rPr>
      </w:pPr>
      <w:r w:rsidRPr="000E3CD2">
        <w:rPr>
          <w:rFonts w:ascii="Bookman Old Style" w:eastAsia="Times New Roman" w:hAnsi="Bookman Old Style" w:cs="Times New Roman"/>
          <w:b/>
        </w:rPr>
        <w:t>Sample title page</w:t>
      </w:r>
    </w:p>
    <w:p w:rsidR="00E749C9" w:rsidRPr="000E3CD2" w:rsidRDefault="00E749C9" w:rsidP="005C5A3A">
      <w:pPr>
        <w:spacing w:after="0" w:line="200" w:lineRule="exact"/>
        <w:jc w:val="both"/>
        <w:rPr>
          <w:rFonts w:ascii="Bookman Old Style" w:eastAsia="Times New Roman" w:hAnsi="Bookman Old Style" w:cs="Times New Roman"/>
        </w:rPr>
      </w:pPr>
    </w:p>
    <w:p w:rsidR="00E749C9" w:rsidRPr="000E3CD2" w:rsidRDefault="00E749C9" w:rsidP="005C5A3A">
      <w:pPr>
        <w:spacing w:after="0" w:line="200" w:lineRule="exact"/>
        <w:jc w:val="both"/>
        <w:rPr>
          <w:rFonts w:ascii="Bookman Old Style" w:eastAsia="Times New Roman" w:hAnsi="Bookman Old Style" w:cs="Times New Roman"/>
        </w:rPr>
      </w:pPr>
    </w:p>
    <w:p w:rsidR="00E749C9" w:rsidRPr="000E3CD2" w:rsidRDefault="00E749C9" w:rsidP="005C5A3A">
      <w:pPr>
        <w:spacing w:after="0" w:line="200" w:lineRule="exact"/>
        <w:jc w:val="both"/>
        <w:rPr>
          <w:rFonts w:ascii="Bookman Old Style" w:eastAsia="Times New Roman" w:hAnsi="Bookman Old Style" w:cs="Times New Roman"/>
        </w:rPr>
      </w:pPr>
    </w:p>
    <w:p w:rsidR="00E749C9" w:rsidRPr="000E3CD2" w:rsidRDefault="00E749C9" w:rsidP="005C5A3A">
      <w:pPr>
        <w:spacing w:after="0" w:line="200" w:lineRule="exact"/>
        <w:jc w:val="both"/>
        <w:rPr>
          <w:rFonts w:ascii="Bookman Old Style" w:eastAsia="Times New Roman" w:hAnsi="Bookman Old Style" w:cs="Times New Roman"/>
        </w:rPr>
      </w:pPr>
    </w:p>
    <w:p w:rsidR="00E749C9" w:rsidRPr="000E3CD2" w:rsidRDefault="00E749C9" w:rsidP="005C5A3A">
      <w:pPr>
        <w:spacing w:after="0" w:line="200" w:lineRule="exact"/>
        <w:jc w:val="both"/>
        <w:rPr>
          <w:rFonts w:ascii="Bookman Old Style" w:eastAsia="Times New Roman" w:hAnsi="Bookman Old Style" w:cs="Times New Roman"/>
        </w:rPr>
      </w:pPr>
    </w:p>
    <w:p w:rsidR="00E749C9" w:rsidRPr="000E3CD2" w:rsidRDefault="00E749C9" w:rsidP="005C5A3A">
      <w:pPr>
        <w:spacing w:after="0" w:line="240" w:lineRule="auto"/>
        <w:ind w:left="130" w:right="-20"/>
        <w:jc w:val="both"/>
        <w:rPr>
          <w:rFonts w:ascii="Bookman Old Style" w:eastAsia="Times New Roman" w:hAnsi="Bookman Old Style" w:cs="Times New Roman"/>
        </w:rPr>
      </w:pPr>
      <w:r w:rsidRPr="000E3CD2">
        <w:rPr>
          <w:rFonts w:ascii="Bookman Old Style" w:eastAsia="Times New Roman" w:hAnsi="Bookman Old Style" w:cs="Times New Roman"/>
          <w:noProof/>
        </w:rPr>
        <w:lastRenderedPageBreak/>
        <w:drawing>
          <wp:inline distT="0" distB="0" distL="0" distR="0" wp14:anchorId="66401B5D" wp14:editId="4466AC1B">
            <wp:extent cx="591502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1847850"/>
                    </a:xfrm>
                    <a:prstGeom prst="rect">
                      <a:avLst/>
                    </a:prstGeom>
                    <a:noFill/>
                    <a:ln>
                      <a:noFill/>
                    </a:ln>
                  </pic:spPr>
                </pic:pic>
              </a:graphicData>
            </a:graphic>
          </wp:inline>
        </w:drawing>
      </w:r>
    </w:p>
    <w:p w:rsidR="00E749C9" w:rsidRPr="000E3CD2" w:rsidRDefault="00E749C9" w:rsidP="005C5A3A">
      <w:pPr>
        <w:spacing w:after="0" w:line="170" w:lineRule="exact"/>
        <w:jc w:val="both"/>
        <w:rPr>
          <w:rFonts w:ascii="Bookman Old Style" w:eastAsia="Times New Roman" w:hAnsi="Bookman Old Style" w:cs="Times New Roman"/>
        </w:rPr>
      </w:pPr>
    </w:p>
    <w:p w:rsidR="00E749C9" w:rsidRPr="000E3CD2" w:rsidRDefault="00E749C9" w:rsidP="005C5A3A">
      <w:pPr>
        <w:spacing w:after="0" w:line="240" w:lineRule="auto"/>
        <w:ind w:right="3307" w:firstLine="130"/>
        <w:jc w:val="both"/>
        <w:rPr>
          <w:rFonts w:ascii="Bookman Old Style" w:eastAsia="Calibri" w:hAnsi="Bookman Old Style" w:cs="Times New Roman"/>
        </w:rPr>
      </w:pPr>
      <w:r w:rsidRPr="000E3CD2">
        <w:rPr>
          <w:rFonts w:ascii="Bookman Old Style" w:eastAsia="Calibri" w:hAnsi="Bookman Old Style" w:cs="Times New Roman"/>
          <w:b/>
          <w:bCs/>
          <w:spacing w:val="1"/>
        </w:rPr>
        <w:tab/>
        <w:t xml:space="preserve"> S</w:t>
      </w:r>
      <w:r w:rsidRPr="000E3CD2">
        <w:rPr>
          <w:rFonts w:ascii="Bookman Old Style" w:eastAsia="Calibri" w:hAnsi="Bookman Old Style" w:cs="Times New Roman"/>
          <w:b/>
          <w:bCs/>
        </w:rPr>
        <w:t>a</w:t>
      </w:r>
      <w:r w:rsidRPr="000E3CD2">
        <w:rPr>
          <w:rFonts w:ascii="Bookman Old Style" w:eastAsia="Calibri" w:hAnsi="Bookman Old Style" w:cs="Times New Roman"/>
          <w:b/>
          <w:bCs/>
          <w:spacing w:val="-1"/>
        </w:rPr>
        <w:t>m</w:t>
      </w:r>
      <w:r w:rsidRPr="000E3CD2">
        <w:rPr>
          <w:rFonts w:ascii="Bookman Old Style" w:eastAsia="Calibri" w:hAnsi="Bookman Old Style" w:cs="Times New Roman"/>
          <w:b/>
          <w:bCs/>
        </w:rPr>
        <w:t>p</w:t>
      </w:r>
      <w:r w:rsidRPr="000E3CD2">
        <w:rPr>
          <w:rFonts w:ascii="Bookman Old Style" w:eastAsia="Calibri" w:hAnsi="Bookman Old Style" w:cs="Times New Roman"/>
          <w:b/>
          <w:bCs/>
          <w:spacing w:val="-1"/>
        </w:rPr>
        <w:t>l</w:t>
      </w:r>
      <w:r w:rsidRPr="000E3CD2">
        <w:rPr>
          <w:rFonts w:ascii="Bookman Old Style" w:eastAsia="Calibri" w:hAnsi="Bookman Old Style" w:cs="Times New Roman"/>
          <w:b/>
          <w:bCs/>
        </w:rPr>
        <w:t>e</w:t>
      </w:r>
      <w:r w:rsidR="003018EA" w:rsidRPr="000E3CD2">
        <w:rPr>
          <w:rFonts w:ascii="Bookman Old Style" w:eastAsia="Calibri" w:hAnsi="Bookman Old Style" w:cs="Times New Roman"/>
          <w:b/>
          <w:bCs/>
        </w:rPr>
        <w:t xml:space="preserve"> </w:t>
      </w:r>
      <w:r w:rsidRPr="000E3CD2">
        <w:rPr>
          <w:rFonts w:ascii="Bookman Old Style" w:eastAsia="Calibri" w:hAnsi="Bookman Old Style" w:cs="Times New Roman"/>
          <w:b/>
          <w:bCs/>
        </w:rPr>
        <w:t>he</w:t>
      </w:r>
      <w:r w:rsidRPr="000E3CD2">
        <w:rPr>
          <w:rFonts w:ascii="Bookman Old Style" w:eastAsia="Calibri" w:hAnsi="Bookman Old Style" w:cs="Times New Roman"/>
          <w:b/>
          <w:bCs/>
          <w:spacing w:val="-2"/>
        </w:rPr>
        <w:t>a</w:t>
      </w:r>
      <w:r w:rsidRPr="000E3CD2">
        <w:rPr>
          <w:rFonts w:ascii="Bookman Old Style" w:eastAsia="Calibri" w:hAnsi="Bookman Old Style" w:cs="Times New Roman"/>
          <w:b/>
          <w:bCs/>
        </w:rPr>
        <w:t>d</w:t>
      </w:r>
      <w:r w:rsidRPr="000E3CD2">
        <w:rPr>
          <w:rFonts w:ascii="Bookman Old Style" w:eastAsia="Calibri" w:hAnsi="Bookman Old Style" w:cs="Times New Roman"/>
          <w:b/>
          <w:bCs/>
          <w:spacing w:val="1"/>
        </w:rPr>
        <w:t>e</w:t>
      </w:r>
      <w:r w:rsidRPr="000E3CD2">
        <w:rPr>
          <w:rFonts w:ascii="Bookman Old Style" w:eastAsia="Calibri" w:hAnsi="Bookman Old Style" w:cs="Times New Roman"/>
          <w:b/>
          <w:bCs/>
        </w:rPr>
        <w:t xml:space="preserve">r </w:t>
      </w:r>
      <w:r w:rsidRPr="000E3CD2">
        <w:rPr>
          <w:rFonts w:ascii="Bookman Old Style" w:eastAsia="Calibri" w:hAnsi="Bookman Old Style" w:cs="Times New Roman"/>
          <w:b/>
          <w:bCs/>
          <w:spacing w:val="-1"/>
        </w:rPr>
        <w:t>f</w:t>
      </w:r>
      <w:r w:rsidRPr="000E3CD2">
        <w:rPr>
          <w:rFonts w:ascii="Bookman Old Style" w:eastAsia="Calibri" w:hAnsi="Bookman Old Style" w:cs="Times New Roman"/>
          <w:b/>
          <w:bCs/>
          <w:spacing w:val="-3"/>
        </w:rPr>
        <w:t>o</w:t>
      </w:r>
      <w:r w:rsidRPr="000E3CD2">
        <w:rPr>
          <w:rFonts w:ascii="Bookman Old Style" w:eastAsia="Calibri" w:hAnsi="Bookman Old Style" w:cs="Times New Roman"/>
          <w:b/>
          <w:bCs/>
        </w:rPr>
        <w:t xml:space="preserve">r </w:t>
      </w:r>
      <w:r w:rsidRPr="000E3CD2">
        <w:rPr>
          <w:rFonts w:ascii="Bookman Old Style" w:eastAsia="Calibri" w:hAnsi="Bookman Old Style" w:cs="Times New Roman"/>
          <w:b/>
          <w:bCs/>
          <w:spacing w:val="-1"/>
        </w:rPr>
        <w:t>al</w:t>
      </w:r>
      <w:r w:rsidRPr="000E3CD2">
        <w:rPr>
          <w:rFonts w:ascii="Bookman Old Style" w:eastAsia="Calibri" w:hAnsi="Bookman Old Style" w:cs="Times New Roman"/>
          <w:b/>
          <w:bCs/>
        </w:rPr>
        <w:t>l</w:t>
      </w:r>
      <w:r w:rsidR="003018EA" w:rsidRPr="000E3CD2">
        <w:rPr>
          <w:rFonts w:ascii="Bookman Old Style" w:eastAsia="Calibri" w:hAnsi="Bookman Old Style" w:cs="Times New Roman"/>
          <w:b/>
          <w:bCs/>
        </w:rPr>
        <w:t xml:space="preserve"> </w:t>
      </w:r>
      <w:r w:rsidRPr="000E3CD2">
        <w:rPr>
          <w:rFonts w:ascii="Bookman Old Style" w:eastAsia="Calibri" w:hAnsi="Bookman Old Style" w:cs="Times New Roman"/>
          <w:b/>
          <w:bCs/>
        </w:rPr>
        <w:t>pages</w:t>
      </w:r>
      <w:r w:rsidR="003018EA" w:rsidRPr="000E3CD2">
        <w:rPr>
          <w:rFonts w:ascii="Bookman Old Style" w:eastAsia="Calibri" w:hAnsi="Bookman Old Style" w:cs="Times New Roman"/>
          <w:b/>
          <w:bCs/>
        </w:rPr>
        <w:t xml:space="preserve"> </w:t>
      </w:r>
      <w:r w:rsidRPr="000E3CD2">
        <w:rPr>
          <w:rFonts w:ascii="Bookman Old Style" w:eastAsia="Calibri" w:hAnsi="Bookman Old Style" w:cs="Times New Roman"/>
          <w:b/>
          <w:bCs/>
          <w:spacing w:val="-1"/>
        </w:rPr>
        <w:t>a</w:t>
      </w:r>
      <w:r w:rsidRPr="000E3CD2">
        <w:rPr>
          <w:rFonts w:ascii="Bookman Old Style" w:eastAsia="Calibri" w:hAnsi="Bookman Old Style" w:cs="Times New Roman"/>
          <w:b/>
          <w:bCs/>
        </w:rPr>
        <w:t>f</w:t>
      </w:r>
      <w:r w:rsidRPr="000E3CD2">
        <w:rPr>
          <w:rFonts w:ascii="Bookman Old Style" w:eastAsia="Calibri" w:hAnsi="Bookman Old Style" w:cs="Times New Roman"/>
          <w:b/>
          <w:bCs/>
          <w:spacing w:val="-3"/>
        </w:rPr>
        <w:t>t</w:t>
      </w:r>
      <w:r w:rsidRPr="000E3CD2">
        <w:rPr>
          <w:rFonts w:ascii="Bookman Old Style" w:eastAsia="Calibri" w:hAnsi="Bookman Old Style" w:cs="Times New Roman"/>
          <w:b/>
          <w:bCs/>
        </w:rPr>
        <w:t xml:space="preserve">er </w:t>
      </w:r>
      <w:r w:rsidRPr="000E3CD2">
        <w:rPr>
          <w:rFonts w:ascii="Bookman Old Style" w:eastAsia="Calibri" w:hAnsi="Bookman Old Style" w:cs="Times New Roman"/>
          <w:b/>
          <w:bCs/>
          <w:spacing w:val="-1"/>
        </w:rPr>
        <w:t>titl</w:t>
      </w:r>
      <w:r w:rsidRPr="000E3CD2">
        <w:rPr>
          <w:rFonts w:ascii="Bookman Old Style" w:eastAsia="Calibri" w:hAnsi="Bookman Old Style" w:cs="Times New Roman"/>
          <w:b/>
          <w:bCs/>
        </w:rPr>
        <w:t>e</w:t>
      </w:r>
      <w:r w:rsidR="003018EA" w:rsidRPr="000E3CD2">
        <w:rPr>
          <w:rFonts w:ascii="Bookman Old Style" w:eastAsia="Calibri" w:hAnsi="Bookman Old Style" w:cs="Times New Roman"/>
          <w:b/>
          <w:bCs/>
        </w:rPr>
        <w:t xml:space="preserve"> </w:t>
      </w:r>
      <w:r w:rsidRPr="000E3CD2">
        <w:rPr>
          <w:rFonts w:ascii="Bookman Old Style" w:eastAsia="Calibri" w:hAnsi="Bookman Old Style" w:cs="Times New Roman"/>
          <w:b/>
          <w:bCs/>
        </w:rPr>
        <w:t>page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B. Americans with Disabilities Act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Keiser University complies with Section 504 of the Rehabilitation Act of 1973 and the Americans with Disabilities Act of 1990 by providing reasonable accommodations for qualified individuals with a disability.</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The Keiser University’s ADA Policies and Procedures, and the necessary forms for requesting disability-related accommodations; certain programs may require manual dexterity. Please consult campus Admissions Offices for further information and/ or Keiser University’s Section 504 Coordinator:</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roofErr w:type="spellStart"/>
      <w:r w:rsidRPr="000E3CD2">
        <w:rPr>
          <w:rFonts w:ascii="Bookman Old Style" w:hAnsi="Bookman Old Style" w:cs="Times New Roman"/>
        </w:rPr>
        <w:t>Gery</w:t>
      </w:r>
      <w:proofErr w:type="spellEnd"/>
      <w:r w:rsidR="003018EA" w:rsidRPr="000E3CD2">
        <w:rPr>
          <w:rFonts w:ascii="Bookman Old Style" w:hAnsi="Bookman Old Style" w:cs="Times New Roman"/>
        </w:rPr>
        <w:t xml:space="preserve"> </w:t>
      </w:r>
      <w:proofErr w:type="spellStart"/>
      <w:r w:rsidRPr="000E3CD2">
        <w:rPr>
          <w:rFonts w:ascii="Bookman Old Style" w:hAnsi="Bookman Old Style" w:cs="Times New Roman"/>
        </w:rPr>
        <w:t>Hochanadel</w:t>
      </w:r>
      <w:proofErr w:type="spellEnd"/>
      <w:r w:rsidRPr="000E3CD2">
        <w:rPr>
          <w:rFonts w:ascii="Bookman Old Style" w:hAnsi="Bookman Old Style" w:cs="Times New Roman"/>
        </w:rPr>
        <w:t>, Ph.D.</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Vice Chancellor of Academic Affairs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Office of the Chancellor</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1900 W. Commercial Boulevard, Suite 180</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Ft. Lauderdale, Florida 33309</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Tel: (954) 776-4476</w:t>
      </w:r>
    </w:p>
    <w:p w:rsidR="00E749C9" w:rsidRPr="000E3CD2" w:rsidRDefault="006F49D8" w:rsidP="005C5A3A">
      <w:pPr>
        <w:autoSpaceDE w:val="0"/>
        <w:autoSpaceDN w:val="0"/>
        <w:adjustRightInd w:val="0"/>
        <w:spacing w:after="0" w:line="240" w:lineRule="auto"/>
        <w:jc w:val="both"/>
        <w:rPr>
          <w:rFonts w:ascii="Bookman Old Style" w:hAnsi="Bookman Old Style" w:cs="Times New Roman"/>
        </w:rPr>
      </w:pPr>
      <w:hyperlink r:id="rId19" w:history="1">
        <w:r w:rsidR="00E749C9" w:rsidRPr="000E3CD2">
          <w:rPr>
            <w:rStyle w:val="Hyperlink"/>
            <w:rFonts w:ascii="Bookman Old Style" w:hAnsi="Bookman Old Style" w:cs="Times New Roman"/>
            <w:color w:val="auto"/>
          </w:rPr>
          <w:t>geryh@keiseruniversity.edu</w:t>
        </w:r>
      </w:hyperlink>
    </w:p>
    <w:p w:rsidR="00E749C9" w:rsidRPr="000E3CD2" w:rsidRDefault="00E749C9" w:rsidP="005C5A3A">
      <w:pPr>
        <w:autoSpaceDE w:val="0"/>
        <w:autoSpaceDN w:val="0"/>
        <w:adjustRightInd w:val="0"/>
        <w:spacing w:after="0" w:line="240" w:lineRule="auto"/>
        <w:jc w:val="both"/>
        <w:rPr>
          <w:rFonts w:ascii="Bookman Old Style" w:eastAsia="SymbolMT"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To ensure that reasonable accommodations can be provided in a timely manner, all forms and documentation must be completed at time of enrollment prior to the commencement of classes for any given semester. Certain accommodations may involve other professionals and specialists, and therefore, may require considerable time to implement. Accordingly, every effort is made to make reasonable adjustments/accommodations.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C. Course/Instructor Evaluation</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It is expected that all students will participate in the online Course/Instructor Evaluation at or near the end of the course.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Notices of Course/Instructor Evaluation access are sent to registered students by KU email or personal delivery.</w:t>
      </w:r>
    </w:p>
    <w:p w:rsidR="00E749C9" w:rsidRPr="000E3CD2" w:rsidRDefault="00E749C9" w:rsidP="003018E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D. The current edition of the Keiser University Catalog and Student Handbook is available on</w:t>
      </w:r>
      <w:r w:rsidR="003018EA" w:rsidRPr="000E3CD2">
        <w:rPr>
          <w:rFonts w:ascii="Bookman Old Style" w:hAnsi="Bookman Old Style" w:cs="Times New Roman"/>
        </w:rPr>
        <w:t xml:space="preserve"> </w:t>
      </w:r>
      <w:r w:rsidRPr="000E3CD2">
        <w:rPr>
          <w:rFonts w:ascii="Bookman Old Style" w:hAnsi="Bookman Old Style" w:cs="Times New Roman"/>
        </w:rPr>
        <w:t xml:space="preserve">the Keiser University website at </w:t>
      </w:r>
      <w:hyperlink r:id="rId20" w:history="1">
        <w:r w:rsidR="003018EA" w:rsidRPr="000E3CD2">
          <w:rPr>
            <w:rStyle w:val="Hyperlink"/>
            <w:rFonts w:ascii="Bookman Old Style" w:hAnsi="Bookman Old Style" w:cs="Times New Roman"/>
          </w:rPr>
          <w:t>http://www.keiseruniversity.edu/catalog/2012-</w:t>
        </w:r>
        <w:r w:rsidR="003018EA" w:rsidRPr="000E3CD2">
          <w:rPr>
            <w:rStyle w:val="Hyperlink"/>
            <w:rFonts w:ascii="Bookman Old Style" w:hAnsi="Bookman Old Style" w:cs="Times New Roman"/>
          </w:rPr>
          <w:lastRenderedPageBreak/>
          <w:t>2013%20Keiser%20University%20Catalog,%20Volume%2012,%20No.%201,%20August%202012.pdf</w:t>
        </w:r>
      </w:hyperlink>
      <w:r w:rsidR="003018EA" w:rsidRPr="000E3CD2">
        <w:rPr>
          <w:rFonts w:ascii="Bookman Old Style" w:hAnsi="Bookman Old Style" w:cs="Times New Roman"/>
        </w:rPr>
        <w:t xml:space="preserve">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This Catalog provides extensive information on Keiser University policies, regulations and</w:t>
      </w:r>
      <w:r w:rsidR="006776D9" w:rsidRPr="000E3CD2">
        <w:rPr>
          <w:rFonts w:ascii="Bookman Old Style" w:hAnsi="Bookman Old Style" w:cs="Times New Roman"/>
        </w:rPr>
        <w:t xml:space="preserve"> </w:t>
      </w:r>
      <w:r w:rsidRPr="000E3CD2">
        <w:rPr>
          <w:rFonts w:ascii="Bookman Old Style" w:hAnsi="Bookman Old Style" w:cs="Times New Roman"/>
        </w:rPr>
        <w:t>procedures.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rPr>
      </w:pPr>
      <w:r w:rsidRPr="000E3CD2">
        <w:rPr>
          <w:rFonts w:ascii="Bookman Old Style" w:hAnsi="Bookman Old Style" w:cs="Times New Roman"/>
        </w:rPr>
        <w:t>G. Course Evaluation Formatting</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GENERAL DESCRIPTION OF ASSIGNMENTS AND RUBRICS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I. Rubric for Written Assignments (Essays, Research Paper)</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 xml:space="preserve">“A” Paper: 91-100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paper has a strong thesis that is supported throughout the entirety of the draft.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The student’s argument is innovative, original, and offers more than mere superficial observations.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Student works alongside the chosen authors, supporting his or her statements with direct textual evidence; student remembers that textual evidence helps argument but does not carry the argument.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Student builds rational connections between the authors, demonstrating why this particular text(s) works well together.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argument exhibits sound logic and reasoning; the argument is easy to follow and flows seamlessly from one point to the next.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Student avoids summary and instead uses his or her paper to thoroughly present meaningful, “hidden” social commentary.</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Paper includes a varied balance of simple, compound, complex, and compound-complex sentences.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paper completely fulfills the minimum for fictional and non-fictional texts; the paper completely fulfills the page requirement.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There are little to no spelling, typographical, or grammatical usage errors.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overall content of the paper is excellent, prompting deep contemplation and self-reflection from its audience.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“B” Paper:</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paper has a solid thesis that is largely supported through the entirety of the draft.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student’s argument exhibits moments of innovation and originality, and attempts to offer more than mere superficial observations.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Student attempts to work alongside the chosen author(s) by supporting his or her statements with direct textual evidence; however, at times, student allows chosen authors to assume too much responsibility for furthering the argument.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lastRenderedPageBreak/>
        <w:t>- Student builds solid connection with the author(s) in an attempt to explain why that particular outside source works well within the context of the paper.</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For the most part, argument exhibits sound logic and reasoning; aside from a few rough patches, the argument is relatively easy to follow and flows effectively from one point to the next.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Student includes little summary, and instead uses paper to begin exploring meaningful, “hidden” social commentary within the text.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Paper attempts to include a varied balance of simple, compound, complex, and compound-complex sentences.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paper completely fulfills the minimum for fictional and non-fictional texts; the paper nearly fulfills the page requirement.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There are very few spelling, typographical, and grammar usage errors.    </w:t>
      </w:r>
    </w:p>
    <w:p w:rsidR="00E749C9" w:rsidRPr="000E3CD2" w:rsidRDefault="00E749C9" w:rsidP="005C5A3A">
      <w:pPr>
        <w:tabs>
          <w:tab w:val="left" w:pos="3404"/>
        </w:tabs>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ab/>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 The overall content of the paper is strong, beginning to prompt deep contemplation and self-reflection from its audience.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“C” Paper</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thesis is too broad and attempts an argument too large in scope, resulting in a draft that lacks direction and rhetorical structure.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 The student exhibits few moments of innovation and originality, but paper is largely comprised of “obvious,” cursory observations.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Student struggles to engage the chosen authors in a significant way, instead allowing authors to carry much of the responsibility for furthering the argument; or, student does not incorporate the outside source much at all.</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Student struggles to explain a rational connection between the chosen authors, making the choice of outside source appear relatively random and disjointed.</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Argument exhibits much in the way of faulty logic and reasoning, making paper difficult to follow and understand.</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Student offers large portions of summary, spending the majority of the paper discussing plot rather than commentary.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Student fails to include a varied balance of sentences, resulting in a repetitive writing style.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paper does not fulfill the minimum for fictional and non-fictional texts; the paper does not fulfill the page requirement.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There are several spelling, typographical, and grammar usage errors.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overall content of the paper is mediocre, prompting little in the way of deep contemplation and self-reflection from its audience.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t>“D” Paper/ “F” Paper</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thesis does not offer a clear academic project, resulting in a draft that lacks direction and rhetorical structure.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The student exhibits little to no innovation or creativity, but paper is primarily comprised of “obvious,” cursory observations.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Student does not successfully engage the chosen author(s) in a meaningful way, and allows author(s) to take too much prominence in the paper; or, student fails to include the outside source at all.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Student fails to explain a rational explanation between the authors, making the combination of texts seem random and disjointed.</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Student exhibits mostly faulty logic and reasoning, making paper exceedingly difficult to follow and understand.</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Paper is mostly summary, offering little to no analysis.</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xml:space="preserve">- Student fails to include a varied balance of sentences, resulting in a repetitive writing style. </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 paper does not fulfill the minimum for fictional and non-fictional texts; paper does not fulfill the page requirement.</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Cs/>
        </w:rPr>
        <w:t>- There are excessive spelling, typographical, and grammar usage errors.</w:t>
      </w:r>
    </w:p>
    <w:p w:rsidR="00E749C9" w:rsidRPr="000E3CD2" w:rsidRDefault="00E749C9" w:rsidP="005C5A3A">
      <w:pPr>
        <w:tabs>
          <w:tab w:val="left" w:pos="5554"/>
        </w:tabs>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Cs/>
        </w:rPr>
        <w:tab/>
      </w:r>
    </w:p>
    <w:p w:rsidR="00E749C9" w:rsidRPr="000E3CD2" w:rsidRDefault="00E749C9" w:rsidP="005C5A3A">
      <w:pPr>
        <w:autoSpaceDE w:val="0"/>
        <w:autoSpaceDN w:val="0"/>
        <w:adjustRightInd w:val="0"/>
        <w:spacing w:after="0" w:line="240" w:lineRule="auto"/>
        <w:jc w:val="both"/>
        <w:rPr>
          <w:rFonts w:ascii="Bookman Old Style" w:hAnsi="Bookman Old Style" w:cs="Times New Roman"/>
          <w:bCs/>
        </w:rPr>
      </w:pPr>
      <w:r w:rsidRPr="000E3CD2">
        <w:rPr>
          <w:rFonts w:ascii="Bookman Old Style" w:hAnsi="Bookman Old Style" w:cs="Times New Roman"/>
          <w:b/>
          <w:bCs/>
        </w:rPr>
        <w:t xml:space="preserve">- </w:t>
      </w:r>
      <w:r w:rsidRPr="000E3CD2">
        <w:rPr>
          <w:rFonts w:ascii="Bookman Old Style" w:hAnsi="Bookman Old Style" w:cs="Times New Roman"/>
          <w:bCs/>
        </w:rPr>
        <w:t>The overall content of the paper is poor, prompting little in the way of deep contemplation and self-reflection from its audience.</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0E3CD2" w:rsidRDefault="000E3CD2" w:rsidP="005C5A3A">
      <w:pPr>
        <w:autoSpaceDE w:val="0"/>
        <w:autoSpaceDN w:val="0"/>
        <w:adjustRightInd w:val="0"/>
        <w:spacing w:after="0" w:line="240" w:lineRule="auto"/>
        <w:jc w:val="both"/>
        <w:rPr>
          <w:rFonts w:ascii="Bookman Old Style" w:hAnsi="Bookman Old Style" w:cs="Times New Roman"/>
          <w:b/>
          <w:bCs/>
        </w:rPr>
      </w:pP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rPr>
      </w:pPr>
      <w:r w:rsidRPr="000E3CD2">
        <w:rPr>
          <w:rFonts w:ascii="Bookman Old Style" w:hAnsi="Bookman Old Style" w:cs="Times New Roman"/>
          <w:b/>
          <w:bCs/>
        </w:rPr>
        <w:lastRenderedPageBreak/>
        <w:t>II. COURSE RUBRIC ASSIGNMENTS (GENERAL)</w:t>
      </w:r>
    </w:p>
    <w:p w:rsidR="00E749C9" w:rsidRPr="000E3CD2" w:rsidRDefault="00E749C9" w:rsidP="005C5A3A">
      <w:pPr>
        <w:autoSpaceDE w:val="0"/>
        <w:autoSpaceDN w:val="0"/>
        <w:adjustRightInd w:val="0"/>
        <w:spacing w:after="0" w:line="240" w:lineRule="auto"/>
        <w:jc w:val="both"/>
        <w:rPr>
          <w:rFonts w:ascii="Bookman Old Style" w:hAnsi="Bookman Old Style" w:cs="Times New Roman"/>
          <w:b/>
          <w:bCs/>
          <w:i/>
          <w:iCs/>
        </w:rPr>
      </w:pPr>
    </w:p>
    <w:p w:rsidR="00E749C9" w:rsidRPr="000E3CD2" w:rsidRDefault="00E749C9" w:rsidP="005C5A3A">
      <w:pPr>
        <w:spacing w:after="0" w:line="240" w:lineRule="auto"/>
        <w:jc w:val="both"/>
        <w:rPr>
          <w:rFonts w:ascii="Bookman Old Style" w:eastAsia="Calibri" w:hAnsi="Bookman Old Style" w:cs="Times New Roman"/>
          <w:b/>
          <w:i/>
        </w:rPr>
      </w:pPr>
      <w:r w:rsidRPr="000E3CD2">
        <w:rPr>
          <w:rFonts w:ascii="Bookman Old Style" w:eastAsia="Calibri" w:hAnsi="Bookman Old Style" w:cs="Times New Roman"/>
          <w:b/>
          <w:i/>
        </w:rPr>
        <w:t>Grading Rubric: Writing Assignments</w:t>
      </w:r>
    </w:p>
    <w:p w:rsidR="006776D9" w:rsidRPr="000E3CD2" w:rsidRDefault="006776D9" w:rsidP="005C5A3A">
      <w:pPr>
        <w:spacing w:after="0" w:line="240" w:lineRule="auto"/>
        <w:jc w:val="both"/>
        <w:rPr>
          <w:rFonts w:ascii="Bookman Old Style" w:eastAsia="Calibri" w:hAnsi="Bookman Old Style" w:cs="Times New Roman"/>
          <w:b/>
          <w:i/>
        </w:rPr>
      </w:pPr>
    </w:p>
    <w:tbl>
      <w:tblPr>
        <w:tblStyle w:val="TableGrid1"/>
        <w:tblW w:w="9591" w:type="dxa"/>
        <w:tblLayout w:type="fixed"/>
        <w:tblLook w:val="04A0" w:firstRow="1" w:lastRow="0" w:firstColumn="1" w:lastColumn="0" w:noHBand="0" w:noVBand="1"/>
      </w:tblPr>
      <w:tblGrid>
        <w:gridCol w:w="2181"/>
        <w:gridCol w:w="4311"/>
        <w:gridCol w:w="3099"/>
      </w:tblGrid>
      <w:tr w:rsidR="00E749C9" w:rsidRPr="000E3CD2" w:rsidTr="000E3CD2">
        <w:trPr>
          <w:trHeight w:val="258"/>
        </w:trPr>
        <w:tc>
          <w:tcPr>
            <w:tcW w:w="2181" w:type="dxa"/>
          </w:tcPr>
          <w:p w:rsidR="00E749C9" w:rsidRPr="000E3CD2" w:rsidRDefault="00E749C9" w:rsidP="005C5A3A">
            <w:pPr>
              <w:spacing w:after="0"/>
              <w:jc w:val="both"/>
              <w:rPr>
                <w:rFonts w:ascii="Bookman Old Style" w:eastAsia="Calibri" w:hAnsi="Bookman Old Style" w:cs="Times New Roman"/>
                <w:b/>
                <w:szCs w:val="22"/>
              </w:rPr>
            </w:pPr>
            <w:r w:rsidRPr="000E3CD2">
              <w:rPr>
                <w:rFonts w:ascii="Bookman Old Style" w:eastAsia="Calibri" w:hAnsi="Bookman Old Style" w:cs="Times New Roman"/>
                <w:b/>
                <w:szCs w:val="22"/>
              </w:rPr>
              <w:t xml:space="preserve">   ELEMENT</w:t>
            </w:r>
          </w:p>
        </w:tc>
        <w:tc>
          <w:tcPr>
            <w:tcW w:w="4311" w:type="dxa"/>
          </w:tcPr>
          <w:p w:rsidR="00E749C9" w:rsidRPr="000E3CD2" w:rsidRDefault="00E749C9" w:rsidP="005C5A3A">
            <w:pPr>
              <w:spacing w:after="0"/>
              <w:jc w:val="both"/>
              <w:rPr>
                <w:rFonts w:ascii="Bookman Old Style" w:eastAsia="Calibri" w:hAnsi="Bookman Old Style" w:cs="Times New Roman"/>
                <w:b/>
                <w:szCs w:val="22"/>
              </w:rPr>
            </w:pPr>
            <w:r w:rsidRPr="000E3CD2">
              <w:rPr>
                <w:rFonts w:ascii="Bookman Old Style" w:eastAsia="Calibri" w:hAnsi="Bookman Old Style" w:cs="Times New Roman"/>
                <w:b/>
                <w:szCs w:val="22"/>
              </w:rPr>
              <w:t xml:space="preserve">        GRADING CRITERIA</w:t>
            </w:r>
          </w:p>
        </w:tc>
        <w:tc>
          <w:tcPr>
            <w:tcW w:w="3099" w:type="dxa"/>
          </w:tcPr>
          <w:p w:rsidR="00E749C9" w:rsidRPr="000E3CD2" w:rsidRDefault="00E749C9" w:rsidP="005C5A3A">
            <w:pPr>
              <w:spacing w:after="0"/>
              <w:jc w:val="both"/>
              <w:rPr>
                <w:rFonts w:ascii="Bookman Old Style" w:eastAsia="Calibri" w:hAnsi="Bookman Old Style" w:cs="Times New Roman"/>
                <w:b/>
                <w:szCs w:val="22"/>
              </w:rPr>
            </w:pPr>
            <w:r w:rsidRPr="000E3CD2">
              <w:rPr>
                <w:rFonts w:ascii="Bookman Old Style" w:eastAsia="Calibri" w:hAnsi="Bookman Old Style" w:cs="Times New Roman"/>
                <w:b/>
                <w:szCs w:val="22"/>
              </w:rPr>
              <w:t xml:space="preserve">    POINT/COMMENT</w:t>
            </w:r>
          </w:p>
        </w:tc>
      </w:tr>
      <w:tr w:rsidR="00E749C9" w:rsidRPr="000E3CD2" w:rsidTr="00FD06AB">
        <w:trPr>
          <w:trHeight w:val="4265"/>
        </w:trPr>
        <w:tc>
          <w:tcPr>
            <w:tcW w:w="2181" w:type="dxa"/>
          </w:tcPr>
          <w:p w:rsidR="00E749C9" w:rsidRPr="000E3CD2" w:rsidRDefault="00E749C9" w:rsidP="005C5A3A">
            <w:pPr>
              <w:spacing w:after="0"/>
              <w:jc w:val="both"/>
              <w:rPr>
                <w:rFonts w:ascii="Bookman Old Style" w:eastAsia="Calibri" w:hAnsi="Bookman Old Style" w:cs="Times New Roman"/>
                <w:b/>
                <w:szCs w:val="22"/>
              </w:rPr>
            </w:pPr>
            <w:r w:rsidRPr="000E3CD2">
              <w:rPr>
                <w:rFonts w:ascii="Bookman Old Style" w:eastAsia="Calibri" w:hAnsi="Bookman Old Style" w:cs="Times New Roman"/>
                <w:b/>
                <w:szCs w:val="22"/>
              </w:rPr>
              <w:t>CONTENT (30%)</w:t>
            </w:r>
          </w:p>
        </w:tc>
        <w:tc>
          <w:tcPr>
            <w:tcW w:w="4311" w:type="dxa"/>
          </w:tcPr>
          <w:p w:rsidR="00E749C9" w:rsidRPr="000E3CD2" w:rsidRDefault="00E749C9" w:rsidP="005C5A3A">
            <w:pPr>
              <w:numPr>
                <w:ilvl w:val="0"/>
                <w:numId w:val="6"/>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Does the main topic/thesis comply with the assignment?</w:t>
            </w:r>
          </w:p>
          <w:p w:rsidR="00E749C9" w:rsidRPr="000E3CD2" w:rsidRDefault="00E749C9" w:rsidP="005C5A3A">
            <w:pPr>
              <w:numPr>
                <w:ilvl w:val="0"/>
                <w:numId w:val="6"/>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 xml:space="preserve">Is the main topic/thesis supported by specific, relevant, and appropriate details? </w:t>
            </w:r>
          </w:p>
          <w:p w:rsidR="00E749C9" w:rsidRPr="000E3CD2" w:rsidRDefault="00E749C9" w:rsidP="005C5A3A">
            <w:pPr>
              <w:numPr>
                <w:ilvl w:val="0"/>
                <w:numId w:val="6"/>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Are there supporting details?</w:t>
            </w:r>
          </w:p>
          <w:p w:rsidR="00E749C9" w:rsidRPr="000E3CD2" w:rsidRDefault="00E749C9" w:rsidP="005C5A3A">
            <w:pPr>
              <w:numPr>
                <w:ilvl w:val="0"/>
                <w:numId w:val="6"/>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Does the supporting evidence/argument form a coherent whole?</w:t>
            </w:r>
          </w:p>
          <w:p w:rsidR="00E749C9" w:rsidRPr="000E3CD2" w:rsidRDefault="00E749C9" w:rsidP="005C5A3A">
            <w:pPr>
              <w:numPr>
                <w:ilvl w:val="0"/>
                <w:numId w:val="6"/>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Are there 2-3 scholarly sources?</w:t>
            </w:r>
          </w:p>
          <w:p w:rsidR="00E749C9" w:rsidRPr="000E3CD2" w:rsidRDefault="00E749C9" w:rsidP="005C5A3A">
            <w:pPr>
              <w:numPr>
                <w:ilvl w:val="0"/>
                <w:numId w:val="6"/>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Are there quotes from the text?</w:t>
            </w:r>
          </w:p>
          <w:p w:rsidR="00E749C9" w:rsidRPr="000E3CD2" w:rsidRDefault="00E749C9" w:rsidP="000E3CD2">
            <w:pPr>
              <w:numPr>
                <w:ilvl w:val="0"/>
                <w:numId w:val="6"/>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Does the paper meet the length requirements (not including the title page, abstract page, and/ or the reference page)?</w:t>
            </w:r>
          </w:p>
        </w:tc>
        <w:tc>
          <w:tcPr>
            <w:tcW w:w="3099" w:type="dxa"/>
          </w:tcPr>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szCs w:val="22"/>
              </w:rPr>
              <w:t>Total:     ______ / 30%</w:t>
            </w:r>
          </w:p>
          <w:p w:rsidR="00E749C9" w:rsidRPr="000E3CD2" w:rsidRDefault="00E749C9" w:rsidP="005C5A3A">
            <w:pPr>
              <w:spacing w:after="0"/>
              <w:jc w:val="both"/>
              <w:rPr>
                <w:rFonts w:ascii="Bookman Old Style" w:eastAsia="Calibri" w:hAnsi="Bookman Old Style" w:cs="Times New Roman"/>
                <w:szCs w:val="22"/>
              </w:rPr>
            </w:pPr>
          </w:p>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szCs w:val="22"/>
              </w:rPr>
              <w:t xml:space="preserve">Comments: </w:t>
            </w:r>
          </w:p>
        </w:tc>
      </w:tr>
      <w:tr w:rsidR="00E749C9" w:rsidRPr="000E3CD2" w:rsidTr="000E3CD2">
        <w:trPr>
          <w:trHeight w:val="2382"/>
        </w:trPr>
        <w:tc>
          <w:tcPr>
            <w:tcW w:w="2181" w:type="dxa"/>
          </w:tcPr>
          <w:p w:rsidR="00E749C9" w:rsidRPr="000E3CD2" w:rsidRDefault="00E749C9" w:rsidP="005C5A3A">
            <w:pPr>
              <w:spacing w:after="0"/>
              <w:jc w:val="both"/>
              <w:rPr>
                <w:rFonts w:ascii="Bookman Old Style" w:eastAsia="Calibri" w:hAnsi="Bookman Old Style" w:cs="Times New Roman"/>
                <w:b/>
                <w:szCs w:val="22"/>
              </w:rPr>
            </w:pPr>
            <w:r w:rsidRPr="000E3CD2">
              <w:rPr>
                <w:rFonts w:ascii="Bookman Old Style" w:eastAsia="Calibri" w:hAnsi="Bookman Old Style" w:cs="Times New Roman"/>
                <w:b/>
                <w:szCs w:val="22"/>
              </w:rPr>
              <w:t>ORGANIZATION (30%)</w:t>
            </w:r>
          </w:p>
        </w:tc>
        <w:tc>
          <w:tcPr>
            <w:tcW w:w="4311" w:type="dxa"/>
          </w:tcPr>
          <w:p w:rsidR="00E749C9" w:rsidRPr="000E3CD2" w:rsidRDefault="00E749C9" w:rsidP="005C5A3A">
            <w:pPr>
              <w:numPr>
                <w:ilvl w:val="0"/>
                <w:numId w:val="7"/>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Is the paper logically organized?</w:t>
            </w:r>
          </w:p>
          <w:p w:rsidR="00E749C9" w:rsidRPr="000E3CD2" w:rsidRDefault="00E749C9" w:rsidP="005C5A3A">
            <w:pPr>
              <w:numPr>
                <w:ilvl w:val="0"/>
                <w:numId w:val="7"/>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Do the arguments/examples logically transition from each to the next, and to they relate to the topic/thesis as a whole?</w:t>
            </w:r>
          </w:p>
          <w:p w:rsidR="00E749C9" w:rsidRPr="000E3CD2" w:rsidRDefault="00E749C9" w:rsidP="000E3CD2">
            <w:pPr>
              <w:numPr>
                <w:ilvl w:val="0"/>
                <w:numId w:val="7"/>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 xml:space="preserve">Does the paper contain a well-structured introduction and conclusion? </w:t>
            </w:r>
          </w:p>
        </w:tc>
        <w:tc>
          <w:tcPr>
            <w:tcW w:w="3099" w:type="dxa"/>
          </w:tcPr>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szCs w:val="22"/>
              </w:rPr>
              <w:t>Total:     ______ / 30%</w:t>
            </w:r>
          </w:p>
          <w:p w:rsidR="00E749C9" w:rsidRPr="000E3CD2" w:rsidRDefault="00E749C9" w:rsidP="005C5A3A">
            <w:pPr>
              <w:spacing w:after="0"/>
              <w:jc w:val="both"/>
              <w:rPr>
                <w:rFonts w:ascii="Bookman Old Style" w:eastAsia="Calibri" w:hAnsi="Bookman Old Style" w:cs="Times New Roman"/>
                <w:szCs w:val="22"/>
              </w:rPr>
            </w:pPr>
          </w:p>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szCs w:val="22"/>
              </w:rPr>
              <w:t xml:space="preserve">Comments: </w:t>
            </w:r>
          </w:p>
        </w:tc>
      </w:tr>
      <w:tr w:rsidR="00E749C9" w:rsidRPr="000E3CD2" w:rsidTr="000E3CD2">
        <w:trPr>
          <w:trHeight w:val="2397"/>
        </w:trPr>
        <w:tc>
          <w:tcPr>
            <w:tcW w:w="2181" w:type="dxa"/>
          </w:tcPr>
          <w:p w:rsidR="00E749C9" w:rsidRPr="000E3CD2" w:rsidRDefault="00E749C9" w:rsidP="005C5A3A">
            <w:pPr>
              <w:spacing w:after="0"/>
              <w:jc w:val="both"/>
              <w:rPr>
                <w:rFonts w:ascii="Bookman Old Style" w:eastAsia="Calibri" w:hAnsi="Bookman Old Style" w:cs="Times New Roman"/>
                <w:b/>
                <w:szCs w:val="22"/>
              </w:rPr>
            </w:pPr>
            <w:r w:rsidRPr="000E3CD2">
              <w:rPr>
                <w:rFonts w:ascii="Bookman Old Style" w:eastAsia="Calibri" w:hAnsi="Bookman Old Style" w:cs="Times New Roman"/>
                <w:b/>
                <w:szCs w:val="22"/>
              </w:rPr>
              <w:t>STYLE/</w:t>
            </w:r>
          </w:p>
          <w:p w:rsidR="00E749C9" w:rsidRPr="000E3CD2" w:rsidRDefault="00E749C9" w:rsidP="005C5A3A">
            <w:pPr>
              <w:spacing w:after="0"/>
              <w:jc w:val="both"/>
              <w:rPr>
                <w:rFonts w:ascii="Bookman Old Style" w:eastAsia="Calibri" w:hAnsi="Bookman Old Style" w:cs="Times New Roman"/>
                <w:b/>
                <w:szCs w:val="22"/>
              </w:rPr>
            </w:pPr>
            <w:r w:rsidRPr="000E3CD2">
              <w:rPr>
                <w:rFonts w:ascii="Bookman Old Style" w:eastAsia="Calibri" w:hAnsi="Bookman Old Style" w:cs="Times New Roman"/>
                <w:b/>
                <w:szCs w:val="22"/>
              </w:rPr>
              <w:t>MECHANICS (20%)</w:t>
            </w:r>
          </w:p>
        </w:tc>
        <w:tc>
          <w:tcPr>
            <w:tcW w:w="4311" w:type="dxa"/>
          </w:tcPr>
          <w:p w:rsidR="00E749C9" w:rsidRPr="000E3CD2" w:rsidRDefault="00E749C9" w:rsidP="005C5A3A">
            <w:pPr>
              <w:numPr>
                <w:ilvl w:val="0"/>
                <w:numId w:val="8"/>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 xml:space="preserve">Is the writing free of grammatical errors? </w:t>
            </w:r>
          </w:p>
          <w:p w:rsidR="00E749C9" w:rsidRPr="000E3CD2" w:rsidRDefault="00E749C9" w:rsidP="005C5A3A">
            <w:pPr>
              <w:numPr>
                <w:ilvl w:val="0"/>
                <w:numId w:val="8"/>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Are sentences clearly and variedly structured?</w:t>
            </w:r>
          </w:p>
          <w:p w:rsidR="00E749C9" w:rsidRPr="000E3CD2" w:rsidRDefault="00E749C9" w:rsidP="005C5A3A">
            <w:pPr>
              <w:numPr>
                <w:ilvl w:val="0"/>
                <w:numId w:val="8"/>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 xml:space="preserve">Is the student’s word choice accurate, appropriate, and specific throughout? </w:t>
            </w:r>
          </w:p>
          <w:p w:rsidR="00E749C9" w:rsidRPr="000E3CD2" w:rsidRDefault="00E749C9" w:rsidP="000E3CD2">
            <w:pPr>
              <w:numPr>
                <w:ilvl w:val="0"/>
                <w:numId w:val="8"/>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 xml:space="preserve">Is this paper written in Standard English? </w:t>
            </w:r>
          </w:p>
        </w:tc>
        <w:tc>
          <w:tcPr>
            <w:tcW w:w="3099" w:type="dxa"/>
          </w:tcPr>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szCs w:val="22"/>
              </w:rPr>
              <w:t>Total:     ______ / 20%</w:t>
            </w:r>
          </w:p>
          <w:p w:rsidR="00E749C9" w:rsidRPr="000E3CD2" w:rsidRDefault="00E749C9" w:rsidP="005C5A3A">
            <w:pPr>
              <w:spacing w:after="0"/>
              <w:jc w:val="both"/>
              <w:rPr>
                <w:rFonts w:ascii="Bookman Old Style" w:eastAsia="Calibri" w:hAnsi="Bookman Old Style" w:cs="Times New Roman"/>
                <w:szCs w:val="22"/>
              </w:rPr>
            </w:pPr>
          </w:p>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szCs w:val="22"/>
              </w:rPr>
              <w:t xml:space="preserve">Comments: </w:t>
            </w:r>
          </w:p>
        </w:tc>
      </w:tr>
      <w:tr w:rsidR="00E749C9" w:rsidRPr="000E3CD2" w:rsidTr="00FD06AB">
        <w:trPr>
          <w:trHeight w:val="2123"/>
        </w:trPr>
        <w:tc>
          <w:tcPr>
            <w:tcW w:w="2181" w:type="dxa"/>
          </w:tcPr>
          <w:p w:rsidR="00E749C9" w:rsidRPr="000E3CD2" w:rsidRDefault="00E749C9" w:rsidP="005C5A3A">
            <w:pPr>
              <w:spacing w:after="0"/>
              <w:jc w:val="both"/>
              <w:rPr>
                <w:rFonts w:ascii="Bookman Old Style" w:eastAsia="Calibri" w:hAnsi="Bookman Old Style" w:cs="Times New Roman"/>
                <w:b/>
                <w:szCs w:val="22"/>
              </w:rPr>
            </w:pPr>
            <w:r w:rsidRPr="000E3CD2">
              <w:rPr>
                <w:rFonts w:ascii="Bookman Old Style" w:eastAsia="Calibri" w:hAnsi="Bookman Old Style" w:cs="Times New Roman"/>
                <w:b/>
                <w:szCs w:val="22"/>
              </w:rPr>
              <w:t>FORMAT (20%)</w:t>
            </w:r>
          </w:p>
        </w:tc>
        <w:tc>
          <w:tcPr>
            <w:tcW w:w="4311" w:type="dxa"/>
          </w:tcPr>
          <w:p w:rsidR="00E749C9" w:rsidRPr="000E3CD2" w:rsidRDefault="00E749C9" w:rsidP="005C5A3A">
            <w:pPr>
              <w:numPr>
                <w:ilvl w:val="0"/>
                <w:numId w:val="9"/>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Is the paper typed in appropriate APA style (font, spacing, margins, headers, page numbers, etc.)?</w:t>
            </w:r>
          </w:p>
          <w:p w:rsidR="00E749C9" w:rsidRPr="000E3CD2" w:rsidRDefault="00E749C9" w:rsidP="005C5A3A">
            <w:pPr>
              <w:numPr>
                <w:ilvl w:val="0"/>
                <w:numId w:val="9"/>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Is the paper itself clean and stapled?</w:t>
            </w:r>
          </w:p>
          <w:p w:rsidR="00E749C9" w:rsidRPr="000E3CD2" w:rsidRDefault="00E749C9" w:rsidP="005C5A3A">
            <w:pPr>
              <w:numPr>
                <w:ilvl w:val="0"/>
                <w:numId w:val="9"/>
              </w:numPr>
              <w:spacing w:after="0"/>
              <w:contextualSpacing/>
              <w:jc w:val="both"/>
              <w:rPr>
                <w:rFonts w:ascii="Bookman Old Style" w:eastAsia="Calibri" w:hAnsi="Bookman Old Style" w:cs="Times New Roman"/>
                <w:szCs w:val="22"/>
              </w:rPr>
            </w:pPr>
            <w:r w:rsidRPr="000E3CD2">
              <w:rPr>
                <w:rFonts w:ascii="Bookman Old Style" w:eastAsia="Calibri" w:hAnsi="Bookman Old Style" w:cs="Times New Roman"/>
                <w:szCs w:val="22"/>
              </w:rPr>
              <w:t>Does the paper meet all assignment directions?</w:t>
            </w:r>
          </w:p>
          <w:p w:rsidR="00E749C9" w:rsidRPr="000E3CD2" w:rsidRDefault="00E749C9" w:rsidP="005C5A3A">
            <w:pPr>
              <w:spacing w:after="0"/>
              <w:jc w:val="both"/>
              <w:rPr>
                <w:rFonts w:ascii="Bookman Old Style" w:eastAsia="Calibri" w:hAnsi="Bookman Old Style" w:cs="Times New Roman"/>
                <w:szCs w:val="22"/>
              </w:rPr>
            </w:pPr>
          </w:p>
        </w:tc>
        <w:tc>
          <w:tcPr>
            <w:tcW w:w="3099" w:type="dxa"/>
          </w:tcPr>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szCs w:val="22"/>
              </w:rPr>
              <w:t>Total:     ______ / 20%</w:t>
            </w:r>
          </w:p>
          <w:p w:rsidR="00E749C9" w:rsidRPr="000E3CD2" w:rsidRDefault="00E749C9" w:rsidP="005C5A3A">
            <w:pPr>
              <w:spacing w:after="0"/>
              <w:jc w:val="both"/>
              <w:rPr>
                <w:rFonts w:ascii="Bookman Old Style" w:eastAsia="Calibri" w:hAnsi="Bookman Old Style" w:cs="Times New Roman"/>
                <w:szCs w:val="22"/>
              </w:rPr>
            </w:pPr>
          </w:p>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szCs w:val="22"/>
              </w:rPr>
              <w:t>Comments:</w:t>
            </w:r>
          </w:p>
          <w:p w:rsidR="00E749C9" w:rsidRPr="000E3CD2" w:rsidRDefault="00E749C9" w:rsidP="005C5A3A">
            <w:pPr>
              <w:spacing w:after="0"/>
              <w:jc w:val="both"/>
              <w:rPr>
                <w:rFonts w:ascii="Bookman Old Style" w:eastAsia="Calibri" w:hAnsi="Bookman Old Style" w:cs="Times New Roman"/>
                <w:szCs w:val="22"/>
              </w:rPr>
            </w:pPr>
          </w:p>
          <w:p w:rsidR="00E749C9" w:rsidRPr="000E3CD2" w:rsidRDefault="00E749C9" w:rsidP="005C5A3A">
            <w:pPr>
              <w:spacing w:after="0"/>
              <w:jc w:val="both"/>
              <w:rPr>
                <w:rFonts w:ascii="Bookman Old Style" w:eastAsia="Calibri" w:hAnsi="Bookman Old Style" w:cs="Times New Roman"/>
                <w:szCs w:val="22"/>
              </w:rPr>
            </w:pPr>
            <w:r w:rsidRPr="000E3CD2">
              <w:rPr>
                <w:rFonts w:ascii="Bookman Old Style" w:eastAsia="Calibri" w:hAnsi="Bookman Old Style" w:cs="Times New Roman"/>
                <w:b/>
                <w:szCs w:val="22"/>
              </w:rPr>
              <w:t>TOTAL PERCENTAGE:    ________%</w:t>
            </w:r>
          </w:p>
        </w:tc>
      </w:tr>
    </w:tbl>
    <w:p w:rsidR="00E749C9" w:rsidRPr="000E3CD2" w:rsidRDefault="00E749C9" w:rsidP="005C5A3A">
      <w:pPr>
        <w:spacing w:after="0" w:line="240" w:lineRule="auto"/>
        <w:jc w:val="both"/>
        <w:rPr>
          <w:rFonts w:ascii="Bookman Old Style" w:eastAsia="Calibri" w:hAnsi="Bookman Old Style" w:cs="Times New Roman"/>
        </w:rPr>
      </w:pPr>
    </w:p>
    <w:p w:rsidR="000E3CD2" w:rsidRPr="000E3CD2" w:rsidRDefault="000E3CD2" w:rsidP="000E3CD2">
      <w:pPr>
        <w:rPr>
          <w:rFonts w:ascii="Bookman Old Style" w:eastAsia="Calibri" w:hAnsi="Bookman Old Style" w:cs="Times New Roman"/>
          <w:b/>
        </w:rPr>
      </w:pPr>
      <w:r w:rsidRPr="000E3CD2">
        <w:rPr>
          <w:rFonts w:ascii="Bookman Old Style" w:eastAsia="Calibri" w:hAnsi="Bookman Old Style" w:cs="Times New Roman"/>
        </w:rPr>
        <w:tab/>
      </w:r>
      <w:r w:rsidRPr="000E3CD2">
        <w:rPr>
          <w:rFonts w:ascii="Bookman Old Style" w:eastAsia="Calibri" w:hAnsi="Bookman Old Style" w:cs="Times New Roman"/>
        </w:rPr>
        <w:tab/>
      </w:r>
      <w:r w:rsidRPr="000E3CD2">
        <w:rPr>
          <w:rFonts w:ascii="Bookman Old Style" w:eastAsia="Calibri" w:hAnsi="Bookman Old Style" w:cs="Times New Roman"/>
        </w:rPr>
        <w:tab/>
      </w:r>
      <w:r w:rsidRPr="000E3CD2">
        <w:rPr>
          <w:rFonts w:ascii="Bookman Old Style" w:eastAsia="Calibri" w:hAnsi="Bookman Old Style" w:cs="Times New Roman"/>
        </w:rPr>
        <w:tab/>
      </w:r>
      <w:r w:rsidRPr="000E3CD2">
        <w:rPr>
          <w:rFonts w:ascii="Bookman Old Style" w:eastAsia="Calibri" w:hAnsi="Bookman Old Style" w:cs="Times New Roman"/>
          <w:b/>
        </w:rPr>
        <w:t>Research Paper Checklist</w:t>
      </w:r>
    </w:p>
    <w:tbl>
      <w:tblPr>
        <w:tblW w:w="8575"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right w:w="115" w:type="dxa"/>
        </w:tblCellMar>
        <w:tblLook w:val="0000" w:firstRow="0" w:lastRow="0" w:firstColumn="0" w:lastColumn="0" w:noHBand="0" w:noVBand="0"/>
      </w:tblPr>
      <w:tblGrid>
        <w:gridCol w:w="872"/>
        <w:gridCol w:w="7703"/>
      </w:tblGrid>
      <w:tr w:rsidR="000E3CD2" w:rsidRPr="000E3CD2" w:rsidTr="00CD38DB">
        <w:trPr>
          <w:trHeight w:val="720"/>
        </w:trPr>
        <w:tc>
          <w:tcPr>
            <w:tcW w:w="872" w:type="dxa"/>
            <w:tcBorders>
              <w:top w:val="single" w:sz="4" w:space="0" w:color="FFFFFF"/>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top w:val="single" w:sz="4" w:space="0" w:color="FFFFFF"/>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this paper in APA format?</w:t>
            </w:r>
          </w:p>
        </w:tc>
      </w:tr>
      <w:tr w:rsidR="000E3CD2" w:rsidRPr="000E3CD2" w:rsidTr="00CD38DB">
        <w:trPr>
          <w:trHeight w:val="442"/>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this paper a minimum of 1500 words (not including the title page</w:t>
            </w:r>
            <w:r w:rsidRPr="000E3CD2">
              <w:rPr>
                <w:rFonts w:ascii="Bookman Old Style" w:hAnsi="Bookman Old Style"/>
              </w:rPr>
              <w:t xml:space="preserve">, abstract, </w:t>
            </w:r>
            <w:r w:rsidRPr="000E3CD2">
              <w:rPr>
                <w:rFonts w:ascii="Bookman Old Style" w:hAnsi="Bookman Old Style"/>
              </w:rPr>
              <w:t xml:space="preserve">and reference page)? </w:t>
            </w:r>
          </w:p>
        </w:tc>
      </w:tr>
      <w:tr w:rsidR="000E3CD2" w:rsidRPr="000E3CD2" w:rsidTr="00CD38DB">
        <w:trPr>
          <w:trHeight w:val="712"/>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there a minimum of 3-5 scholarly sources included in the research paper?</w:t>
            </w:r>
          </w:p>
        </w:tc>
      </w:tr>
      <w:tr w:rsidR="000E3CD2" w:rsidRPr="000E3CD2" w:rsidTr="00CD38DB">
        <w:trPr>
          <w:trHeight w:val="712"/>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there a minimum of 1 accredited website, 1 scholarly journal,</w:t>
            </w:r>
            <w:r w:rsidRPr="000E3CD2">
              <w:rPr>
                <w:rFonts w:ascii="Bookman Old Style" w:hAnsi="Bookman Old Style"/>
              </w:rPr>
              <w:t xml:space="preserve"> </w:t>
            </w:r>
            <w:proofErr w:type="gramStart"/>
            <w:r w:rsidRPr="000E3CD2">
              <w:rPr>
                <w:rFonts w:ascii="Bookman Old Style" w:hAnsi="Bookman Old Style"/>
              </w:rPr>
              <w:t xml:space="preserve">and </w:t>
            </w:r>
            <w:r w:rsidRPr="000E3CD2">
              <w:rPr>
                <w:rFonts w:ascii="Bookman Old Style" w:hAnsi="Bookman Old Style"/>
              </w:rPr>
              <w:t xml:space="preserve"> 1</w:t>
            </w:r>
            <w:proofErr w:type="gramEnd"/>
            <w:r w:rsidRPr="000E3CD2">
              <w:rPr>
                <w:rFonts w:ascii="Bookman Old Style" w:hAnsi="Bookman Old Style"/>
              </w:rPr>
              <w:t xml:space="preserve"> book?</w:t>
            </w:r>
          </w:p>
        </w:tc>
      </w:tr>
      <w:tr w:rsidR="000E3CD2" w:rsidRPr="000E3CD2" w:rsidTr="00CD38DB">
        <w:trPr>
          <w:trHeight w:val="487"/>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the thesis statement clear?</w:t>
            </w:r>
          </w:p>
        </w:tc>
      </w:tr>
      <w:tr w:rsidR="000E3CD2" w:rsidRPr="000E3CD2" w:rsidTr="00CD38DB">
        <w:trPr>
          <w:trHeight w:val="735"/>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the paper free of grammatical errors?</w:t>
            </w:r>
          </w:p>
        </w:tc>
      </w:tr>
      <w:tr w:rsidR="000E3CD2" w:rsidRPr="000E3CD2" w:rsidTr="00CD38DB">
        <w:trPr>
          <w:trHeight w:val="490"/>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the paper a representation of your research and written in your own words? (The Turnitin report should be under 20%)</w:t>
            </w:r>
          </w:p>
        </w:tc>
      </w:tr>
      <w:tr w:rsidR="000E3CD2" w:rsidRPr="000E3CD2" w:rsidTr="00CD38DB">
        <w:trPr>
          <w:trHeight w:val="487"/>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 xml:space="preserve">Is the paper written in Standard English? (The paper is free of slang words, abbreviations, or informal language.) </w:t>
            </w:r>
          </w:p>
        </w:tc>
      </w:tr>
      <w:tr w:rsidR="000E3CD2" w:rsidRPr="000E3CD2" w:rsidTr="00CD38DB">
        <w:trPr>
          <w:trHeight w:val="487"/>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the paper written in APA style of citations? (Do in-text citations correspond with references?)</w:t>
            </w:r>
          </w:p>
        </w:tc>
      </w:tr>
      <w:tr w:rsidR="000E3CD2" w:rsidRPr="000E3CD2" w:rsidTr="00CD38DB">
        <w:trPr>
          <w:trHeight w:val="487"/>
        </w:trPr>
        <w:tc>
          <w:tcPr>
            <w:tcW w:w="872" w:type="dxa"/>
            <w:tcBorders>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Is the paper written in APA style of citations?  (3</w:t>
            </w:r>
            <w:r w:rsidRPr="000E3CD2">
              <w:rPr>
                <w:rFonts w:ascii="Bookman Old Style" w:hAnsi="Bookman Old Style"/>
                <w:vertAlign w:val="superscript"/>
              </w:rPr>
              <w:t>rd</w:t>
            </w:r>
            <w:r w:rsidRPr="000E3CD2">
              <w:rPr>
                <w:rFonts w:ascii="Bookman Old Style" w:hAnsi="Bookman Old Style"/>
              </w:rPr>
              <w:t xml:space="preserve"> person is used and the paper is free of “I think,” “I believe,” and “in my opinion” statements)</w:t>
            </w:r>
          </w:p>
        </w:tc>
      </w:tr>
      <w:tr w:rsidR="000E3CD2" w:rsidRPr="000E3CD2" w:rsidTr="00CD38DB">
        <w:trPr>
          <w:trHeight w:val="720"/>
        </w:trPr>
        <w:tc>
          <w:tcPr>
            <w:tcW w:w="872" w:type="dxa"/>
            <w:tcBorders>
              <w:top w:val="single" w:sz="4" w:space="0" w:color="FFFFFF"/>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top w:val="single" w:sz="4" w:space="0" w:color="FFFFFF"/>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Have you submitted your paper to Smarthinking? (the report should be attached)</w:t>
            </w:r>
          </w:p>
        </w:tc>
      </w:tr>
      <w:tr w:rsidR="000E3CD2" w:rsidRPr="000E3CD2" w:rsidTr="00CD38DB">
        <w:trPr>
          <w:trHeight w:val="720"/>
        </w:trPr>
        <w:tc>
          <w:tcPr>
            <w:tcW w:w="872" w:type="dxa"/>
            <w:tcBorders>
              <w:top w:val="single" w:sz="4" w:space="0" w:color="FFFFFF"/>
              <w:left w:val="single" w:sz="4" w:space="0" w:color="FFFFFF"/>
              <w:right w:val="single" w:sz="4" w:space="0" w:color="FFFFFF"/>
            </w:tcBorders>
            <w:tcMar>
              <w:left w:w="43" w:type="dxa"/>
              <w:right w:w="0" w:type="dxa"/>
            </w:tcMar>
          </w:tcPr>
          <w:p w:rsidR="000E3CD2" w:rsidRPr="000E3CD2" w:rsidRDefault="000E3CD2" w:rsidP="000E3CD2">
            <w:pPr>
              <w:numPr>
                <w:ilvl w:val="0"/>
                <w:numId w:val="14"/>
              </w:numPr>
              <w:spacing w:after="0" w:line="240" w:lineRule="auto"/>
              <w:ind w:left="257" w:hanging="5"/>
              <w:rPr>
                <w:rFonts w:ascii="Bookman Old Style" w:hAnsi="Bookman Old Style"/>
                <w:sz w:val="18"/>
                <w:szCs w:val="18"/>
              </w:rPr>
            </w:pPr>
          </w:p>
        </w:tc>
        <w:tc>
          <w:tcPr>
            <w:tcW w:w="7703" w:type="dxa"/>
            <w:tcBorders>
              <w:top w:val="single" w:sz="4" w:space="0" w:color="FFFFFF"/>
              <w:left w:val="single" w:sz="4" w:space="0" w:color="FFFFFF"/>
              <w:right w:val="single" w:sz="4" w:space="0" w:color="FFFFFF"/>
            </w:tcBorders>
          </w:tcPr>
          <w:p w:rsidR="000E3CD2" w:rsidRPr="000E3CD2" w:rsidRDefault="000E3CD2" w:rsidP="000E3CD2">
            <w:pPr>
              <w:spacing w:before="40"/>
              <w:rPr>
                <w:rFonts w:ascii="Bookman Old Style" w:hAnsi="Bookman Old Style"/>
              </w:rPr>
            </w:pPr>
            <w:r w:rsidRPr="000E3CD2">
              <w:rPr>
                <w:rFonts w:ascii="Bookman Old Style" w:hAnsi="Bookman Old Style"/>
              </w:rPr>
              <w:t>Have you submitted an electronic copy of your paper to the instructor?</w:t>
            </w:r>
          </w:p>
        </w:tc>
      </w:tr>
    </w:tbl>
    <w:p w:rsidR="00E749C9" w:rsidRPr="000E3CD2" w:rsidRDefault="00E749C9" w:rsidP="005C5A3A">
      <w:pPr>
        <w:spacing w:after="0" w:line="240" w:lineRule="auto"/>
        <w:jc w:val="both"/>
        <w:rPr>
          <w:rFonts w:ascii="Bookman Old Style" w:eastAsia="Calibri" w:hAnsi="Bookman Old Style" w:cs="Times New Roman"/>
        </w:rPr>
      </w:pPr>
    </w:p>
    <w:p w:rsidR="00E749C9" w:rsidRPr="000E3CD2" w:rsidRDefault="00E749C9" w:rsidP="005C5A3A">
      <w:pPr>
        <w:spacing w:after="0" w:line="240" w:lineRule="auto"/>
        <w:jc w:val="both"/>
        <w:rPr>
          <w:rFonts w:ascii="Bookman Old Style" w:eastAsia="Calibri" w:hAnsi="Bookman Old Style" w:cs="Times New Roman"/>
        </w:rPr>
      </w:pPr>
    </w:p>
    <w:p w:rsidR="00E749C9" w:rsidRPr="000E3CD2" w:rsidRDefault="00E749C9" w:rsidP="005C5A3A">
      <w:pPr>
        <w:spacing w:after="0" w:line="240" w:lineRule="auto"/>
        <w:jc w:val="both"/>
        <w:rPr>
          <w:rFonts w:ascii="Bookman Old Style" w:eastAsia="Calibri" w:hAnsi="Bookman Old Style" w:cs="Times New Roman"/>
        </w:rPr>
      </w:pPr>
    </w:p>
    <w:p w:rsidR="00E749C9" w:rsidRPr="000E3CD2" w:rsidRDefault="00E749C9" w:rsidP="005C5A3A">
      <w:pPr>
        <w:spacing w:after="0" w:line="240" w:lineRule="auto"/>
        <w:jc w:val="both"/>
        <w:rPr>
          <w:rFonts w:ascii="Bookman Old Style" w:eastAsia="Calibri" w:hAnsi="Bookman Old Style" w:cs="Times New Roman"/>
        </w:rPr>
      </w:pPr>
    </w:p>
    <w:p w:rsidR="00E749C9" w:rsidRPr="000E3CD2" w:rsidRDefault="00E749C9" w:rsidP="005C5A3A">
      <w:pPr>
        <w:spacing w:after="0" w:line="240" w:lineRule="auto"/>
        <w:jc w:val="both"/>
        <w:rPr>
          <w:rFonts w:ascii="Bookman Old Style" w:eastAsia="Calibri" w:hAnsi="Bookman Old Style" w:cs="Times New Roman"/>
        </w:rPr>
      </w:pPr>
    </w:p>
    <w:p w:rsidR="00E749C9" w:rsidRPr="000E3CD2" w:rsidRDefault="00E749C9" w:rsidP="005C5A3A">
      <w:pPr>
        <w:spacing w:after="0" w:line="240" w:lineRule="auto"/>
        <w:jc w:val="both"/>
        <w:rPr>
          <w:rFonts w:ascii="Bookman Old Style" w:eastAsia="Calibri" w:hAnsi="Bookman Old Style" w:cs="Times New Roman"/>
        </w:rPr>
      </w:pPr>
    </w:p>
    <w:p w:rsidR="00E749C9" w:rsidRPr="000E3CD2" w:rsidRDefault="00E749C9" w:rsidP="005C5A3A">
      <w:pPr>
        <w:spacing w:after="0" w:line="240" w:lineRule="auto"/>
        <w:jc w:val="both"/>
        <w:rPr>
          <w:rFonts w:ascii="Bookman Old Style" w:eastAsia="Calibri" w:hAnsi="Bookman Old Style" w:cs="Times New Roman"/>
        </w:rPr>
      </w:pPr>
    </w:p>
    <w:p w:rsidR="0061586C" w:rsidRPr="0061586C" w:rsidRDefault="0061586C" w:rsidP="0061586C">
      <w:pPr>
        <w:ind w:left="2160" w:firstLine="720"/>
        <w:rPr>
          <w:rFonts w:ascii="Bookman Old Style" w:hAnsi="Bookman Old Style"/>
        </w:rPr>
      </w:pPr>
      <w:r w:rsidRPr="0061586C">
        <w:rPr>
          <w:rFonts w:ascii="Bookman Old Style" w:hAnsi="Bookman Old Style"/>
        </w:rPr>
        <w:t>Common Errors</w:t>
      </w:r>
      <w:r>
        <w:rPr>
          <w:rFonts w:ascii="Bookman Old Style" w:hAnsi="Bookman Old Style"/>
        </w:rPr>
        <w:t>/Writing Tips</w:t>
      </w:r>
    </w:p>
    <w:p w:rsidR="0061586C" w:rsidRPr="0061586C" w:rsidRDefault="0061586C" w:rsidP="0061586C">
      <w:pPr>
        <w:rPr>
          <w:rFonts w:ascii="Bookman Old Style" w:hAnsi="Bookman Old Style"/>
        </w:rPr>
      </w:pPr>
      <w:r w:rsidRPr="0061586C">
        <w:rPr>
          <w:rFonts w:ascii="Bookman Old Style" w:hAnsi="Bookman Old Style"/>
        </w:rPr>
        <w:t>The paper speaks of</w:t>
      </w:r>
    </w:p>
    <w:p w:rsidR="0061586C" w:rsidRPr="0061586C" w:rsidRDefault="0061586C" w:rsidP="0061586C">
      <w:pPr>
        <w:rPr>
          <w:rFonts w:ascii="Bookman Old Style" w:hAnsi="Bookman Old Style"/>
        </w:rPr>
      </w:pPr>
      <w:r w:rsidRPr="0061586C">
        <w:rPr>
          <w:rFonts w:ascii="Bookman Old Style" w:hAnsi="Bookman Old Style"/>
        </w:rPr>
        <w:t>A lot</w:t>
      </w:r>
    </w:p>
    <w:p w:rsidR="0061586C" w:rsidRPr="0061586C" w:rsidRDefault="0061586C" w:rsidP="0061586C">
      <w:pPr>
        <w:rPr>
          <w:rFonts w:ascii="Bookman Old Style" w:hAnsi="Bookman Old Style"/>
        </w:rPr>
      </w:pPr>
      <w:r w:rsidRPr="0061586C">
        <w:rPr>
          <w:rFonts w:ascii="Bookman Old Style" w:hAnsi="Bookman Old Style"/>
        </w:rPr>
        <w:t>Clichés</w:t>
      </w:r>
    </w:p>
    <w:p w:rsidR="0061586C" w:rsidRPr="0061586C" w:rsidRDefault="0061586C" w:rsidP="0061586C">
      <w:pPr>
        <w:rPr>
          <w:rFonts w:ascii="Bookman Old Style" w:hAnsi="Bookman Old Style"/>
        </w:rPr>
      </w:pPr>
      <w:r w:rsidRPr="0061586C">
        <w:rPr>
          <w:rFonts w:ascii="Bookman Old Style" w:hAnsi="Bookman Old Style"/>
        </w:rPr>
        <w:t>I believe/think</w:t>
      </w:r>
    </w:p>
    <w:p w:rsidR="0061586C" w:rsidRPr="0061586C" w:rsidRDefault="0061586C" w:rsidP="0061586C">
      <w:pPr>
        <w:rPr>
          <w:rFonts w:ascii="Bookman Old Style" w:hAnsi="Bookman Old Style"/>
        </w:rPr>
      </w:pPr>
      <w:r w:rsidRPr="0061586C">
        <w:rPr>
          <w:rFonts w:ascii="Bookman Old Style" w:hAnsi="Bookman Old Style"/>
        </w:rPr>
        <w:t xml:space="preserve">First person, use third person (the writer, the researcher) </w:t>
      </w:r>
    </w:p>
    <w:p w:rsidR="0061586C" w:rsidRPr="0061586C" w:rsidRDefault="0061586C" w:rsidP="0061586C">
      <w:pPr>
        <w:rPr>
          <w:rFonts w:ascii="Bookman Old Style" w:hAnsi="Bookman Old Style"/>
        </w:rPr>
      </w:pPr>
      <w:r w:rsidRPr="0061586C">
        <w:rPr>
          <w:rFonts w:ascii="Bookman Old Style" w:hAnsi="Bookman Old Style"/>
        </w:rPr>
        <w:t>Use block quotes for more than 40 words</w:t>
      </w:r>
    </w:p>
    <w:p w:rsidR="0061586C" w:rsidRPr="0061586C" w:rsidRDefault="0061586C" w:rsidP="0061586C">
      <w:pPr>
        <w:rPr>
          <w:rFonts w:ascii="Bookman Old Style" w:hAnsi="Bookman Old Style"/>
        </w:rPr>
      </w:pPr>
      <w:r w:rsidRPr="0061586C">
        <w:rPr>
          <w:rFonts w:ascii="Bookman Old Style" w:hAnsi="Bookman Old Style"/>
        </w:rPr>
        <w:t>Cite the author in text</w:t>
      </w:r>
    </w:p>
    <w:p w:rsidR="0061586C" w:rsidRPr="0061586C" w:rsidRDefault="0061586C" w:rsidP="0061586C">
      <w:pPr>
        <w:rPr>
          <w:rFonts w:ascii="Bookman Old Style" w:hAnsi="Bookman Old Style"/>
        </w:rPr>
      </w:pPr>
      <w:r w:rsidRPr="0061586C">
        <w:rPr>
          <w:rFonts w:ascii="Bookman Old Style" w:hAnsi="Bookman Old Style"/>
        </w:rPr>
        <w:t>The writer, which (who)</w:t>
      </w:r>
    </w:p>
    <w:p w:rsidR="0061586C" w:rsidRPr="0061586C" w:rsidRDefault="0061586C" w:rsidP="0061586C">
      <w:pPr>
        <w:rPr>
          <w:rFonts w:ascii="Bookman Old Style" w:hAnsi="Bookman Old Style"/>
        </w:rPr>
      </w:pPr>
      <w:r w:rsidRPr="0061586C">
        <w:rPr>
          <w:rFonts w:ascii="Bookman Old Style" w:hAnsi="Bookman Old Style"/>
        </w:rPr>
        <w:t>Back in the day</w:t>
      </w:r>
    </w:p>
    <w:p w:rsidR="0061586C" w:rsidRPr="0061586C" w:rsidRDefault="0061586C" w:rsidP="0061586C">
      <w:pPr>
        <w:rPr>
          <w:rFonts w:ascii="Bookman Old Style" w:hAnsi="Bookman Old Style"/>
        </w:rPr>
      </w:pPr>
      <w:r w:rsidRPr="0061586C">
        <w:rPr>
          <w:rFonts w:ascii="Bookman Old Style" w:hAnsi="Bookman Old Style"/>
        </w:rPr>
        <w:t>Everyone thinks</w:t>
      </w:r>
    </w:p>
    <w:p w:rsidR="0061586C" w:rsidRPr="0061586C" w:rsidRDefault="0061586C" w:rsidP="0061586C">
      <w:pPr>
        <w:rPr>
          <w:rFonts w:ascii="Bookman Old Style" w:hAnsi="Bookman Old Style"/>
        </w:rPr>
      </w:pPr>
      <w:r w:rsidRPr="0061586C">
        <w:rPr>
          <w:rFonts w:ascii="Bookman Old Style" w:hAnsi="Bookman Old Style"/>
        </w:rPr>
        <w:t>Fantastic writer</w:t>
      </w:r>
    </w:p>
    <w:p w:rsidR="0061586C" w:rsidRPr="0061586C" w:rsidRDefault="0061586C" w:rsidP="0061586C">
      <w:pPr>
        <w:rPr>
          <w:rFonts w:ascii="Bookman Old Style" w:hAnsi="Bookman Old Style"/>
        </w:rPr>
      </w:pPr>
      <w:r w:rsidRPr="0061586C">
        <w:rPr>
          <w:rFonts w:ascii="Bookman Old Style" w:hAnsi="Bookman Old Style"/>
        </w:rPr>
        <w:t>Literatures should be literary works</w:t>
      </w:r>
    </w:p>
    <w:p w:rsidR="0061586C" w:rsidRPr="0061586C" w:rsidRDefault="0061586C" w:rsidP="0061586C">
      <w:pPr>
        <w:rPr>
          <w:rFonts w:ascii="Bookman Old Style" w:hAnsi="Bookman Old Style"/>
        </w:rPr>
      </w:pPr>
      <w:r w:rsidRPr="0061586C">
        <w:rPr>
          <w:rFonts w:ascii="Bookman Old Style" w:hAnsi="Bookman Old Style"/>
        </w:rPr>
        <w:t xml:space="preserve">The first time you mention an author, use their first and last name. For the remainder of the essay, refer to the author by the last name. </w:t>
      </w:r>
    </w:p>
    <w:p w:rsidR="0061586C" w:rsidRPr="0061586C" w:rsidRDefault="0061586C" w:rsidP="0061586C">
      <w:pPr>
        <w:rPr>
          <w:rFonts w:ascii="Bookman Old Style" w:hAnsi="Bookman Old Style"/>
        </w:rPr>
      </w:pPr>
      <w:r w:rsidRPr="0061586C">
        <w:rPr>
          <w:rFonts w:ascii="Bookman Old Style" w:hAnsi="Bookman Old Style"/>
        </w:rPr>
        <w:t>Please make sure you differentiate between a short story, essay, poem, and play.</w:t>
      </w:r>
    </w:p>
    <w:p w:rsidR="0061586C" w:rsidRPr="0061586C" w:rsidRDefault="0061586C" w:rsidP="0061586C">
      <w:pPr>
        <w:rPr>
          <w:rFonts w:ascii="Bookman Old Style" w:hAnsi="Bookman Old Style"/>
        </w:rPr>
      </w:pPr>
      <w:proofErr w:type="gramStart"/>
      <w:r w:rsidRPr="0061586C">
        <w:rPr>
          <w:rFonts w:ascii="Bookman Old Style" w:hAnsi="Bookman Old Style"/>
        </w:rPr>
        <w:t>;however</w:t>
      </w:r>
      <w:proofErr w:type="gramEnd"/>
      <w:r w:rsidRPr="0061586C">
        <w:rPr>
          <w:rFonts w:ascii="Bookman Old Style" w:hAnsi="Bookman Old Style"/>
        </w:rPr>
        <w:t>,</w:t>
      </w:r>
    </w:p>
    <w:p w:rsidR="0061586C" w:rsidRPr="0061586C" w:rsidRDefault="0061586C" w:rsidP="0061586C">
      <w:pPr>
        <w:rPr>
          <w:rFonts w:ascii="Bookman Old Style" w:hAnsi="Bookman Old Style"/>
        </w:rPr>
      </w:pPr>
      <w:r w:rsidRPr="0061586C">
        <w:rPr>
          <w:rFonts w:ascii="Bookman Old Style" w:hAnsi="Bookman Old Style"/>
        </w:rPr>
        <w:t>Introduce your source</w:t>
      </w:r>
    </w:p>
    <w:p w:rsidR="0061586C" w:rsidRPr="0061586C" w:rsidRDefault="0061586C" w:rsidP="0061586C">
      <w:pPr>
        <w:rPr>
          <w:rFonts w:ascii="Bookman Old Style" w:hAnsi="Bookman Old Style"/>
        </w:rPr>
      </w:pPr>
      <w:r w:rsidRPr="0061586C">
        <w:rPr>
          <w:rFonts w:ascii="Bookman Old Style" w:hAnsi="Bookman Old Style"/>
        </w:rPr>
        <w:t xml:space="preserve">Include in-text citations to avoid cut and paste plagiarism </w:t>
      </w:r>
    </w:p>
    <w:p w:rsidR="0061586C" w:rsidRPr="0061586C" w:rsidRDefault="0061586C" w:rsidP="0061586C">
      <w:pPr>
        <w:rPr>
          <w:rFonts w:ascii="Bookman Old Style" w:hAnsi="Bookman Old Style"/>
        </w:rPr>
      </w:pPr>
      <w:r w:rsidRPr="0061586C">
        <w:rPr>
          <w:rFonts w:ascii="Bookman Old Style" w:hAnsi="Bookman Old Style"/>
        </w:rPr>
        <w:t>Your paper must include credible references</w:t>
      </w:r>
    </w:p>
    <w:p w:rsidR="0061586C" w:rsidRPr="0061586C" w:rsidRDefault="0061586C" w:rsidP="0061586C">
      <w:pPr>
        <w:rPr>
          <w:rFonts w:ascii="Bookman Old Style" w:hAnsi="Bookman Old Style"/>
        </w:rPr>
      </w:pPr>
      <w:r w:rsidRPr="0061586C">
        <w:rPr>
          <w:rFonts w:ascii="Bookman Old Style" w:hAnsi="Bookman Old Style"/>
        </w:rPr>
        <w:t>See APA for proper citation</w:t>
      </w:r>
    </w:p>
    <w:p w:rsidR="0061586C" w:rsidRPr="0061586C" w:rsidRDefault="0061586C" w:rsidP="0061586C">
      <w:pPr>
        <w:rPr>
          <w:rFonts w:ascii="Bookman Old Style" w:hAnsi="Bookman Old Style"/>
        </w:rPr>
      </w:pPr>
      <w:proofErr w:type="gramStart"/>
      <w:r w:rsidRPr="0061586C">
        <w:rPr>
          <w:rFonts w:ascii="Bookman Old Style" w:hAnsi="Bookman Old Style"/>
        </w:rPr>
        <w:t>,” (Bambara, year, p.).</w:t>
      </w:r>
      <w:proofErr w:type="gramEnd"/>
    </w:p>
    <w:p w:rsidR="00E749C9" w:rsidRPr="0061586C" w:rsidRDefault="00E749C9" w:rsidP="005C5A3A">
      <w:pPr>
        <w:spacing w:after="0" w:line="240" w:lineRule="auto"/>
        <w:jc w:val="both"/>
        <w:rPr>
          <w:rFonts w:ascii="Bookman Old Style" w:eastAsia="Calibri" w:hAnsi="Bookman Old Style" w:cs="Times New Roman"/>
        </w:rPr>
      </w:pPr>
    </w:p>
    <w:p w:rsidR="00744FA4" w:rsidRPr="0061586C" w:rsidRDefault="00744FA4" w:rsidP="005C5A3A">
      <w:pPr>
        <w:spacing w:after="0" w:line="240" w:lineRule="auto"/>
        <w:jc w:val="both"/>
        <w:rPr>
          <w:rFonts w:ascii="Bookman Old Style" w:eastAsia="Calibri" w:hAnsi="Bookman Old Style" w:cs="Times New Roman"/>
        </w:rPr>
      </w:pPr>
    </w:p>
    <w:p w:rsidR="00744FA4" w:rsidRPr="0061586C" w:rsidRDefault="00744FA4" w:rsidP="005C5A3A">
      <w:pPr>
        <w:spacing w:after="0" w:line="240" w:lineRule="auto"/>
        <w:jc w:val="both"/>
        <w:rPr>
          <w:rFonts w:ascii="Bookman Old Style" w:eastAsia="Calibri" w:hAnsi="Bookman Old Style" w:cs="Times New Roman"/>
        </w:rPr>
      </w:pPr>
    </w:p>
    <w:p w:rsidR="00744FA4" w:rsidRPr="0061586C" w:rsidRDefault="00744FA4" w:rsidP="005C5A3A">
      <w:pPr>
        <w:spacing w:after="0" w:line="240" w:lineRule="auto"/>
        <w:jc w:val="both"/>
        <w:rPr>
          <w:rFonts w:ascii="Bookman Old Style" w:eastAsia="Calibri" w:hAnsi="Bookman Old Style" w:cs="Times New Roman"/>
        </w:rPr>
      </w:pPr>
    </w:p>
    <w:p w:rsidR="00744FA4" w:rsidRPr="0061586C" w:rsidRDefault="00744FA4" w:rsidP="005C5A3A">
      <w:pPr>
        <w:spacing w:after="0" w:line="240" w:lineRule="auto"/>
        <w:jc w:val="both"/>
        <w:rPr>
          <w:rFonts w:ascii="Bookman Old Style" w:eastAsia="Calibri" w:hAnsi="Bookman Old Style" w:cs="Times New Roman"/>
        </w:rPr>
      </w:pPr>
    </w:p>
    <w:p w:rsidR="00744FA4" w:rsidRPr="0061586C" w:rsidRDefault="00744FA4" w:rsidP="005C5A3A">
      <w:pPr>
        <w:spacing w:after="0" w:line="240" w:lineRule="auto"/>
        <w:jc w:val="both"/>
        <w:rPr>
          <w:rFonts w:ascii="Bookman Old Style" w:eastAsia="Calibri" w:hAnsi="Bookman Old Style" w:cs="Times New Roman"/>
        </w:rPr>
      </w:pPr>
    </w:p>
    <w:p w:rsidR="00744FA4" w:rsidRPr="0061586C" w:rsidRDefault="00744FA4" w:rsidP="005C5A3A">
      <w:pPr>
        <w:spacing w:after="0" w:line="240" w:lineRule="auto"/>
        <w:jc w:val="both"/>
        <w:rPr>
          <w:rFonts w:ascii="Bookman Old Style" w:eastAsia="Calibri" w:hAnsi="Bookman Old Style" w:cs="Times New Roman"/>
        </w:rPr>
      </w:pPr>
    </w:p>
    <w:p w:rsidR="00744FA4" w:rsidRPr="0061586C" w:rsidRDefault="00744FA4" w:rsidP="005C5A3A">
      <w:pPr>
        <w:spacing w:after="0" w:line="240" w:lineRule="auto"/>
        <w:jc w:val="both"/>
        <w:rPr>
          <w:rFonts w:ascii="Bookman Old Style" w:eastAsia="Calibri" w:hAnsi="Bookman Old Style" w:cs="Times New Roman"/>
        </w:rPr>
      </w:pPr>
    </w:p>
    <w:p w:rsidR="00744FA4" w:rsidRPr="000E3CD2" w:rsidRDefault="00744FA4" w:rsidP="005C5A3A">
      <w:pPr>
        <w:spacing w:after="0" w:line="240" w:lineRule="auto"/>
        <w:jc w:val="both"/>
        <w:rPr>
          <w:rFonts w:ascii="Bookman Old Style" w:eastAsia="Calibri" w:hAnsi="Bookman Old Style" w:cs="Times New Roman"/>
        </w:rPr>
      </w:pPr>
    </w:p>
    <w:p w:rsidR="00744FA4" w:rsidRPr="000E3CD2" w:rsidRDefault="00744FA4" w:rsidP="005C5A3A">
      <w:pPr>
        <w:spacing w:after="0" w:line="240" w:lineRule="auto"/>
        <w:jc w:val="both"/>
        <w:rPr>
          <w:rFonts w:ascii="Bookman Old Style" w:eastAsia="Calibri" w:hAnsi="Bookman Old Style" w:cs="Times New Roman"/>
        </w:rPr>
      </w:pPr>
    </w:p>
    <w:p w:rsidR="00744FA4" w:rsidRPr="000E3CD2" w:rsidRDefault="00744FA4" w:rsidP="005C5A3A">
      <w:pPr>
        <w:spacing w:after="0" w:line="240" w:lineRule="auto"/>
        <w:jc w:val="both"/>
        <w:rPr>
          <w:rFonts w:ascii="Bookman Old Style" w:eastAsia="Calibri" w:hAnsi="Bookman Old Style" w:cs="Times New Roman"/>
        </w:rPr>
      </w:pPr>
    </w:p>
    <w:p w:rsidR="00744FA4" w:rsidRPr="000E3CD2" w:rsidRDefault="00744FA4" w:rsidP="005C5A3A">
      <w:pPr>
        <w:spacing w:after="0" w:line="240" w:lineRule="auto"/>
        <w:jc w:val="both"/>
        <w:rPr>
          <w:rFonts w:ascii="Bookman Old Style" w:eastAsia="Calibri" w:hAnsi="Bookman Old Style" w:cs="Times New Roman"/>
        </w:rPr>
      </w:pPr>
    </w:p>
    <w:p w:rsidR="00E749C9" w:rsidRPr="000E3CD2" w:rsidRDefault="00E749C9" w:rsidP="005C5A3A">
      <w:pPr>
        <w:spacing w:after="0" w:line="240" w:lineRule="auto"/>
        <w:jc w:val="both"/>
        <w:rPr>
          <w:rFonts w:ascii="Bookman Old Style" w:eastAsia="Calibri" w:hAnsi="Bookman Old Styl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49C9" w:rsidRPr="00B8289D" w:rsidTr="00B4441F">
        <w:tc>
          <w:tcPr>
            <w:tcW w:w="8856" w:type="dxa"/>
          </w:tcPr>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KEISER UNIVERSITY</w:t>
            </w: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Course Control Document – Evidence of Understanding</w:t>
            </w: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Course: ENC 2102—Composition II</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By signing below, I affirm that I have received, read and understand the information provided in the above course control document; and the grade which I must achieve to pass the course.</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Print Name: ____________________________________________</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Signature: _____________________________________________</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0E3CD2"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Date: __________________________________________________</w:t>
            </w:r>
          </w:p>
          <w:p w:rsidR="00E749C9" w:rsidRPr="000E3CD2" w:rsidRDefault="00E749C9" w:rsidP="005C5A3A">
            <w:pPr>
              <w:spacing w:after="0" w:line="240" w:lineRule="auto"/>
              <w:jc w:val="both"/>
              <w:rPr>
                <w:rFonts w:ascii="Bookman Old Style" w:eastAsia="Times New Roman" w:hAnsi="Bookman Old Style" w:cs="Times New Roman"/>
              </w:rPr>
            </w:pPr>
          </w:p>
          <w:p w:rsidR="00E749C9" w:rsidRPr="00B8289D" w:rsidRDefault="00E749C9" w:rsidP="005C5A3A">
            <w:pPr>
              <w:spacing w:after="0" w:line="240" w:lineRule="auto"/>
              <w:jc w:val="both"/>
              <w:rPr>
                <w:rFonts w:ascii="Bookman Old Style" w:eastAsia="Times New Roman" w:hAnsi="Bookman Old Style" w:cs="Times New Roman"/>
              </w:rPr>
            </w:pPr>
            <w:r w:rsidRPr="000E3CD2">
              <w:rPr>
                <w:rFonts w:ascii="Bookman Old Style" w:eastAsia="Times New Roman" w:hAnsi="Bookman Old Style" w:cs="Times New Roman"/>
              </w:rPr>
              <w:t>Instructor:  _____________________________________________</w:t>
            </w:r>
          </w:p>
          <w:p w:rsidR="00E749C9" w:rsidRPr="00B8289D" w:rsidRDefault="00E749C9" w:rsidP="005C5A3A">
            <w:pPr>
              <w:spacing w:after="0" w:line="240" w:lineRule="auto"/>
              <w:jc w:val="both"/>
              <w:rPr>
                <w:rFonts w:ascii="Bookman Old Style" w:eastAsia="Times New Roman" w:hAnsi="Bookman Old Style" w:cs="Times New Roman"/>
              </w:rPr>
            </w:pPr>
          </w:p>
          <w:p w:rsidR="00E749C9" w:rsidRPr="00B8289D" w:rsidRDefault="00E749C9" w:rsidP="005C5A3A">
            <w:pPr>
              <w:spacing w:after="0" w:line="240" w:lineRule="auto"/>
              <w:jc w:val="both"/>
              <w:rPr>
                <w:rFonts w:ascii="Bookman Old Style" w:eastAsia="Times New Roman" w:hAnsi="Bookman Old Style" w:cs="Times New Roman"/>
              </w:rPr>
            </w:pPr>
          </w:p>
        </w:tc>
      </w:tr>
    </w:tbl>
    <w:p w:rsidR="00E749C9" w:rsidRPr="00B8289D" w:rsidRDefault="00E749C9" w:rsidP="005C5A3A">
      <w:pPr>
        <w:autoSpaceDE w:val="0"/>
        <w:autoSpaceDN w:val="0"/>
        <w:adjustRightInd w:val="0"/>
        <w:spacing w:after="0" w:line="240" w:lineRule="auto"/>
        <w:jc w:val="both"/>
        <w:rPr>
          <w:rFonts w:ascii="Bookman Old Style" w:hAnsi="Bookman Old Style" w:cs="Times New Roman"/>
          <w:b/>
          <w:bCs/>
          <w:iCs/>
        </w:rPr>
      </w:pPr>
    </w:p>
    <w:p w:rsidR="00E749C9" w:rsidRPr="00B8289D" w:rsidRDefault="00E749C9" w:rsidP="005C5A3A">
      <w:pPr>
        <w:autoSpaceDE w:val="0"/>
        <w:autoSpaceDN w:val="0"/>
        <w:adjustRightInd w:val="0"/>
        <w:spacing w:after="0" w:line="240" w:lineRule="auto"/>
        <w:jc w:val="both"/>
        <w:rPr>
          <w:rFonts w:ascii="Bookman Old Style" w:hAnsi="Bookman Old Style" w:cs="Times New Roman"/>
        </w:rPr>
      </w:pPr>
    </w:p>
    <w:p w:rsidR="00371DDC" w:rsidRPr="00B8289D" w:rsidRDefault="00371DDC" w:rsidP="005C5A3A">
      <w:pPr>
        <w:autoSpaceDE w:val="0"/>
        <w:autoSpaceDN w:val="0"/>
        <w:adjustRightInd w:val="0"/>
        <w:spacing w:after="0" w:line="240" w:lineRule="auto"/>
        <w:jc w:val="both"/>
        <w:rPr>
          <w:rFonts w:ascii="Bookman Old Style" w:hAnsi="Bookman Old Style" w:cs="Times New Roman"/>
        </w:rPr>
      </w:pPr>
    </w:p>
    <w:sectPr w:rsidR="00371DDC" w:rsidRPr="00B8289D" w:rsidSect="008262F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D8" w:rsidRDefault="006F49D8">
      <w:pPr>
        <w:spacing w:after="0" w:line="240" w:lineRule="auto"/>
      </w:pPr>
      <w:r>
        <w:separator/>
      </w:r>
    </w:p>
  </w:endnote>
  <w:endnote w:type="continuationSeparator" w:id="0">
    <w:p w:rsidR="006F49D8" w:rsidRDefault="006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D8" w:rsidRDefault="006F49D8">
      <w:pPr>
        <w:spacing w:after="0" w:line="240" w:lineRule="auto"/>
      </w:pPr>
      <w:r>
        <w:separator/>
      </w:r>
    </w:p>
  </w:footnote>
  <w:footnote w:type="continuationSeparator" w:id="0">
    <w:p w:rsidR="006F49D8" w:rsidRDefault="006F4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86999"/>
      <w:docPartObj>
        <w:docPartGallery w:val="Page Numbers (Top of Page)"/>
        <w:docPartUnique/>
      </w:docPartObj>
    </w:sdtPr>
    <w:sdtEndPr>
      <w:rPr>
        <w:noProof/>
      </w:rPr>
    </w:sdtEndPr>
    <w:sdtContent>
      <w:p w:rsidR="006F49D8" w:rsidRDefault="006F49D8">
        <w:pPr>
          <w:pStyle w:val="Header"/>
          <w:jc w:val="right"/>
        </w:pPr>
        <w:r>
          <w:fldChar w:fldCharType="begin"/>
        </w:r>
        <w:r>
          <w:instrText xml:space="preserve"> PAGE   \* MERGEFORMAT </w:instrText>
        </w:r>
        <w:r>
          <w:fldChar w:fldCharType="separate"/>
        </w:r>
        <w:r w:rsidR="001D5FCE">
          <w:rPr>
            <w:noProof/>
          </w:rPr>
          <w:t>6</w:t>
        </w:r>
        <w:r>
          <w:rPr>
            <w:noProof/>
          </w:rPr>
          <w:fldChar w:fldCharType="end"/>
        </w:r>
      </w:p>
    </w:sdtContent>
  </w:sdt>
  <w:p w:rsidR="006F49D8" w:rsidRDefault="006F4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1A7"/>
    <w:multiLevelType w:val="hybridMultilevel"/>
    <w:tmpl w:val="F3C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28DD"/>
    <w:multiLevelType w:val="hybridMultilevel"/>
    <w:tmpl w:val="1B829E1E"/>
    <w:lvl w:ilvl="0" w:tplc="4E08DB5E">
      <w:start w:val="1"/>
      <w:numFmt w:val="bullet"/>
      <w:lvlText w:val=""/>
      <w:lvlJc w:val="left"/>
      <w:pPr>
        <w:tabs>
          <w:tab w:val="num" w:pos="720"/>
        </w:tabs>
        <w:ind w:left="720" w:hanging="360"/>
      </w:pPr>
      <w:rPr>
        <w:rFonts w:ascii="Wingdings 2" w:hAnsi="Wingdings 2" w:hint="default"/>
      </w:rPr>
    </w:lvl>
    <w:lvl w:ilvl="1" w:tplc="29C495D0">
      <w:start w:val="1"/>
      <w:numFmt w:val="bullet"/>
      <w:lvlText w:val=""/>
      <w:lvlJc w:val="left"/>
      <w:pPr>
        <w:tabs>
          <w:tab w:val="num" w:pos="1440"/>
        </w:tabs>
        <w:ind w:left="1440" w:hanging="360"/>
      </w:pPr>
      <w:rPr>
        <w:rFonts w:ascii="Wingdings 2" w:hAnsi="Wingdings 2" w:hint="default"/>
      </w:rPr>
    </w:lvl>
    <w:lvl w:ilvl="2" w:tplc="BB880190">
      <w:start w:val="1"/>
      <w:numFmt w:val="bullet"/>
      <w:lvlText w:val=""/>
      <w:lvlJc w:val="left"/>
      <w:pPr>
        <w:tabs>
          <w:tab w:val="num" w:pos="2160"/>
        </w:tabs>
        <w:ind w:left="2160" w:hanging="360"/>
      </w:pPr>
      <w:rPr>
        <w:rFonts w:ascii="Wingdings 2" w:hAnsi="Wingdings 2" w:hint="default"/>
      </w:rPr>
    </w:lvl>
    <w:lvl w:ilvl="3" w:tplc="49EA13CC">
      <w:start w:val="1"/>
      <w:numFmt w:val="bullet"/>
      <w:lvlText w:val=""/>
      <w:lvlJc w:val="left"/>
      <w:pPr>
        <w:tabs>
          <w:tab w:val="num" w:pos="2880"/>
        </w:tabs>
        <w:ind w:left="2880" w:hanging="360"/>
      </w:pPr>
      <w:rPr>
        <w:rFonts w:ascii="Wingdings 2" w:hAnsi="Wingdings 2" w:hint="default"/>
      </w:rPr>
    </w:lvl>
    <w:lvl w:ilvl="4" w:tplc="F2B48562">
      <w:start w:val="1"/>
      <w:numFmt w:val="bullet"/>
      <w:lvlText w:val=""/>
      <w:lvlJc w:val="left"/>
      <w:pPr>
        <w:tabs>
          <w:tab w:val="num" w:pos="3600"/>
        </w:tabs>
        <w:ind w:left="3600" w:hanging="360"/>
      </w:pPr>
      <w:rPr>
        <w:rFonts w:ascii="Wingdings 2" w:hAnsi="Wingdings 2" w:hint="default"/>
      </w:rPr>
    </w:lvl>
    <w:lvl w:ilvl="5" w:tplc="9692F6DC">
      <w:start w:val="1"/>
      <w:numFmt w:val="bullet"/>
      <w:lvlText w:val=""/>
      <w:lvlJc w:val="left"/>
      <w:pPr>
        <w:tabs>
          <w:tab w:val="num" w:pos="4320"/>
        </w:tabs>
        <w:ind w:left="4320" w:hanging="360"/>
      </w:pPr>
      <w:rPr>
        <w:rFonts w:ascii="Wingdings 2" w:hAnsi="Wingdings 2" w:hint="default"/>
      </w:rPr>
    </w:lvl>
    <w:lvl w:ilvl="6" w:tplc="EA127A4E">
      <w:start w:val="1"/>
      <w:numFmt w:val="bullet"/>
      <w:lvlText w:val=""/>
      <w:lvlJc w:val="left"/>
      <w:pPr>
        <w:tabs>
          <w:tab w:val="num" w:pos="5040"/>
        </w:tabs>
        <w:ind w:left="5040" w:hanging="360"/>
      </w:pPr>
      <w:rPr>
        <w:rFonts w:ascii="Wingdings 2" w:hAnsi="Wingdings 2" w:hint="default"/>
      </w:rPr>
    </w:lvl>
    <w:lvl w:ilvl="7" w:tplc="8CCCFB78">
      <w:start w:val="1"/>
      <w:numFmt w:val="bullet"/>
      <w:lvlText w:val=""/>
      <w:lvlJc w:val="left"/>
      <w:pPr>
        <w:tabs>
          <w:tab w:val="num" w:pos="5760"/>
        </w:tabs>
        <w:ind w:left="5760" w:hanging="360"/>
      </w:pPr>
      <w:rPr>
        <w:rFonts w:ascii="Wingdings 2" w:hAnsi="Wingdings 2" w:hint="default"/>
      </w:rPr>
    </w:lvl>
    <w:lvl w:ilvl="8" w:tplc="DBA01224">
      <w:start w:val="1"/>
      <w:numFmt w:val="bullet"/>
      <w:lvlText w:val=""/>
      <w:lvlJc w:val="left"/>
      <w:pPr>
        <w:tabs>
          <w:tab w:val="num" w:pos="6480"/>
        </w:tabs>
        <w:ind w:left="6480" w:hanging="360"/>
      </w:pPr>
      <w:rPr>
        <w:rFonts w:ascii="Wingdings 2" w:hAnsi="Wingdings 2" w:hint="default"/>
      </w:rPr>
    </w:lvl>
  </w:abstractNum>
  <w:abstractNum w:abstractNumId="2">
    <w:nsid w:val="0EF323A6"/>
    <w:multiLevelType w:val="hybridMultilevel"/>
    <w:tmpl w:val="DFD0B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34"/>
    <w:multiLevelType w:val="hybridMultilevel"/>
    <w:tmpl w:val="A7E2085E"/>
    <w:lvl w:ilvl="0" w:tplc="66B00664">
      <w:start w:val="1"/>
      <w:numFmt w:val="bullet"/>
      <w:lvlText w:val=""/>
      <w:lvlJc w:val="left"/>
      <w:pPr>
        <w:tabs>
          <w:tab w:val="num" w:pos="576"/>
        </w:tabs>
        <w:ind w:left="576" w:hanging="504"/>
      </w:pPr>
      <w:rPr>
        <w:rFonts w:ascii="Wingdings" w:eastAsia="Dotum"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CA2303"/>
    <w:multiLevelType w:val="hybridMultilevel"/>
    <w:tmpl w:val="BFFEF84E"/>
    <w:lvl w:ilvl="0" w:tplc="7132E7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8B784C"/>
    <w:multiLevelType w:val="hybridMultilevel"/>
    <w:tmpl w:val="B89A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F741C"/>
    <w:multiLevelType w:val="hybridMultilevel"/>
    <w:tmpl w:val="42D8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4438F"/>
    <w:multiLevelType w:val="hybridMultilevel"/>
    <w:tmpl w:val="C0E49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B326EE"/>
    <w:multiLevelType w:val="hybridMultilevel"/>
    <w:tmpl w:val="692C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D0D79"/>
    <w:multiLevelType w:val="hybridMultilevel"/>
    <w:tmpl w:val="3DF6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372A8B"/>
    <w:multiLevelType w:val="hybridMultilevel"/>
    <w:tmpl w:val="BC72F032"/>
    <w:lvl w:ilvl="0" w:tplc="31B8BA34">
      <w:start w:val="1"/>
      <w:numFmt w:val="bullet"/>
      <w:lvlText w:val=""/>
      <w:lvlJc w:val="left"/>
      <w:pPr>
        <w:tabs>
          <w:tab w:val="num" w:pos="720"/>
        </w:tabs>
        <w:ind w:left="720" w:hanging="360"/>
      </w:pPr>
      <w:rPr>
        <w:rFonts w:ascii="Wingdings 2" w:hAnsi="Wingdings 2" w:hint="default"/>
      </w:rPr>
    </w:lvl>
    <w:lvl w:ilvl="1" w:tplc="CED2CB2C" w:tentative="1">
      <w:start w:val="1"/>
      <w:numFmt w:val="bullet"/>
      <w:lvlText w:val=""/>
      <w:lvlJc w:val="left"/>
      <w:pPr>
        <w:tabs>
          <w:tab w:val="num" w:pos="1440"/>
        </w:tabs>
        <w:ind w:left="1440" w:hanging="360"/>
      </w:pPr>
      <w:rPr>
        <w:rFonts w:ascii="Wingdings 2" w:hAnsi="Wingdings 2" w:hint="default"/>
      </w:rPr>
    </w:lvl>
    <w:lvl w:ilvl="2" w:tplc="D7C2BCFC" w:tentative="1">
      <w:start w:val="1"/>
      <w:numFmt w:val="bullet"/>
      <w:lvlText w:val=""/>
      <w:lvlJc w:val="left"/>
      <w:pPr>
        <w:tabs>
          <w:tab w:val="num" w:pos="2160"/>
        </w:tabs>
        <w:ind w:left="2160" w:hanging="360"/>
      </w:pPr>
      <w:rPr>
        <w:rFonts w:ascii="Wingdings 2" w:hAnsi="Wingdings 2" w:hint="default"/>
      </w:rPr>
    </w:lvl>
    <w:lvl w:ilvl="3" w:tplc="8BB65ADA" w:tentative="1">
      <w:start w:val="1"/>
      <w:numFmt w:val="bullet"/>
      <w:lvlText w:val=""/>
      <w:lvlJc w:val="left"/>
      <w:pPr>
        <w:tabs>
          <w:tab w:val="num" w:pos="2880"/>
        </w:tabs>
        <w:ind w:left="2880" w:hanging="360"/>
      </w:pPr>
      <w:rPr>
        <w:rFonts w:ascii="Wingdings 2" w:hAnsi="Wingdings 2" w:hint="default"/>
      </w:rPr>
    </w:lvl>
    <w:lvl w:ilvl="4" w:tplc="CBB8D940" w:tentative="1">
      <w:start w:val="1"/>
      <w:numFmt w:val="bullet"/>
      <w:lvlText w:val=""/>
      <w:lvlJc w:val="left"/>
      <w:pPr>
        <w:tabs>
          <w:tab w:val="num" w:pos="3600"/>
        </w:tabs>
        <w:ind w:left="3600" w:hanging="360"/>
      </w:pPr>
      <w:rPr>
        <w:rFonts w:ascii="Wingdings 2" w:hAnsi="Wingdings 2" w:hint="default"/>
      </w:rPr>
    </w:lvl>
    <w:lvl w:ilvl="5" w:tplc="0D6C2988" w:tentative="1">
      <w:start w:val="1"/>
      <w:numFmt w:val="bullet"/>
      <w:lvlText w:val=""/>
      <w:lvlJc w:val="left"/>
      <w:pPr>
        <w:tabs>
          <w:tab w:val="num" w:pos="4320"/>
        </w:tabs>
        <w:ind w:left="4320" w:hanging="360"/>
      </w:pPr>
      <w:rPr>
        <w:rFonts w:ascii="Wingdings 2" w:hAnsi="Wingdings 2" w:hint="default"/>
      </w:rPr>
    </w:lvl>
    <w:lvl w:ilvl="6" w:tplc="D08ADD6C" w:tentative="1">
      <w:start w:val="1"/>
      <w:numFmt w:val="bullet"/>
      <w:lvlText w:val=""/>
      <w:lvlJc w:val="left"/>
      <w:pPr>
        <w:tabs>
          <w:tab w:val="num" w:pos="5040"/>
        </w:tabs>
        <w:ind w:left="5040" w:hanging="360"/>
      </w:pPr>
      <w:rPr>
        <w:rFonts w:ascii="Wingdings 2" w:hAnsi="Wingdings 2" w:hint="default"/>
      </w:rPr>
    </w:lvl>
    <w:lvl w:ilvl="7" w:tplc="001C9FB0" w:tentative="1">
      <w:start w:val="1"/>
      <w:numFmt w:val="bullet"/>
      <w:lvlText w:val=""/>
      <w:lvlJc w:val="left"/>
      <w:pPr>
        <w:tabs>
          <w:tab w:val="num" w:pos="5760"/>
        </w:tabs>
        <w:ind w:left="5760" w:hanging="360"/>
      </w:pPr>
      <w:rPr>
        <w:rFonts w:ascii="Wingdings 2" w:hAnsi="Wingdings 2" w:hint="default"/>
      </w:rPr>
    </w:lvl>
    <w:lvl w:ilvl="8" w:tplc="92706F58" w:tentative="1">
      <w:start w:val="1"/>
      <w:numFmt w:val="bullet"/>
      <w:lvlText w:val=""/>
      <w:lvlJc w:val="left"/>
      <w:pPr>
        <w:tabs>
          <w:tab w:val="num" w:pos="6480"/>
        </w:tabs>
        <w:ind w:left="6480" w:hanging="360"/>
      </w:pPr>
      <w:rPr>
        <w:rFonts w:ascii="Wingdings 2" w:hAnsi="Wingdings 2" w:hint="default"/>
      </w:rPr>
    </w:lvl>
  </w:abstractNum>
  <w:abstractNum w:abstractNumId="11">
    <w:nsid w:val="795A312C"/>
    <w:multiLevelType w:val="hybridMultilevel"/>
    <w:tmpl w:val="2D488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981AE3"/>
    <w:multiLevelType w:val="hybridMultilevel"/>
    <w:tmpl w:val="876E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B2ABD"/>
    <w:multiLevelType w:val="hybridMultilevel"/>
    <w:tmpl w:val="91EED2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2"/>
  </w:num>
  <w:num w:numId="6">
    <w:abstractNumId w:val="9"/>
  </w:num>
  <w:num w:numId="7">
    <w:abstractNumId w:val="8"/>
  </w:num>
  <w:num w:numId="8">
    <w:abstractNumId w:val="13"/>
  </w:num>
  <w:num w:numId="9">
    <w:abstractNumId w:val="0"/>
  </w:num>
  <w:num w:numId="10">
    <w:abstractNumId w:val="4"/>
  </w:num>
  <w:num w:numId="11">
    <w:abstractNumId w:val="11"/>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4C"/>
    <w:rsid w:val="0000013C"/>
    <w:rsid w:val="000004C0"/>
    <w:rsid w:val="00000934"/>
    <w:rsid w:val="000009AB"/>
    <w:rsid w:val="00000A56"/>
    <w:rsid w:val="00000CB2"/>
    <w:rsid w:val="000010E9"/>
    <w:rsid w:val="000018A3"/>
    <w:rsid w:val="00001CD2"/>
    <w:rsid w:val="000020CC"/>
    <w:rsid w:val="000027C5"/>
    <w:rsid w:val="00003005"/>
    <w:rsid w:val="0000403E"/>
    <w:rsid w:val="000043CB"/>
    <w:rsid w:val="00005B75"/>
    <w:rsid w:val="00005F3C"/>
    <w:rsid w:val="0000621B"/>
    <w:rsid w:val="0000649F"/>
    <w:rsid w:val="0000765A"/>
    <w:rsid w:val="000078C5"/>
    <w:rsid w:val="000101F4"/>
    <w:rsid w:val="000127A9"/>
    <w:rsid w:val="00013678"/>
    <w:rsid w:val="00014147"/>
    <w:rsid w:val="000143BA"/>
    <w:rsid w:val="00014703"/>
    <w:rsid w:val="000149ED"/>
    <w:rsid w:val="000157E9"/>
    <w:rsid w:val="0001590A"/>
    <w:rsid w:val="00015B9A"/>
    <w:rsid w:val="00015EFC"/>
    <w:rsid w:val="0001647A"/>
    <w:rsid w:val="0001770C"/>
    <w:rsid w:val="00017EB9"/>
    <w:rsid w:val="000200C1"/>
    <w:rsid w:val="0002015C"/>
    <w:rsid w:val="00020442"/>
    <w:rsid w:val="000206AE"/>
    <w:rsid w:val="0002085C"/>
    <w:rsid w:val="00020E7D"/>
    <w:rsid w:val="000214E7"/>
    <w:rsid w:val="0002175D"/>
    <w:rsid w:val="000217EC"/>
    <w:rsid w:val="0002185D"/>
    <w:rsid w:val="00022AB7"/>
    <w:rsid w:val="00022F16"/>
    <w:rsid w:val="000238C7"/>
    <w:rsid w:val="000242B1"/>
    <w:rsid w:val="0002430E"/>
    <w:rsid w:val="00026304"/>
    <w:rsid w:val="0002710B"/>
    <w:rsid w:val="000277D8"/>
    <w:rsid w:val="000277E5"/>
    <w:rsid w:val="000300A9"/>
    <w:rsid w:val="00030184"/>
    <w:rsid w:val="000308E1"/>
    <w:rsid w:val="00030A74"/>
    <w:rsid w:val="00030DDA"/>
    <w:rsid w:val="000317F7"/>
    <w:rsid w:val="00031886"/>
    <w:rsid w:val="00032B70"/>
    <w:rsid w:val="00032DF6"/>
    <w:rsid w:val="00033557"/>
    <w:rsid w:val="00033E87"/>
    <w:rsid w:val="00034D42"/>
    <w:rsid w:val="00035622"/>
    <w:rsid w:val="000363F5"/>
    <w:rsid w:val="000373F3"/>
    <w:rsid w:val="00037804"/>
    <w:rsid w:val="00037880"/>
    <w:rsid w:val="00042C3F"/>
    <w:rsid w:val="00042DD7"/>
    <w:rsid w:val="00043BCE"/>
    <w:rsid w:val="00044063"/>
    <w:rsid w:val="00044393"/>
    <w:rsid w:val="000446DC"/>
    <w:rsid w:val="00044FAB"/>
    <w:rsid w:val="00045175"/>
    <w:rsid w:val="00045A24"/>
    <w:rsid w:val="00045D09"/>
    <w:rsid w:val="00046379"/>
    <w:rsid w:val="000474BD"/>
    <w:rsid w:val="00047A1D"/>
    <w:rsid w:val="00050811"/>
    <w:rsid w:val="00050DC7"/>
    <w:rsid w:val="00050E05"/>
    <w:rsid w:val="000515F9"/>
    <w:rsid w:val="000516A3"/>
    <w:rsid w:val="000519B5"/>
    <w:rsid w:val="00051EC9"/>
    <w:rsid w:val="000523E3"/>
    <w:rsid w:val="00052A85"/>
    <w:rsid w:val="0005310A"/>
    <w:rsid w:val="00053A25"/>
    <w:rsid w:val="00053DBE"/>
    <w:rsid w:val="00054836"/>
    <w:rsid w:val="000549A9"/>
    <w:rsid w:val="00054B5A"/>
    <w:rsid w:val="000552F5"/>
    <w:rsid w:val="00055E1E"/>
    <w:rsid w:val="000560E2"/>
    <w:rsid w:val="00056254"/>
    <w:rsid w:val="00056A54"/>
    <w:rsid w:val="00056AAF"/>
    <w:rsid w:val="00057DBE"/>
    <w:rsid w:val="0006060D"/>
    <w:rsid w:val="000618FD"/>
    <w:rsid w:val="00061CDF"/>
    <w:rsid w:val="000623AB"/>
    <w:rsid w:val="000623D8"/>
    <w:rsid w:val="00062451"/>
    <w:rsid w:val="0006273A"/>
    <w:rsid w:val="00062DF2"/>
    <w:rsid w:val="00063318"/>
    <w:rsid w:val="000635F2"/>
    <w:rsid w:val="00063BAD"/>
    <w:rsid w:val="00063F81"/>
    <w:rsid w:val="00064210"/>
    <w:rsid w:val="0006446E"/>
    <w:rsid w:val="00064A56"/>
    <w:rsid w:val="00064F07"/>
    <w:rsid w:val="00064F29"/>
    <w:rsid w:val="00065CB1"/>
    <w:rsid w:val="000663F2"/>
    <w:rsid w:val="00066455"/>
    <w:rsid w:val="0006668C"/>
    <w:rsid w:val="00067B59"/>
    <w:rsid w:val="000700BA"/>
    <w:rsid w:val="0007078D"/>
    <w:rsid w:val="000707DD"/>
    <w:rsid w:val="00071968"/>
    <w:rsid w:val="00072444"/>
    <w:rsid w:val="000739BF"/>
    <w:rsid w:val="000740CA"/>
    <w:rsid w:val="00074176"/>
    <w:rsid w:val="0007469D"/>
    <w:rsid w:val="0007593A"/>
    <w:rsid w:val="00077484"/>
    <w:rsid w:val="0007763F"/>
    <w:rsid w:val="00080038"/>
    <w:rsid w:val="0008062D"/>
    <w:rsid w:val="00080875"/>
    <w:rsid w:val="00081109"/>
    <w:rsid w:val="0008167F"/>
    <w:rsid w:val="00081844"/>
    <w:rsid w:val="000825A2"/>
    <w:rsid w:val="0008327D"/>
    <w:rsid w:val="00083EF0"/>
    <w:rsid w:val="000840EE"/>
    <w:rsid w:val="0008649F"/>
    <w:rsid w:val="0008758F"/>
    <w:rsid w:val="0008797A"/>
    <w:rsid w:val="00087DF2"/>
    <w:rsid w:val="000904CF"/>
    <w:rsid w:val="0009055D"/>
    <w:rsid w:val="0009254A"/>
    <w:rsid w:val="0009353D"/>
    <w:rsid w:val="00093669"/>
    <w:rsid w:val="00093885"/>
    <w:rsid w:val="00093F67"/>
    <w:rsid w:val="00094779"/>
    <w:rsid w:val="00094D0A"/>
    <w:rsid w:val="0009527D"/>
    <w:rsid w:val="0009551E"/>
    <w:rsid w:val="000956CE"/>
    <w:rsid w:val="00095DFE"/>
    <w:rsid w:val="0009622D"/>
    <w:rsid w:val="00096624"/>
    <w:rsid w:val="0009671C"/>
    <w:rsid w:val="000969C0"/>
    <w:rsid w:val="00096B30"/>
    <w:rsid w:val="00097ED7"/>
    <w:rsid w:val="000A0842"/>
    <w:rsid w:val="000A36EB"/>
    <w:rsid w:val="000A489E"/>
    <w:rsid w:val="000A5036"/>
    <w:rsid w:val="000A5C84"/>
    <w:rsid w:val="000A6046"/>
    <w:rsid w:val="000A63A5"/>
    <w:rsid w:val="000A7214"/>
    <w:rsid w:val="000A7C3F"/>
    <w:rsid w:val="000B08BB"/>
    <w:rsid w:val="000B197B"/>
    <w:rsid w:val="000B1B2F"/>
    <w:rsid w:val="000B21EF"/>
    <w:rsid w:val="000B4669"/>
    <w:rsid w:val="000B4ACD"/>
    <w:rsid w:val="000B5416"/>
    <w:rsid w:val="000B5535"/>
    <w:rsid w:val="000B5683"/>
    <w:rsid w:val="000B702D"/>
    <w:rsid w:val="000B73D0"/>
    <w:rsid w:val="000B7D5A"/>
    <w:rsid w:val="000C0D94"/>
    <w:rsid w:val="000C1363"/>
    <w:rsid w:val="000C1E7E"/>
    <w:rsid w:val="000C2108"/>
    <w:rsid w:val="000C21CA"/>
    <w:rsid w:val="000C22AF"/>
    <w:rsid w:val="000C27CF"/>
    <w:rsid w:val="000C309F"/>
    <w:rsid w:val="000C444B"/>
    <w:rsid w:val="000C4E0A"/>
    <w:rsid w:val="000C6499"/>
    <w:rsid w:val="000C678E"/>
    <w:rsid w:val="000C6D03"/>
    <w:rsid w:val="000D02A3"/>
    <w:rsid w:val="000D0D56"/>
    <w:rsid w:val="000D1280"/>
    <w:rsid w:val="000D144E"/>
    <w:rsid w:val="000D1690"/>
    <w:rsid w:val="000D25C2"/>
    <w:rsid w:val="000D273C"/>
    <w:rsid w:val="000D5D48"/>
    <w:rsid w:val="000D75A0"/>
    <w:rsid w:val="000D7618"/>
    <w:rsid w:val="000D7925"/>
    <w:rsid w:val="000D7E7B"/>
    <w:rsid w:val="000E0CCD"/>
    <w:rsid w:val="000E11FC"/>
    <w:rsid w:val="000E302D"/>
    <w:rsid w:val="000E34FF"/>
    <w:rsid w:val="000E3CD2"/>
    <w:rsid w:val="000E3E66"/>
    <w:rsid w:val="000E3EF1"/>
    <w:rsid w:val="000E4675"/>
    <w:rsid w:val="000E4B38"/>
    <w:rsid w:val="000E54C2"/>
    <w:rsid w:val="000E5539"/>
    <w:rsid w:val="000E5574"/>
    <w:rsid w:val="000E6131"/>
    <w:rsid w:val="000E61F6"/>
    <w:rsid w:val="000E6D0F"/>
    <w:rsid w:val="000E7BB7"/>
    <w:rsid w:val="000E7C37"/>
    <w:rsid w:val="000F2AD5"/>
    <w:rsid w:val="000F4408"/>
    <w:rsid w:val="000F444F"/>
    <w:rsid w:val="000F4630"/>
    <w:rsid w:val="000F48D1"/>
    <w:rsid w:val="000F4B7E"/>
    <w:rsid w:val="000F588B"/>
    <w:rsid w:val="000F5C42"/>
    <w:rsid w:val="000F5D26"/>
    <w:rsid w:val="000F71CD"/>
    <w:rsid w:val="000F77CF"/>
    <w:rsid w:val="000F7C79"/>
    <w:rsid w:val="00100797"/>
    <w:rsid w:val="00100ABC"/>
    <w:rsid w:val="00100B4C"/>
    <w:rsid w:val="00100CB9"/>
    <w:rsid w:val="00101073"/>
    <w:rsid w:val="00102363"/>
    <w:rsid w:val="00102F7D"/>
    <w:rsid w:val="00103480"/>
    <w:rsid w:val="00103564"/>
    <w:rsid w:val="00103794"/>
    <w:rsid w:val="00103BD2"/>
    <w:rsid w:val="00103FDD"/>
    <w:rsid w:val="001043C0"/>
    <w:rsid w:val="001060D7"/>
    <w:rsid w:val="00106244"/>
    <w:rsid w:val="001066D9"/>
    <w:rsid w:val="00106833"/>
    <w:rsid w:val="00106BAF"/>
    <w:rsid w:val="00107C61"/>
    <w:rsid w:val="001104C7"/>
    <w:rsid w:val="00110900"/>
    <w:rsid w:val="00110D8A"/>
    <w:rsid w:val="00112F19"/>
    <w:rsid w:val="00113042"/>
    <w:rsid w:val="0011315A"/>
    <w:rsid w:val="00113F32"/>
    <w:rsid w:val="00114D40"/>
    <w:rsid w:val="0011500D"/>
    <w:rsid w:val="001152B4"/>
    <w:rsid w:val="001158FF"/>
    <w:rsid w:val="001163D7"/>
    <w:rsid w:val="00120B85"/>
    <w:rsid w:val="001216FB"/>
    <w:rsid w:val="00121B34"/>
    <w:rsid w:val="00121EAC"/>
    <w:rsid w:val="00122BCC"/>
    <w:rsid w:val="001242DF"/>
    <w:rsid w:val="001246CE"/>
    <w:rsid w:val="001251D1"/>
    <w:rsid w:val="0012599A"/>
    <w:rsid w:val="00126B69"/>
    <w:rsid w:val="001270C6"/>
    <w:rsid w:val="00127617"/>
    <w:rsid w:val="00127EC5"/>
    <w:rsid w:val="001306E9"/>
    <w:rsid w:val="0013097E"/>
    <w:rsid w:val="001315DE"/>
    <w:rsid w:val="00131B9D"/>
    <w:rsid w:val="00131DBD"/>
    <w:rsid w:val="00132328"/>
    <w:rsid w:val="00132B15"/>
    <w:rsid w:val="00132D19"/>
    <w:rsid w:val="00133CD9"/>
    <w:rsid w:val="00133E69"/>
    <w:rsid w:val="0013449A"/>
    <w:rsid w:val="001348DA"/>
    <w:rsid w:val="00135E7E"/>
    <w:rsid w:val="00136B90"/>
    <w:rsid w:val="001370FA"/>
    <w:rsid w:val="00137649"/>
    <w:rsid w:val="00140E58"/>
    <w:rsid w:val="0014111F"/>
    <w:rsid w:val="00141A91"/>
    <w:rsid w:val="00142931"/>
    <w:rsid w:val="00143517"/>
    <w:rsid w:val="00143588"/>
    <w:rsid w:val="00143732"/>
    <w:rsid w:val="00144181"/>
    <w:rsid w:val="001446D3"/>
    <w:rsid w:val="00144A48"/>
    <w:rsid w:val="0014514A"/>
    <w:rsid w:val="00145201"/>
    <w:rsid w:val="00146C96"/>
    <w:rsid w:val="00147A65"/>
    <w:rsid w:val="0015031C"/>
    <w:rsid w:val="00150495"/>
    <w:rsid w:val="001505A4"/>
    <w:rsid w:val="00150BFA"/>
    <w:rsid w:val="001516ED"/>
    <w:rsid w:val="001518A8"/>
    <w:rsid w:val="00151C2C"/>
    <w:rsid w:val="00152236"/>
    <w:rsid w:val="001524B8"/>
    <w:rsid w:val="00152F01"/>
    <w:rsid w:val="00153910"/>
    <w:rsid w:val="00154530"/>
    <w:rsid w:val="0015498A"/>
    <w:rsid w:val="0015532E"/>
    <w:rsid w:val="0015553D"/>
    <w:rsid w:val="00155E7C"/>
    <w:rsid w:val="001566FA"/>
    <w:rsid w:val="00156AC5"/>
    <w:rsid w:val="00156C97"/>
    <w:rsid w:val="00157B99"/>
    <w:rsid w:val="00160017"/>
    <w:rsid w:val="00160209"/>
    <w:rsid w:val="00161BCF"/>
    <w:rsid w:val="00162001"/>
    <w:rsid w:val="001625CE"/>
    <w:rsid w:val="001628C9"/>
    <w:rsid w:val="00163AD7"/>
    <w:rsid w:val="001643BA"/>
    <w:rsid w:val="001656D2"/>
    <w:rsid w:val="00165980"/>
    <w:rsid w:val="00165ACD"/>
    <w:rsid w:val="001663EA"/>
    <w:rsid w:val="00172AA2"/>
    <w:rsid w:val="001735F5"/>
    <w:rsid w:val="001739CE"/>
    <w:rsid w:val="00174811"/>
    <w:rsid w:val="00174B06"/>
    <w:rsid w:val="00175F64"/>
    <w:rsid w:val="0017629F"/>
    <w:rsid w:val="00176E3C"/>
    <w:rsid w:val="00176FA5"/>
    <w:rsid w:val="001770E3"/>
    <w:rsid w:val="00177602"/>
    <w:rsid w:val="00177C56"/>
    <w:rsid w:val="00181505"/>
    <w:rsid w:val="00181C07"/>
    <w:rsid w:val="00182FCC"/>
    <w:rsid w:val="00183189"/>
    <w:rsid w:val="00183716"/>
    <w:rsid w:val="0018386B"/>
    <w:rsid w:val="0018560A"/>
    <w:rsid w:val="00187B9B"/>
    <w:rsid w:val="001900D7"/>
    <w:rsid w:val="00190240"/>
    <w:rsid w:val="001913FA"/>
    <w:rsid w:val="00191635"/>
    <w:rsid w:val="00191A07"/>
    <w:rsid w:val="00192581"/>
    <w:rsid w:val="00192767"/>
    <w:rsid w:val="00192CC8"/>
    <w:rsid w:val="0019336C"/>
    <w:rsid w:val="00193861"/>
    <w:rsid w:val="00193C9A"/>
    <w:rsid w:val="00195895"/>
    <w:rsid w:val="001979E6"/>
    <w:rsid w:val="001A1142"/>
    <w:rsid w:val="001A35F6"/>
    <w:rsid w:val="001A3BA5"/>
    <w:rsid w:val="001A3C8C"/>
    <w:rsid w:val="001A3CC5"/>
    <w:rsid w:val="001A45A6"/>
    <w:rsid w:val="001A5BAC"/>
    <w:rsid w:val="001A6520"/>
    <w:rsid w:val="001A6976"/>
    <w:rsid w:val="001A785A"/>
    <w:rsid w:val="001B0D3D"/>
    <w:rsid w:val="001B0FAA"/>
    <w:rsid w:val="001B1698"/>
    <w:rsid w:val="001B2FC1"/>
    <w:rsid w:val="001B3A4E"/>
    <w:rsid w:val="001B3CED"/>
    <w:rsid w:val="001B3EE8"/>
    <w:rsid w:val="001B6427"/>
    <w:rsid w:val="001B6F0C"/>
    <w:rsid w:val="001B7000"/>
    <w:rsid w:val="001B7F01"/>
    <w:rsid w:val="001C069D"/>
    <w:rsid w:val="001C0932"/>
    <w:rsid w:val="001C0C96"/>
    <w:rsid w:val="001C1B90"/>
    <w:rsid w:val="001C2D36"/>
    <w:rsid w:val="001C3B28"/>
    <w:rsid w:val="001C3C0A"/>
    <w:rsid w:val="001C3CC5"/>
    <w:rsid w:val="001C3DE5"/>
    <w:rsid w:val="001C4528"/>
    <w:rsid w:val="001C5913"/>
    <w:rsid w:val="001D004F"/>
    <w:rsid w:val="001D05DD"/>
    <w:rsid w:val="001D069A"/>
    <w:rsid w:val="001D06F5"/>
    <w:rsid w:val="001D1EBF"/>
    <w:rsid w:val="001D1F0B"/>
    <w:rsid w:val="001D230F"/>
    <w:rsid w:val="001D2DDA"/>
    <w:rsid w:val="001D2E4E"/>
    <w:rsid w:val="001D37E1"/>
    <w:rsid w:val="001D41FA"/>
    <w:rsid w:val="001D4CF8"/>
    <w:rsid w:val="001D4E7B"/>
    <w:rsid w:val="001D5ABF"/>
    <w:rsid w:val="001D5F25"/>
    <w:rsid w:val="001D5FCE"/>
    <w:rsid w:val="001D6976"/>
    <w:rsid w:val="001D6E02"/>
    <w:rsid w:val="001D7064"/>
    <w:rsid w:val="001D7BD6"/>
    <w:rsid w:val="001E0DB3"/>
    <w:rsid w:val="001E0F9A"/>
    <w:rsid w:val="001E20E7"/>
    <w:rsid w:val="001E2657"/>
    <w:rsid w:val="001E33E6"/>
    <w:rsid w:val="001E44EF"/>
    <w:rsid w:val="001E466A"/>
    <w:rsid w:val="001E47F3"/>
    <w:rsid w:val="001E496C"/>
    <w:rsid w:val="001E5574"/>
    <w:rsid w:val="001E5818"/>
    <w:rsid w:val="001E5F9E"/>
    <w:rsid w:val="001E6417"/>
    <w:rsid w:val="001E6C99"/>
    <w:rsid w:val="001E78C3"/>
    <w:rsid w:val="001F0D83"/>
    <w:rsid w:val="001F12F9"/>
    <w:rsid w:val="001F1510"/>
    <w:rsid w:val="001F192D"/>
    <w:rsid w:val="001F1DEC"/>
    <w:rsid w:val="001F22A1"/>
    <w:rsid w:val="001F27B0"/>
    <w:rsid w:val="001F29F9"/>
    <w:rsid w:val="001F31D4"/>
    <w:rsid w:val="001F34AF"/>
    <w:rsid w:val="001F3947"/>
    <w:rsid w:val="001F3E78"/>
    <w:rsid w:val="001F3FA9"/>
    <w:rsid w:val="001F42B9"/>
    <w:rsid w:val="001F5298"/>
    <w:rsid w:val="001F54CC"/>
    <w:rsid w:val="001F55CA"/>
    <w:rsid w:val="001F6B27"/>
    <w:rsid w:val="001F701C"/>
    <w:rsid w:val="001F77FB"/>
    <w:rsid w:val="001F7C14"/>
    <w:rsid w:val="00200400"/>
    <w:rsid w:val="00200BF2"/>
    <w:rsid w:val="002011FB"/>
    <w:rsid w:val="00201C43"/>
    <w:rsid w:val="00201C57"/>
    <w:rsid w:val="00201F73"/>
    <w:rsid w:val="002027FB"/>
    <w:rsid w:val="00203548"/>
    <w:rsid w:val="0020365F"/>
    <w:rsid w:val="00204A1A"/>
    <w:rsid w:val="00206010"/>
    <w:rsid w:val="00206779"/>
    <w:rsid w:val="00206CD6"/>
    <w:rsid w:val="00207431"/>
    <w:rsid w:val="00207582"/>
    <w:rsid w:val="00207CB1"/>
    <w:rsid w:val="00210F3E"/>
    <w:rsid w:val="00211768"/>
    <w:rsid w:val="00211DE2"/>
    <w:rsid w:val="002121AB"/>
    <w:rsid w:val="00212F90"/>
    <w:rsid w:val="00213719"/>
    <w:rsid w:val="00214C19"/>
    <w:rsid w:val="00215788"/>
    <w:rsid w:val="00215B47"/>
    <w:rsid w:val="00216E3B"/>
    <w:rsid w:val="00220214"/>
    <w:rsid w:val="0022078C"/>
    <w:rsid w:val="00221B02"/>
    <w:rsid w:val="00221E7F"/>
    <w:rsid w:val="00221F3E"/>
    <w:rsid w:val="00222B4F"/>
    <w:rsid w:val="002230BA"/>
    <w:rsid w:val="00223799"/>
    <w:rsid w:val="002244AD"/>
    <w:rsid w:val="00224ADE"/>
    <w:rsid w:val="002268A7"/>
    <w:rsid w:val="002271AE"/>
    <w:rsid w:val="002277DC"/>
    <w:rsid w:val="00230185"/>
    <w:rsid w:val="00231B1D"/>
    <w:rsid w:val="00231F83"/>
    <w:rsid w:val="0023214E"/>
    <w:rsid w:val="002329CE"/>
    <w:rsid w:val="00233E8E"/>
    <w:rsid w:val="00234523"/>
    <w:rsid w:val="0023594D"/>
    <w:rsid w:val="002359CF"/>
    <w:rsid w:val="002362F0"/>
    <w:rsid w:val="002363C3"/>
    <w:rsid w:val="00236567"/>
    <w:rsid w:val="00236607"/>
    <w:rsid w:val="00236698"/>
    <w:rsid w:val="0023717F"/>
    <w:rsid w:val="00237268"/>
    <w:rsid w:val="00237363"/>
    <w:rsid w:val="002379D0"/>
    <w:rsid w:val="00237FAB"/>
    <w:rsid w:val="00237FCC"/>
    <w:rsid w:val="00240867"/>
    <w:rsid w:val="00240F02"/>
    <w:rsid w:val="00241060"/>
    <w:rsid w:val="0024114F"/>
    <w:rsid w:val="00242611"/>
    <w:rsid w:val="00242FB9"/>
    <w:rsid w:val="0024302B"/>
    <w:rsid w:val="002438B8"/>
    <w:rsid w:val="00243CF4"/>
    <w:rsid w:val="002446A2"/>
    <w:rsid w:val="0024596F"/>
    <w:rsid w:val="00245CA4"/>
    <w:rsid w:val="00245FEF"/>
    <w:rsid w:val="002465A3"/>
    <w:rsid w:val="0024679F"/>
    <w:rsid w:val="002474B2"/>
    <w:rsid w:val="0024770D"/>
    <w:rsid w:val="0024773B"/>
    <w:rsid w:val="00250100"/>
    <w:rsid w:val="00250B6F"/>
    <w:rsid w:val="00250C9F"/>
    <w:rsid w:val="00250DAB"/>
    <w:rsid w:val="00251149"/>
    <w:rsid w:val="00251586"/>
    <w:rsid w:val="00252D5A"/>
    <w:rsid w:val="002537B4"/>
    <w:rsid w:val="00253F6B"/>
    <w:rsid w:val="002550D5"/>
    <w:rsid w:val="002558B8"/>
    <w:rsid w:val="002567E1"/>
    <w:rsid w:val="00256DD0"/>
    <w:rsid w:val="00257073"/>
    <w:rsid w:val="002571A7"/>
    <w:rsid w:val="002573CF"/>
    <w:rsid w:val="002577C8"/>
    <w:rsid w:val="00257842"/>
    <w:rsid w:val="002603F7"/>
    <w:rsid w:val="00260BC1"/>
    <w:rsid w:val="002610B0"/>
    <w:rsid w:val="002615AF"/>
    <w:rsid w:val="00261809"/>
    <w:rsid w:val="00261CAF"/>
    <w:rsid w:val="002624F8"/>
    <w:rsid w:val="00263216"/>
    <w:rsid w:val="00264CA0"/>
    <w:rsid w:val="002650C1"/>
    <w:rsid w:val="002653AE"/>
    <w:rsid w:val="0026586D"/>
    <w:rsid w:val="00265F0E"/>
    <w:rsid w:val="0026608A"/>
    <w:rsid w:val="00266DCC"/>
    <w:rsid w:val="002672E4"/>
    <w:rsid w:val="002703BB"/>
    <w:rsid w:val="002705BA"/>
    <w:rsid w:val="00270A21"/>
    <w:rsid w:val="00271621"/>
    <w:rsid w:val="0027170C"/>
    <w:rsid w:val="002717D6"/>
    <w:rsid w:val="00271AFE"/>
    <w:rsid w:val="00271F4B"/>
    <w:rsid w:val="0027228A"/>
    <w:rsid w:val="00272556"/>
    <w:rsid w:val="00272B2E"/>
    <w:rsid w:val="00273008"/>
    <w:rsid w:val="00273E0E"/>
    <w:rsid w:val="00274A6D"/>
    <w:rsid w:val="0027548C"/>
    <w:rsid w:val="00275680"/>
    <w:rsid w:val="00275A5D"/>
    <w:rsid w:val="00275D00"/>
    <w:rsid w:val="00276001"/>
    <w:rsid w:val="00276526"/>
    <w:rsid w:val="002767C3"/>
    <w:rsid w:val="00277ACD"/>
    <w:rsid w:val="00280232"/>
    <w:rsid w:val="00280DFF"/>
    <w:rsid w:val="002817E8"/>
    <w:rsid w:val="002825FA"/>
    <w:rsid w:val="0028298F"/>
    <w:rsid w:val="002838E1"/>
    <w:rsid w:val="0028394C"/>
    <w:rsid w:val="0028497D"/>
    <w:rsid w:val="002852D2"/>
    <w:rsid w:val="00285E91"/>
    <w:rsid w:val="00285F9E"/>
    <w:rsid w:val="00286E89"/>
    <w:rsid w:val="0028703D"/>
    <w:rsid w:val="00287315"/>
    <w:rsid w:val="00287EE2"/>
    <w:rsid w:val="002919C1"/>
    <w:rsid w:val="00291C59"/>
    <w:rsid w:val="002925CF"/>
    <w:rsid w:val="0029293A"/>
    <w:rsid w:val="00293450"/>
    <w:rsid w:val="00293EE6"/>
    <w:rsid w:val="00293F1C"/>
    <w:rsid w:val="002945CA"/>
    <w:rsid w:val="00294981"/>
    <w:rsid w:val="00297803"/>
    <w:rsid w:val="00297D6B"/>
    <w:rsid w:val="002A02E1"/>
    <w:rsid w:val="002A0353"/>
    <w:rsid w:val="002A1AF2"/>
    <w:rsid w:val="002A1AF6"/>
    <w:rsid w:val="002A1DB3"/>
    <w:rsid w:val="002A273F"/>
    <w:rsid w:val="002A3BB1"/>
    <w:rsid w:val="002A3C92"/>
    <w:rsid w:val="002A3F2E"/>
    <w:rsid w:val="002A4213"/>
    <w:rsid w:val="002A5552"/>
    <w:rsid w:val="002A5A1D"/>
    <w:rsid w:val="002A62B9"/>
    <w:rsid w:val="002A62BC"/>
    <w:rsid w:val="002A6AC8"/>
    <w:rsid w:val="002A6F46"/>
    <w:rsid w:val="002B04A8"/>
    <w:rsid w:val="002B0A7E"/>
    <w:rsid w:val="002B0C9D"/>
    <w:rsid w:val="002B13B0"/>
    <w:rsid w:val="002B1403"/>
    <w:rsid w:val="002B308D"/>
    <w:rsid w:val="002B354A"/>
    <w:rsid w:val="002B3D34"/>
    <w:rsid w:val="002B42A1"/>
    <w:rsid w:val="002B4C45"/>
    <w:rsid w:val="002B5181"/>
    <w:rsid w:val="002B544E"/>
    <w:rsid w:val="002B5938"/>
    <w:rsid w:val="002B5CA2"/>
    <w:rsid w:val="002B66A0"/>
    <w:rsid w:val="002B671E"/>
    <w:rsid w:val="002B75EF"/>
    <w:rsid w:val="002B7C42"/>
    <w:rsid w:val="002C0217"/>
    <w:rsid w:val="002C06D5"/>
    <w:rsid w:val="002C0DCD"/>
    <w:rsid w:val="002C1C4F"/>
    <w:rsid w:val="002C24AC"/>
    <w:rsid w:val="002C24F5"/>
    <w:rsid w:val="002C2529"/>
    <w:rsid w:val="002C2690"/>
    <w:rsid w:val="002C2DB4"/>
    <w:rsid w:val="002C3244"/>
    <w:rsid w:val="002C4330"/>
    <w:rsid w:val="002C4723"/>
    <w:rsid w:val="002C6411"/>
    <w:rsid w:val="002C645B"/>
    <w:rsid w:val="002C6928"/>
    <w:rsid w:val="002C6C2E"/>
    <w:rsid w:val="002C705F"/>
    <w:rsid w:val="002C7DF8"/>
    <w:rsid w:val="002D1779"/>
    <w:rsid w:val="002D1B67"/>
    <w:rsid w:val="002D36D8"/>
    <w:rsid w:val="002D391A"/>
    <w:rsid w:val="002D498F"/>
    <w:rsid w:val="002D4B17"/>
    <w:rsid w:val="002D4F98"/>
    <w:rsid w:val="002D5506"/>
    <w:rsid w:val="002D55C8"/>
    <w:rsid w:val="002D5D54"/>
    <w:rsid w:val="002D63B7"/>
    <w:rsid w:val="002D6565"/>
    <w:rsid w:val="002D6D19"/>
    <w:rsid w:val="002D7495"/>
    <w:rsid w:val="002D74CE"/>
    <w:rsid w:val="002E02A3"/>
    <w:rsid w:val="002E02DA"/>
    <w:rsid w:val="002E0ADA"/>
    <w:rsid w:val="002E0B2B"/>
    <w:rsid w:val="002E0C5A"/>
    <w:rsid w:val="002E10D5"/>
    <w:rsid w:val="002E12FA"/>
    <w:rsid w:val="002E1708"/>
    <w:rsid w:val="002E19AB"/>
    <w:rsid w:val="002E2136"/>
    <w:rsid w:val="002E29F1"/>
    <w:rsid w:val="002E29FC"/>
    <w:rsid w:val="002E61BD"/>
    <w:rsid w:val="002E676B"/>
    <w:rsid w:val="002E6A5A"/>
    <w:rsid w:val="002E7B86"/>
    <w:rsid w:val="002F0005"/>
    <w:rsid w:val="002F13F6"/>
    <w:rsid w:val="002F192C"/>
    <w:rsid w:val="002F1CD9"/>
    <w:rsid w:val="002F2931"/>
    <w:rsid w:val="002F2A9F"/>
    <w:rsid w:val="002F33DA"/>
    <w:rsid w:val="002F36F8"/>
    <w:rsid w:val="002F3815"/>
    <w:rsid w:val="002F4111"/>
    <w:rsid w:val="002F41DE"/>
    <w:rsid w:val="002F5CF3"/>
    <w:rsid w:val="002F665F"/>
    <w:rsid w:val="002F7161"/>
    <w:rsid w:val="002F7F56"/>
    <w:rsid w:val="003001EC"/>
    <w:rsid w:val="003005C8"/>
    <w:rsid w:val="003018EA"/>
    <w:rsid w:val="00302475"/>
    <w:rsid w:val="00302D8E"/>
    <w:rsid w:val="00303176"/>
    <w:rsid w:val="00303CF3"/>
    <w:rsid w:val="00303D0B"/>
    <w:rsid w:val="0030410C"/>
    <w:rsid w:val="00305133"/>
    <w:rsid w:val="003071C7"/>
    <w:rsid w:val="0030724A"/>
    <w:rsid w:val="0030732D"/>
    <w:rsid w:val="00307ECB"/>
    <w:rsid w:val="003107CF"/>
    <w:rsid w:val="00310CB2"/>
    <w:rsid w:val="00311188"/>
    <w:rsid w:val="003115E9"/>
    <w:rsid w:val="0031224F"/>
    <w:rsid w:val="0031240D"/>
    <w:rsid w:val="003127E1"/>
    <w:rsid w:val="00312C89"/>
    <w:rsid w:val="003140BD"/>
    <w:rsid w:val="00314DF1"/>
    <w:rsid w:val="00314EEE"/>
    <w:rsid w:val="00315532"/>
    <w:rsid w:val="003165EE"/>
    <w:rsid w:val="003171B6"/>
    <w:rsid w:val="0031745C"/>
    <w:rsid w:val="00321023"/>
    <w:rsid w:val="00321226"/>
    <w:rsid w:val="00321DF3"/>
    <w:rsid w:val="00322EAE"/>
    <w:rsid w:val="0032372A"/>
    <w:rsid w:val="00324E15"/>
    <w:rsid w:val="00325081"/>
    <w:rsid w:val="00325A16"/>
    <w:rsid w:val="00325A43"/>
    <w:rsid w:val="00325CD9"/>
    <w:rsid w:val="0032680F"/>
    <w:rsid w:val="00326BFD"/>
    <w:rsid w:val="00326C2B"/>
    <w:rsid w:val="00326C32"/>
    <w:rsid w:val="003273BC"/>
    <w:rsid w:val="003277E3"/>
    <w:rsid w:val="00330101"/>
    <w:rsid w:val="003305B3"/>
    <w:rsid w:val="00331729"/>
    <w:rsid w:val="00332DB2"/>
    <w:rsid w:val="00332FC3"/>
    <w:rsid w:val="003336F5"/>
    <w:rsid w:val="00333A4B"/>
    <w:rsid w:val="00333C7D"/>
    <w:rsid w:val="00335340"/>
    <w:rsid w:val="00335553"/>
    <w:rsid w:val="00336597"/>
    <w:rsid w:val="00336755"/>
    <w:rsid w:val="00336AAD"/>
    <w:rsid w:val="00336CBE"/>
    <w:rsid w:val="00336CC1"/>
    <w:rsid w:val="0033703A"/>
    <w:rsid w:val="00337AA0"/>
    <w:rsid w:val="0034063F"/>
    <w:rsid w:val="003408C0"/>
    <w:rsid w:val="00340A58"/>
    <w:rsid w:val="0034150F"/>
    <w:rsid w:val="003428AE"/>
    <w:rsid w:val="00342C6F"/>
    <w:rsid w:val="0034357D"/>
    <w:rsid w:val="00343A73"/>
    <w:rsid w:val="00343FA7"/>
    <w:rsid w:val="0034434C"/>
    <w:rsid w:val="00344E1D"/>
    <w:rsid w:val="00345152"/>
    <w:rsid w:val="00345A10"/>
    <w:rsid w:val="00346211"/>
    <w:rsid w:val="00347CCE"/>
    <w:rsid w:val="00347DF9"/>
    <w:rsid w:val="00350859"/>
    <w:rsid w:val="003513A8"/>
    <w:rsid w:val="00351941"/>
    <w:rsid w:val="00354BD7"/>
    <w:rsid w:val="0035522E"/>
    <w:rsid w:val="003552B6"/>
    <w:rsid w:val="00355D64"/>
    <w:rsid w:val="0035681D"/>
    <w:rsid w:val="0035767A"/>
    <w:rsid w:val="00357814"/>
    <w:rsid w:val="003602A1"/>
    <w:rsid w:val="003611E0"/>
    <w:rsid w:val="003616D3"/>
    <w:rsid w:val="00361A17"/>
    <w:rsid w:val="00361DB1"/>
    <w:rsid w:val="00362400"/>
    <w:rsid w:val="0036272F"/>
    <w:rsid w:val="003631AE"/>
    <w:rsid w:val="00363DD5"/>
    <w:rsid w:val="00364382"/>
    <w:rsid w:val="00364AF0"/>
    <w:rsid w:val="00366660"/>
    <w:rsid w:val="00366C46"/>
    <w:rsid w:val="00366CC0"/>
    <w:rsid w:val="0036784C"/>
    <w:rsid w:val="00370DC3"/>
    <w:rsid w:val="00371094"/>
    <w:rsid w:val="00371583"/>
    <w:rsid w:val="00371B62"/>
    <w:rsid w:val="00371DDC"/>
    <w:rsid w:val="00372203"/>
    <w:rsid w:val="003745EE"/>
    <w:rsid w:val="00375488"/>
    <w:rsid w:val="00375D8B"/>
    <w:rsid w:val="0037600B"/>
    <w:rsid w:val="0037668F"/>
    <w:rsid w:val="00376B14"/>
    <w:rsid w:val="003773E8"/>
    <w:rsid w:val="00377FBB"/>
    <w:rsid w:val="0038039D"/>
    <w:rsid w:val="00380A9D"/>
    <w:rsid w:val="00381E4D"/>
    <w:rsid w:val="00382E89"/>
    <w:rsid w:val="00384040"/>
    <w:rsid w:val="003843FB"/>
    <w:rsid w:val="0038460A"/>
    <w:rsid w:val="00385944"/>
    <w:rsid w:val="00385E30"/>
    <w:rsid w:val="0038637E"/>
    <w:rsid w:val="003864B6"/>
    <w:rsid w:val="00387050"/>
    <w:rsid w:val="00387A33"/>
    <w:rsid w:val="003900AD"/>
    <w:rsid w:val="00390524"/>
    <w:rsid w:val="00391AD1"/>
    <w:rsid w:val="00391C4F"/>
    <w:rsid w:val="00391F60"/>
    <w:rsid w:val="00391FC4"/>
    <w:rsid w:val="003925F3"/>
    <w:rsid w:val="00392B0E"/>
    <w:rsid w:val="00394E49"/>
    <w:rsid w:val="0039536D"/>
    <w:rsid w:val="003969CE"/>
    <w:rsid w:val="00396C1D"/>
    <w:rsid w:val="00397670"/>
    <w:rsid w:val="003A063A"/>
    <w:rsid w:val="003A0AA2"/>
    <w:rsid w:val="003A0CBB"/>
    <w:rsid w:val="003A14C1"/>
    <w:rsid w:val="003A1706"/>
    <w:rsid w:val="003A1B44"/>
    <w:rsid w:val="003A2566"/>
    <w:rsid w:val="003A33F7"/>
    <w:rsid w:val="003A3588"/>
    <w:rsid w:val="003A3D04"/>
    <w:rsid w:val="003A413E"/>
    <w:rsid w:val="003A49EB"/>
    <w:rsid w:val="003A6227"/>
    <w:rsid w:val="003A6832"/>
    <w:rsid w:val="003A69C6"/>
    <w:rsid w:val="003A717E"/>
    <w:rsid w:val="003A72EA"/>
    <w:rsid w:val="003A7524"/>
    <w:rsid w:val="003A7724"/>
    <w:rsid w:val="003A79AF"/>
    <w:rsid w:val="003A7B04"/>
    <w:rsid w:val="003B0366"/>
    <w:rsid w:val="003B12CA"/>
    <w:rsid w:val="003B1B2B"/>
    <w:rsid w:val="003B2183"/>
    <w:rsid w:val="003B266F"/>
    <w:rsid w:val="003B2A9B"/>
    <w:rsid w:val="003B49DC"/>
    <w:rsid w:val="003B4BBE"/>
    <w:rsid w:val="003B6033"/>
    <w:rsid w:val="003B6460"/>
    <w:rsid w:val="003B7368"/>
    <w:rsid w:val="003C08F4"/>
    <w:rsid w:val="003C0D01"/>
    <w:rsid w:val="003C11F0"/>
    <w:rsid w:val="003C1717"/>
    <w:rsid w:val="003C1C97"/>
    <w:rsid w:val="003C208B"/>
    <w:rsid w:val="003C3296"/>
    <w:rsid w:val="003C4178"/>
    <w:rsid w:val="003C46C2"/>
    <w:rsid w:val="003C5D2A"/>
    <w:rsid w:val="003C60DE"/>
    <w:rsid w:val="003C6644"/>
    <w:rsid w:val="003C7858"/>
    <w:rsid w:val="003C7DB0"/>
    <w:rsid w:val="003D08D5"/>
    <w:rsid w:val="003D2031"/>
    <w:rsid w:val="003D2129"/>
    <w:rsid w:val="003D2CF1"/>
    <w:rsid w:val="003D2FCD"/>
    <w:rsid w:val="003D300D"/>
    <w:rsid w:val="003D36BE"/>
    <w:rsid w:val="003D4BBC"/>
    <w:rsid w:val="003D655A"/>
    <w:rsid w:val="003E005F"/>
    <w:rsid w:val="003E1293"/>
    <w:rsid w:val="003E2003"/>
    <w:rsid w:val="003E3A9F"/>
    <w:rsid w:val="003E3C51"/>
    <w:rsid w:val="003E403D"/>
    <w:rsid w:val="003E4675"/>
    <w:rsid w:val="003E51BD"/>
    <w:rsid w:val="003E6E5A"/>
    <w:rsid w:val="003E72ED"/>
    <w:rsid w:val="003F091E"/>
    <w:rsid w:val="003F151E"/>
    <w:rsid w:val="003F199A"/>
    <w:rsid w:val="003F1A1B"/>
    <w:rsid w:val="003F1A1C"/>
    <w:rsid w:val="003F1CCA"/>
    <w:rsid w:val="003F25B5"/>
    <w:rsid w:val="003F25C4"/>
    <w:rsid w:val="003F2751"/>
    <w:rsid w:val="003F328C"/>
    <w:rsid w:val="003F3345"/>
    <w:rsid w:val="003F4EB4"/>
    <w:rsid w:val="003F5F12"/>
    <w:rsid w:val="003F7F1A"/>
    <w:rsid w:val="00401172"/>
    <w:rsid w:val="0040138D"/>
    <w:rsid w:val="004018D3"/>
    <w:rsid w:val="00401A47"/>
    <w:rsid w:val="00401CD2"/>
    <w:rsid w:val="00402146"/>
    <w:rsid w:val="00402EFF"/>
    <w:rsid w:val="004031BD"/>
    <w:rsid w:val="0040350A"/>
    <w:rsid w:val="004036A5"/>
    <w:rsid w:val="00404261"/>
    <w:rsid w:val="00404F85"/>
    <w:rsid w:val="00405FF2"/>
    <w:rsid w:val="004064AE"/>
    <w:rsid w:val="00407099"/>
    <w:rsid w:val="004075CD"/>
    <w:rsid w:val="00407A18"/>
    <w:rsid w:val="00407F23"/>
    <w:rsid w:val="00411018"/>
    <w:rsid w:val="0041211B"/>
    <w:rsid w:val="00412891"/>
    <w:rsid w:val="0041314E"/>
    <w:rsid w:val="004137FE"/>
    <w:rsid w:val="00413C4E"/>
    <w:rsid w:val="00413F87"/>
    <w:rsid w:val="004144C6"/>
    <w:rsid w:val="00414C4C"/>
    <w:rsid w:val="00414D7D"/>
    <w:rsid w:val="00415734"/>
    <w:rsid w:val="00415DFE"/>
    <w:rsid w:val="0041698D"/>
    <w:rsid w:val="00420BA5"/>
    <w:rsid w:val="00421425"/>
    <w:rsid w:val="00421460"/>
    <w:rsid w:val="00422443"/>
    <w:rsid w:val="004225EC"/>
    <w:rsid w:val="00422B81"/>
    <w:rsid w:val="00423576"/>
    <w:rsid w:val="004245D2"/>
    <w:rsid w:val="00424737"/>
    <w:rsid w:val="004247F7"/>
    <w:rsid w:val="004251B0"/>
    <w:rsid w:val="00425E54"/>
    <w:rsid w:val="00426312"/>
    <w:rsid w:val="00427964"/>
    <w:rsid w:val="00430655"/>
    <w:rsid w:val="00430FC7"/>
    <w:rsid w:val="00431052"/>
    <w:rsid w:val="00433393"/>
    <w:rsid w:val="004333CC"/>
    <w:rsid w:val="00433615"/>
    <w:rsid w:val="00433FB0"/>
    <w:rsid w:val="00434A68"/>
    <w:rsid w:val="00434BDA"/>
    <w:rsid w:val="0043561E"/>
    <w:rsid w:val="004360D9"/>
    <w:rsid w:val="00436771"/>
    <w:rsid w:val="00436A29"/>
    <w:rsid w:val="00437657"/>
    <w:rsid w:val="00441AEA"/>
    <w:rsid w:val="00443021"/>
    <w:rsid w:val="0044329B"/>
    <w:rsid w:val="004433D9"/>
    <w:rsid w:val="0044377B"/>
    <w:rsid w:val="00444592"/>
    <w:rsid w:val="004446DF"/>
    <w:rsid w:val="0044496B"/>
    <w:rsid w:val="004455F2"/>
    <w:rsid w:val="00445C3F"/>
    <w:rsid w:val="00446C5D"/>
    <w:rsid w:val="00446E92"/>
    <w:rsid w:val="00447391"/>
    <w:rsid w:val="00447976"/>
    <w:rsid w:val="00447E35"/>
    <w:rsid w:val="00447ED9"/>
    <w:rsid w:val="0045060F"/>
    <w:rsid w:val="004515B8"/>
    <w:rsid w:val="00451729"/>
    <w:rsid w:val="004517F2"/>
    <w:rsid w:val="004519C4"/>
    <w:rsid w:val="00452053"/>
    <w:rsid w:val="004523E7"/>
    <w:rsid w:val="0045369A"/>
    <w:rsid w:val="004538FF"/>
    <w:rsid w:val="00453EEA"/>
    <w:rsid w:val="00453EFE"/>
    <w:rsid w:val="004542C9"/>
    <w:rsid w:val="00455570"/>
    <w:rsid w:val="00456E60"/>
    <w:rsid w:val="00457014"/>
    <w:rsid w:val="00457CBF"/>
    <w:rsid w:val="004602BE"/>
    <w:rsid w:val="0046207B"/>
    <w:rsid w:val="0046210F"/>
    <w:rsid w:val="0046260C"/>
    <w:rsid w:val="00462DF8"/>
    <w:rsid w:val="00463339"/>
    <w:rsid w:val="004636FC"/>
    <w:rsid w:val="00463C69"/>
    <w:rsid w:val="00463FD5"/>
    <w:rsid w:val="0046560D"/>
    <w:rsid w:val="0046561D"/>
    <w:rsid w:val="004662EB"/>
    <w:rsid w:val="004667FC"/>
    <w:rsid w:val="004668AA"/>
    <w:rsid w:val="00467342"/>
    <w:rsid w:val="00467DB5"/>
    <w:rsid w:val="00467FE3"/>
    <w:rsid w:val="00470307"/>
    <w:rsid w:val="004703B1"/>
    <w:rsid w:val="00471050"/>
    <w:rsid w:val="0047157D"/>
    <w:rsid w:val="0047177B"/>
    <w:rsid w:val="00471FFF"/>
    <w:rsid w:val="00473D34"/>
    <w:rsid w:val="00474E7E"/>
    <w:rsid w:val="00475B1E"/>
    <w:rsid w:val="00475D3F"/>
    <w:rsid w:val="00476214"/>
    <w:rsid w:val="00477302"/>
    <w:rsid w:val="004800C4"/>
    <w:rsid w:val="00480899"/>
    <w:rsid w:val="00480EB5"/>
    <w:rsid w:val="004825BC"/>
    <w:rsid w:val="0048283D"/>
    <w:rsid w:val="00482E25"/>
    <w:rsid w:val="004830CD"/>
    <w:rsid w:val="00483D9C"/>
    <w:rsid w:val="0048441E"/>
    <w:rsid w:val="00484BA4"/>
    <w:rsid w:val="00485ADB"/>
    <w:rsid w:val="00485BE6"/>
    <w:rsid w:val="0048603F"/>
    <w:rsid w:val="00486342"/>
    <w:rsid w:val="00486886"/>
    <w:rsid w:val="00487DCC"/>
    <w:rsid w:val="00490CA2"/>
    <w:rsid w:val="0049107F"/>
    <w:rsid w:val="0049365B"/>
    <w:rsid w:val="00493A3F"/>
    <w:rsid w:val="00493A56"/>
    <w:rsid w:val="004955DD"/>
    <w:rsid w:val="00495C07"/>
    <w:rsid w:val="00495D1F"/>
    <w:rsid w:val="004962B8"/>
    <w:rsid w:val="004968E4"/>
    <w:rsid w:val="00496CDB"/>
    <w:rsid w:val="004A0A4B"/>
    <w:rsid w:val="004A0F9F"/>
    <w:rsid w:val="004A1C5D"/>
    <w:rsid w:val="004A2321"/>
    <w:rsid w:val="004A3E5D"/>
    <w:rsid w:val="004A3E8F"/>
    <w:rsid w:val="004A6425"/>
    <w:rsid w:val="004A6CD9"/>
    <w:rsid w:val="004A6D67"/>
    <w:rsid w:val="004A7116"/>
    <w:rsid w:val="004A7A20"/>
    <w:rsid w:val="004B0922"/>
    <w:rsid w:val="004B27D0"/>
    <w:rsid w:val="004B2868"/>
    <w:rsid w:val="004B3028"/>
    <w:rsid w:val="004B34D2"/>
    <w:rsid w:val="004B3A6C"/>
    <w:rsid w:val="004B4EFF"/>
    <w:rsid w:val="004B7408"/>
    <w:rsid w:val="004B7DDF"/>
    <w:rsid w:val="004C209B"/>
    <w:rsid w:val="004C3569"/>
    <w:rsid w:val="004C3588"/>
    <w:rsid w:val="004C35F5"/>
    <w:rsid w:val="004C3C87"/>
    <w:rsid w:val="004C3F04"/>
    <w:rsid w:val="004C4171"/>
    <w:rsid w:val="004C44C8"/>
    <w:rsid w:val="004C4CA8"/>
    <w:rsid w:val="004C52D8"/>
    <w:rsid w:val="004C573A"/>
    <w:rsid w:val="004C62B2"/>
    <w:rsid w:val="004C727E"/>
    <w:rsid w:val="004C72AF"/>
    <w:rsid w:val="004C7463"/>
    <w:rsid w:val="004C75A1"/>
    <w:rsid w:val="004C76F0"/>
    <w:rsid w:val="004C7B78"/>
    <w:rsid w:val="004C7D1C"/>
    <w:rsid w:val="004D0831"/>
    <w:rsid w:val="004D1A0A"/>
    <w:rsid w:val="004D258C"/>
    <w:rsid w:val="004D26C5"/>
    <w:rsid w:val="004D27AB"/>
    <w:rsid w:val="004D34FB"/>
    <w:rsid w:val="004D3DDD"/>
    <w:rsid w:val="004D4037"/>
    <w:rsid w:val="004D4A54"/>
    <w:rsid w:val="004D5024"/>
    <w:rsid w:val="004D5272"/>
    <w:rsid w:val="004D58BB"/>
    <w:rsid w:val="004D590D"/>
    <w:rsid w:val="004D5A53"/>
    <w:rsid w:val="004D6146"/>
    <w:rsid w:val="004D6166"/>
    <w:rsid w:val="004D7257"/>
    <w:rsid w:val="004E038C"/>
    <w:rsid w:val="004E0B99"/>
    <w:rsid w:val="004E0C93"/>
    <w:rsid w:val="004E2556"/>
    <w:rsid w:val="004E295D"/>
    <w:rsid w:val="004E29E0"/>
    <w:rsid w:val="004E321E"/>
    <w:rsid w:val="004E3D88"/>
    <w:rsid w:val="004E5B2B"/>
    <w:rsid w:val="004E5C28"/>
    <w:rsid w:val="004E6027"/>
    <w:rsid w:val="004E6222"/>
    <w:rsid w:val="004E7FE7"/>
    <w:rsid w:val="004F0607"/>
    <w:rsid w:val="004F0B60"/>
    <w:rsid w:val="004F24CA"/>
    <w:rsid w:val="004F31B1"/>
    <w:rsid w:val="004F3A70"/>
    <w:rsid w:val="004F4EEE"/>
    <w:rsid w:val="004F5682"/>
    <w:rsid w:val="004F60FD"/>
    <w:rsid w:val="004F67FC"/>
    <w:rsid w:val="004F7361"/>
    <w:rsid w:val="004F74BE"/>
    <w:rsid w:val="005015D7"/>
    <w:rsid w:val="00501F69"/>
    <w:rsid w:val="00502427"/>
    <w:rsid w:val="00502BD4"/>
    <w:rsid w:val="00503289"/>
    <w:rsid w:val="00503790"/>
    <w:rsid w:val="00503CAF"/>
    <w:rsid w:val="00504315"/>
    <w:rsid w:val="00504A6B"/>
    <w:rsid w:val="0050554F"/>
    <w:rsid w:val="00505715"/>
    <w:rsid w:val="005062AA"/>
    <w:rsid w:val="0050786B"/>
    <w:rsid w:val="00507A5C"/>
    <w:rsid w:val="00507CB8"/>
    <w:rsid w:val="005107E4"/>
    <w:rsid w:val="00511796"/>
    <w:rsid w:val="00511FC1"/>
    <w:rsid w:val="0051222E"/>
    <w:rsid w:val="005125A9"/>
    <w:rsid w:val="005128E1"/>
    <w:rsid w:val="00512A34"/>
    <w:rsid w:val="005149FD"/>
    <w:rsid w:val="00514AB5"/>
    <w:rsid w:val="00514CFC"/>
    <w:rsid w:val="005150AB"/>
    <w:rsid w:val="005152EC"/>
    <w:rsid w:val="0051550F"/>
    <w:rsid w:val="00515BCA"/>
    <w:rsid w:val="00515F7E"/>
    <w:rsid w:val="00517CA4"/>
    <w:rsid w:val="00517ECD"/>
    <w:rsid w:val="0052315C"/>
    <w:rsid w:val="00523F08"/>
    <w:rsid w:val="00524BD1"/>
    <w:rsid w:val="005255BF"/>
    <w:rsid w:val="00525AB2"/>
    <w:rsid w:val="005261F8"/>
    <w:rsid w:val="00530A19"/>
    <w:rsid w:val="0053201C"/>
    <w:rsid w:val="00532AF0"/>
    <w:rsid w:val="005340DD"/>
    <w:rsid w:val="0053461D"/>
    <w:rsid w:val="00534711"/>
    <w:rsid w:val="0053486B"/>
    <w:rsid w:val="00534F3B"/>
    <w:rsid w:val="005356F3"/>
    <w:rsid w:val="005367D3"/>
    <w:rsid w:val="00536EA7"/>
    <w:rsid w:val="005373C5"/>
    <w:rsid w:val="00540990"/>
    <w:rsid w:val="00541E89"/>
    <w:rsid w:val="00542E0A"/>
    <w:rsid w:val="00543AF8"/>
    <w:rsid w:val="00543CEA"/>
    <w:rsid w:val="00545A01"/>
    <w:rsid w:val="00546FA3"/>
    <w:rsid w:val="00547885"/>
    <w:rsid w:val="005478FC"/>
    <w:rsid w:val="00547A5F"/>
    <w:rsid w:val="00550172"/>
    <w:rsid w:val="005504BA"/>
    <w:rsid w:val="00550A6F"/>
    <w:rsid w:val="0055189E"/>
    <w:rsid w:val="005521D9"/>
    <w:rsid w:val="0055282D"/>
    <w:rsid w:val="00553208"/>
    <w:rsid w:val="005534B4"/>
    <w:rsid w:val="005535B6"/>
    <w:rsid w:val="00553892"/>
    <w:rsid w:val="00553EFA"/>
    <w:rsid w:val="00554007"/>
    <w:rsid w:val="005540C2"/>
    <w:rsid w:val="0055481A"/>
    <w:rsid w:val="0055530E"/>
    <w:rsid w:val="005556FC"/>
    <w:rsid w:val="00555749"/>
    <w:rsid w:val="005557FC"/>
    <w:rsid w:val="00557938"/>
    <w:rsid w:val="00560192"/>
    <w:rsid w:val="0056079F"/>
    <w:rsid w:val="00560B04"/>
    <w:rsid w:val="00561137"/>
    <w:rsid w:val="005618E6"/>
    <w:rsid w:val="005619A7"/>
    <w:rsid w:val="005626E8"/>
    <w:rsid w:val="00562CAE"/>
    <w:rsid w:val="00563258"/>
    <w:rsid w:val="00563BA0"/>
    <w:rsid w:val="00563FBA"/>
    <w:rsid w:val="005648ED"/>
    <w:rsid w:val="00565721"/>
    <w:rsid w:val="0056591A"/>
    <w:rsid w:val="0056716C"/>
    <w:rsid w:val="00567308"/>
    <w:rsid w:val="00567AF7"/>
    <w:rsid w:val="00570158"/>
    <w:rsid w:val="00570369"/>
    <w:rsid w:val="00570D62"/>
    <w:rsid w:val="00570F1A"/>
    <w:rsid w:val="005717CC"/>
    <w:rsid w:val="00571F14"/>
    <w:rsid w:val="00572A73"/>
    <w:rsid w:val="005745C3"/>
    <w:rsid w:val="0057474A"/>
    <w:rsid w:val="005753A6"/>
    <w:rsid w:val="00575761"/>
    <w:rsid w:val="0057613F"/>
    <w:rsid w:val="00577108"/>
    <w:rsid w:val="005776C1"/>
    <w:rsid w:val="00577979"/>
    <w:rsid w:val="00577C02"/>
    <w:rsid w:val="0058034B"/>
    <w:rsid w:val="00580BC0"/>
    <w:rsid w:val="00581915"/>
    <w:rsid w:val="00581916"/>
    <w:rsid w:val="00581C23"/>
    <w:rsid w:val="00582F62"/>
    <w:rsid w:val="005856B2"/>
    <w:rsid w:val="00585721"/>
    <w:rsid w:val="00585B4A"/>
    <w:rsid w:val="00585BEE"/>
    <w:rsid w:val="00586520"/>
    <w:rsid w:val="00586781"/>
    <w:rsid w:val="00590185"/>
    <w:rsid w:val="0059076B"/>
    <w:rsid w:val="005916DF"/>
    <w:rsid w:val="005916FF"/>
    <w:rsid w:val="00592B1C"/>
    <w:rsid w:val="0059344D"/>
    <w:rsid w:val="00594216"/>
    <w:rsid w:val="00594C13"/>
    <w:rsid w:val="00594EEE"/>
    <w:rsid w:val="0059566B"/>
    <w:rsid w:val="00595C0F"/>
    <w:rsid w:val="00595CCE"/>
    <w:rsid w:val="00596020"/>
    <w:rsid w:val="00596094"/>
    <w:rsid w:val="00596764"/>
    <w:rsid w:val="00596AA3"/>
    <w:rsid w:val="00597F8D"/>
    <w:rsid w:val="005A07EA"/>
    <w:rsid w:val="005A0C25"/>
    <w:rsid w:val="005A0CD6"/>
    <w:rsid w:val="005A1188"/>
    <w:rsid w:val="005A1872"/>
    <w:rsid w:val="005A23B0"/>
    <w:rsid w:val="005A3511"/>
    <w:rsid w:val="005A4171"/>
    <w:rsid w:val="005A5B06"/>
    <w:rsid w:val="005A6B19"/>
    <w:rsid w:val="005A70D5"/>
    <w:rsid w:val="005A71E4"/>
    <w:rsid w:val="005A7B21"/>
    <w:rsid w:val="005B2D92"/>
    <w:rsid w:val="005B3068"/>
    <w:rsid w:val="005B3A9F"/>
    <w:rsid w:val="005B3DF4"/>
    <w:rsid w:val="005B4775"/>
    <w:rsid w:val="005B5007"/>
    <w:rsid w:val="005B55E8"/>
    <w:rsid w:val="005B57B0"/>
    <w:rsid w:val="005B57F3"/>
    <w:rsid w:val="005B664C"/>
    <w:rsid w:val="005B6928"/>
    <w:rsid w:val="005B6E1D"/>
    <w:rsid w:val="005B7157"/>
    <w:rsid w:val="005B77D1"/>
    <w:rsid w:val="005B793D"/>
    <w:rsid w:val="005B7D9A"/>
    <w:rsid w:val="005C08C2"/>
    <w:rsid w:val="005C0A19"/>
    <w:rsid w:val="005C1837"/>
    <w:rsid w:val="005C2978"/>
    <w:rsid w:val="005C2FD3"/>
    <w:rsid w:val="005C426B"/>
    <w:rsid w:val="005C42BE"/>
    <w:rsid w:val="005C4380"/>
    <w:rsid w:val="005C53C2"/>
    <w:rsid w:val="005C5A36"/>
    <w:rsid w:val="005C5A3A"/>
    <w:rsid w:val="005C61A3"/>
    <w:rsid w:val="005C71C4"/>
    <w:rsid w:val="005C7480"/>
    <w:rsid w:val="005C7F50"/>
    <w:rsid w:val="005D0276"/>
    <w:rsid w:val="005D127F"/>
    <w:rsid w:val="005D1BAD"/>
    <w:rsid w:val="005D4CB1"/>
    <w:rsid w:val="005D6207"/>
    <w:rsid w:val="005D69D6"/>
    <w:rsid w:val="005D6A71"/>
    <w:rsid w:val="005D7E78"/>
    <w:rsid w:val="005E04E9"/>
    <w:rsid w:val="005E0738"/>
    <w:rsid w:val="005E07A0"/>
    <w:rsid w:val="005E0B2C"/>
    <w:rsid w:val="005E2815"/>
    <w:rsid w:val="005E34F9"/>
    <w:rsid w:val="005E4324"/>
    <w:rsid w:val="005E47F8"/>
    <w:rsid w:val="005E5BB0"/>
    <w:rsid w:val="005E616A"/>
    <w:rsid w:val="005E6D55"/>
    <w:rsid w:val="005E70E4"/>
    <w:rsid w:val="005F091E"/>
    <w:rsid w:val="005F0CE0"/>
    <w:rsid w:val="005F0F34"/>
    <w:rsid w:val="005F1F65"/>
    <w:rsid w:val="005F27B2"/>
    <w:rsid w:val="005F2D46"/>
    <w:rsid w:val="005F3332"/>
    <w:rsid w:val="005F5352"/>
    <w:rsid w:val="005F64B3"/>
    <w:rsid w:val="005F7FA7"/>
    <w:rsid w:val="00600001"/>
    <w:rsid w:val="00600707"/>
    <w:rsid w:val="00600CAC"/>
    <w:rsid w:val="006011D1"/>
    <w:rsid w:val="00601447"/>
    <w:rsid w:val="00601496"/>
    <w:rsid w:val="00601B81"/>
    <w:rsid w:val="00602FEA"/>
    <w:rsid w:val="00605421"/>
    <w:rsid w:val="00605937"/>
    <w:rsid w:val="00605990"/>
    <w:rsid w:val="00605A31"/>
    <w:rsid w:val="00605A49"/>
    <w:rsid w:val="00607643"/>
    <w:rsid w:val="00607C34"/>
    <w:rsid w:val="00610024"/>
    <w:rsid w:val="00610F0F"/>
    <w:rsid w:val="00610F53"/>
    <w:rsid w:val="0061112C"/>
    <w:rsid w:val="0061221F"/>
    <w:rsid w:val="00612D32"/>
    <w:rsid w:val="00613086"/>
    <w:rsid w:val="00613D60"/>
    <w:rsid w:val="00613F0B"/>
    <w:rsid w:val="00614ADF"/>
    <w:rsid w:val="00614E2E"/>
    <w:rsid w:val="006150AF"/>
    <w:rsid w:val="006156E0"/>
    <w:rsid w:val="0061586C"/>
    <w:rsid w:val="00615977"/>
    <w:rsid w:val="00615C8B"/>
    <w:rsid w:val="006165A2"/>
    <w:rsid w:val="006166A7"/>
    <w:rsid w:val="00616E83"/>
    <w:rsid w:val="00617836"/>
    <w:rsid w:val="00617DAD"/>
    <w:rsid w:val="00617EDB"/>
    <w:rsid w:val="006200F8"/>
    <w:rsid w:val="006204B7"/>
    <w:rsid w:val="00620CDB"/>
    <w:rsid w:val="00620DF6"/>
    <w:rsid w:val="006211F8"/>
    <w:rsid w:val="00621328"/>
    <w:rsid w:val="0062182A"/>
    <w:rsid w:val="00621B1B"/>
    <w:rsid w:val="006228D7"/>
    <w:rsid w:val="00622AC8"/>
    <w:rsid w:val="00622D2E"/>
    <w:rsid w:val="00623115"/>
    <w:rsid w:val="00623775"/>
    <w:rsid w:val="00623C10"/>
    <w:rsid w:val="00624064"/>
    <w:rsid w:val="006251AA"/>
    <w:rsid w:val="00625C17"/>
    <w:rsid w:val="0062654F"/>
    <w:rsid w:val="00626693"/>
    <w:rsid w:val="006266EE"/>
    <w:rsid w:val="006272D8"/>
    <w:rsid w:val="006279B5"/>
    <w:rsid w:val="00627A9D"/>
    <w:rsid w:val="00630032"/>
    <w:rsid w:val="006305C1"/>
    <w:rsid w:val="00630987"/>
    <w:rsid w:val="006318F4"/>
    <w:rsid w:val="0063243F"/>
    <w:rsid w:val="0063294E"/>
    <w:rsid w:val="00632B90"/>
    <w:rsid w:val="0063301C"/>
    <w:rsid w:val="00633522"/>
    <w:rsid w:val="006335B1"/>
    <w:rsid w:val="00633F0C"/>
    <w:rsid w:val="006340A9"/>
    <w:rsid w:val="00634D26"/>
    <w:rsid w:val="00634F1F"/>
    <w:rsid w:val="0063588C"/>
    <w:rsid w:val="0063595B"/>
    <w:rsid w:val="00635A3D"/>
    <w:rsid w:val="00636AE8"/>
    <w:rsid w:val="00637886"/>
    <w:rsid w:val="00637EFA"/>
    <w:rsid w:val="00637F10"/>
    <w:rsid w:val="00637F75"/>
    <w:rsid w:val="006419D7"/>
    <w:rsid w:val="00641ACC"/>
    <w:rsid w:val="00642721"/>
    <w:rsid w:val="00642A7E"/>
    <w:rsid w:val="00642B1B"/>
    <w:rsid w:val="00642E8E"/>
    <w:rsid w:val="006437B0"/>
    <w:rsid w:val="00643BF8"/>
    <w:rsid w:val="00643E24"/>
    <w:rsid w:val="00643F49"/>
    <w:rsid w:val="00644BBE"/>
    <w:rsid w:val="006455BA"/>
    <w:rsid w:val="00647362"/>
    <w:rsid w:val="00647993"/>
    <w:rsid w:val="006479ED"/>
    <w:rsid w:val="00650155"/>
    <w:rsid w:val="00651FE0"/>
    <w:rsid w:val="006522EF"/>
    <w:rsid w:val="0065236D"/>
    <w:rsid w:val="00652904"/>
    <w:rsid w:val="00652CAC"/>
    <w:rsid w:val="006537D9"/>
    <w:rsid w:val="00653881"/>
    <w:rsid w:val="00653EAB"/>
    <w:rsid w:val="0065455E"/>
    <w:rsid w:val="00655056"/>
    <w:rsid w:val="00655441"/>
    <w:rsid w:val="00655925"/>
    <w:rsid w:val="006560D2"/>
    <w:rsid w:val="00661542"/>
    <w:rsid w:val="006621BD"/>
    <w:rsid w:val="0066346E"/>
    <w:rsid w:val="00663685"/>
    <w:rsid w:val="006638E3"/>
    <w:rsid w:val="00664478"/>
    <w:rsid w:val="0066449B"/>
    <w:rsid w:val="00664896"/>
    <w:rsid w:val="00665435"/>
    <w:rsid w:val="0066589F"/>
    <w:rsid w:val="00665A43"/>
    <w:rsid w:val="00665AF2"/>
    <w:rsid w:val="00665D6B"/>
    <w:rsid w:val="00666BC4"/>
    <w:rsid w:val="00666C86"/>
    <w:rsid w:val="00667F11"/>
    <w:rsid w:val="0067035E"/>
    <w:rsid w:val="00670527"/>
    <w:rsid w:val="00670A80"/>
    <w:rsid w:val="00672780"/>
    <w:rsid w:val="00672FAA"/>
    <w:rsid w:val="006733AB"/>
    <w:rsid w:val="0067375B"/>
    <w:rsid w:val="006742E0"/>
    <w:rsid w:val="006745AB"/>
    <w:rsid w:val="0067475E"/>
    <w:rsid w:val="00674B72"/>
    <w:rsid w:val="00675D3D"/>
    <w:rsid w:val="006760B4"/>
    <w:rsid w:val="00676173"/>
    <w:rsid w:val="006762CD"/>
    <w:rsid w:val="00677325"/>
    <w:rsid w:val="006776D9"/>
    <w:rsid w:val="006803C2"/>
    <w:rsid w:val="00680FAB"/>
    <w:rsid w:val="006815D5"/>
    <w:rsid w:val="006817EB"/>
    <w:rsid w:val="00681D2E"/>
    <w:rsid w:val="0068204A"/>
    <w:rsid w:val="00682552"/>
    <w:rsid w:val="006834C6"/>
    <w:rsid w:val="00683E38"/>
    <w:rsid w:val="00684CB8"/>
    <w:rsid w:val="00685E20"/>
    <w:rsid w:val="00685E39"/>
    <w:rsid w:val="00686888"/>
    <w:rsid w:val="00686C7D"/>
    <w:rsid w:val="00687051"/>
    <w:rsid w:val="00690699"/>
    <w:rsid w:val="00690B94"/>
    <w:rsid w:val="006918F6"/>
    <w:rsid w:val="00692F70"/>
    <w:rsid w:val="006938AE"/>
    <w:rsid w:val="00694511"/>
    <w:rsid w:val="006945BA"/>
    <w:rsid w:val="00694A57"/>
    <w:rsid w:val="0069681D"/>
    <w:rsid w:val="00696A9E"/>
    <w:rsid w:val="00696B6E"/>
    <w:rsid w:val="00697A06"/>
    <w:rsid w:val="00697D86"/>
    <w:rsid w:val="006A0450"/>
    <w:rsid w:val="006A06DB"/>
    <w:rsid w:val="006A1051"/>
    <w:rsid w:val="006A1219"/>
    <w:rsid w:val="006A1E8E"/>
    <w:rsid w:val="006A1FFF"/>
    <w:rsid w:val="006A251C"/>
    <w:rsid w:val="006A3632"/>
    <w:rsid w:val="006A45AC"/>
    <w:rsid w:val="006A5E05"/>
    <w:rsid w:val="006A5E64"/>
    <w:rsid w:val="006A6AC7"/>
    <w:rsid w:val="006A6FDB"/>
    <w:rsid w:val="006A727E"/>
    <w:rsid w:val="006A7507"/>
    <w:rsid w:val="006A7EA5"/>
    <w:rsid w:val="006B00B3"/>
    <w:rsid w:val="006B015F"/>
    <w:rsid w:val="006B10DA"/>
    <w:rsid w:val="006B10FD"/>
    <w:rsid w:val="006B1438"/>
    <w:rsid w:val="006B1BA5"/>
    <w:rsid w:val="006B1C8F"/>
    <w:rsid w:val="006B2A2E"/>
    <w:rsid w:val="006B2B1F"/>
    <w:rsid w:val="006B2C6A"/>
    <w:rsid w:val="006B2F0A"/>
    <w:rsid w:val="006B2FF8"/>
    <w:rsid w:val="006B34A1"/>
    <w:rsid w:val="006B4084"/>
    <w:rsid w:val="006B412E"/>
    <w:rsid w:val="006B4279"/>
    <w:rsid w:val="006B4484"/>
    <w:rsid w:val="006B5A72"/>
    <w:rsid w:val="006B71BE"/>
    <w:rsid w:val="006B727A"/>
    <w:rsid w:val="006B7C5F"/>
    <w:rsid w:val="006C02A4"/>
    <w:rsid w:val="006C07FC"/>
    <w:rsid w:val="006C08EF"/>
    <w:rsid w:val="006C1DC3"/>
    <w:rsid w:val="006C2AC3"/>
    <w:rsid w:val="006C3A4C"/>
    <w:rsid w:val="006C3D51"/>
    <w:rsid w:val="006C4052"/>
    <w:rsid w:val="006C6207"/>
    <w:rsid w:val="006C6BAF"/>
    <w:rsid w:val="006C6EA1"/>
    <w:rsid w:val="006D0317"/>
    <w:rsid w:val="006D0495"/>
    <w:rsid w:val="006D0763"/>
    <w:rsid w:val="006D0A78"/>
    <w:rsid w:val="006D135B"/>
    <w:rsid w:val="006D1B3D"/>
    <w:rsid w:val="006D24D2"/>
    <w:rsid w:val="006D2690"/>
    <w:rsid w:val="006D2F04"/>
    <w:rsid w:val="006D366F"/>
    <w:rsid w:val="006D3788"/>
    <w:rsid w:val="006D46F9"/>
    <w:rsid w:val="006D5967"/>
    <w:rsid w:val="006D5E78"/>
    <w:rsid w:val="006D644E"/>
    <w:rsid w:val="006D686B"/>
    <w:rsid w:val="006D733C"/>
    <w:rsid w:val="006D7959"/>
    <w:rsid w:val="006D7A95"/>
    <w:rsid w:val="006E0333"/>
    <w:rsid w:val="006E0C8B"/>
    <w:rsid w:val="006E0D5C"/>
    <w:rsid w:val="006E1784"/>
    <w:rsid w:val="006E1C48"/>
    <w:rsid w:val="006E1EE8"/>
    <w:rsid w:val="006E241D"/>
    <w:rsid w:val="006E24F0"/>
    <w:rsid w:val="006E3590"/>
    <w:rsid w:val="006E3DEC"/>
    <w:rsid w:val="006E4AA8"/>
    <w:rsid w:val="006E4E3D"/>
    <w:rsid w:val="006E541A"/>
    <w:rsid w:val="006E6944"/>
    <w:rsid w:val="006E703B"/>
    <w:rsid w:val="006E7E56"/>
    <w:rsid w:val="006E7FEC"/>
    <w:rsid w:val="006F0550"/>
    <w:rsid w:val="006F23AB"/>
    <w:rsid w:val="006F2C1F"/>
    <w:rsid w:val="006F2E40"/>
    <w:rsid w:val="006F2EAE"/>
    <w:rsid w:val="006F35B7"/>
    <w:rsid w:val="006F44E2"/>
    <w:rsid w:val="006F473F"/>
    <w:rsid w:val="006F49D8"/>
    <w:rsid w:val="006F4A3D"/>
    <w:rsid w:val="006F5ED1"/>
    <w:rsid w:val="006F69FF"/>
    <w:rsid w:val="006F7489"/>
    <w:rsid w:val="0070167B"/>
    <w:rsid w:val="00701908"/>
    <w:rsid w:val="00701950"/>
    <w:rsid w:val="0070195E"/>
    <w:rsid w:val="00701F0F"/>
    <w:rsid w:val="007022AC"/>
    <w:rsid w:val="0070277B"/>
    <w:rsid w:val="00704C47"/>
    <w:rsid w:val="00705260"/>
    <w:rsid w:val="007059A8"/>
    <w:rsid w:val="00706373"/>
    <w:rsid w:val="00706F7C"/>
    <w:rsid w:val="00707483"/>
    <w:rsid w:val="00707CD4"/>
    <w:rsid w:val="00710487"/>
    <w:rsid w:val="0071048D"/>
    <w:rsid w:val="00710D08"/>
    <w:rsid w:val="00710E36"/>
    <w:rsid w:val="00711B9E"/>
    <w:rsid w:val="00713725"/>
    <w:rsid w:val="0071481E"/>
    <w:rsid w:val="007153C5"/>
    <w:rsid w:val="00715DE3"/>
    <w:rsid w:val="007161A6"/>
    <w:rsid w:val="007165AD"/>
    <w:rsid w:val="0071747E"/>
    <w:rsid w:val="0071761D"/>
    <w:rsid w:val="00717B69"/>
    <w:rsid w:val="007201B1"/>
    <w:rsid w:val="007203D4"/>
    <w:rsid w:val="00721472"/>
    <w:rsid w:val="00722425"/>
    <w:rsid w:val="0072247E"/>
    <w:rsid w:val="00722BB5"/>
    <w:rsid w:val="007239C9"/>
    <w:rsid w:val="007247B5"/>
    <w:rsid w:val="00724C4E"/>
    <w:rsid w:val="00725077"/>
    <w:rsid w:val="007253E5"/>
    <w:rsid w:val="007263F3"/>
    <w:rsid w:val="00727713"/>
    <w:rsid w:val="00727748"/>
    <w:rsid w:val="00727BFE"/>
    <w:rsid w:val="00731103"/>
    <w:rsid w:val="0073129F"/>
    <w:rsid w:val="00731597"/>
    <w:rsid w:val="00731926"/>
    <w:rsid w:val="007325C6"/>
    <w:rsid w:val="0073281B"/>
    <w:rsid w:val="00732F6C"/>
    <w:rsid w:val="00732F80"/>
    <w:rsid w:val="007340F0"/>
    <w:rsid w:val="00734660"/>
    <w:rsid w:val="007351EA"/>
    <w:rsid w:val="007354D0"/>
    <w:rsid w:val="00735A22"/>
    <w:rsid w:val="00735C8B"/>
    <w:rsid w:val="00736BF3"/>
    <w:rsid w:val="00740AA4"/>
    <w:rsid w:val="00741179"/>
    <w:rsid w:val="00741EE7"/>
    <w:rsid w:val="00743285"/>
    <w:rsid w:val="00744FA4"/>
    <w:rsid w:val="00745050"/>
    <w:rsid w:val="007450AC"/>
    <w:rsid w:val="0074532D"/>
    <w:rsid w:val="00746ACA"/>
    <w:rsid w:val="00746BD5"/>
    <w:rsid w:val="00751732"/>
    <w:rsid w:val="00752597"/>
    <w:rsid w:val="0075267B"/>
    <w:rsid w:val="00752F6A"/>
    <w:rsid w:val="007537CB"/>
    <w:rsid w:val="00753CF3"/>
    <w:rsid w:val="0075421A"/>
    <w:rsid w:val="00754E5D"/>
    <w:rsid w:val="00755BE5"/>
    <w:rsid w:val="00756867"/>
    <w:rsid w:val="00757DB0"/>
    <w:rsid w:val="00761399"/>
    <w:rsid w:val="0076144E"/>
    <w:rsid w:val="00763009"/>
    <w:rsid w:val="007630CF"/>
    <w:rsid w:val="00766E95"/>
    <w:rsid w:val="007679D0"/>
    <w:rsid w:val="00767D88"/>
    <w:rsid w:val="0077078A"/>
    <w:rsid w:val="00770C28"/>
    <w:rsid w:val="00770FF2"/>
    <w:rsid w:val="007717B1"/>
    <w:rsid w:val="00771CA7"/>
    <w:rsid w:val="007725A3"/>
    <w:rsid w:val="007725AE"/>
    <w:rsid w:val="00772C9F"/>
    <w:rsid w:val="00772CCC"/>
    <w:rsid w:val="007743CD"/>
    <w:rsid w:val="00774D18"/>
    <w:rsid w:val="00774E8B"/>
    <w:rsid w:val="007752A5"/>
    <w:rsid w:val="00777ED1"/>
    <w:rsid w:val="0078138B"/>
    <w:rsid w:val="00781793"/>
    <w:rsid w:val="00781A4B"/>
    <w:rsid w:val="00781C21"/>
    <w:rsid w:val="00782199"/>
    <w:rsid w:val="00783EFC"/>
    <w:rsid w:val="0078465A"/>
    <w:rsid w:val="00784C60"/>
    <w:rsid w:val="00785F5C"/>
    <w:rsid w:val="007864A4"/>
    <w:rsid w:val="00786617"/>
    <w:rsid w:val="007866B5"/>
    <w:rsid w:val="00786CD8"/>
    <w:rsid w:val="00787658"/>
    <w:rsid w:val="0079001D"/>
    <w:rsid w:val="00791108"/>
    <w:rsid w:val="00791DC6"/>
    <w:rsid w:val="00791FF4"/>
    <w:rsid w:val="00792D4F"/>
    <w:rsid w:val="0079383C"/>
    <w:rsid w:val="007938EA"/>
    <w:rsid w:val="00793E0B"/>
    <w:rsid w:val="00794C77"/>
    <w:rsid w:val="007965D6"/>
    <w:rsid w:val="007969CA"/>
    <w:rsid w:val="00796BE7"/>
    <w:rsid w:val="007A02EA"/>
    <w:rsid w:val="007A0F70"/>
    <w:rsid w:val="007A17A4"/>
    <w:rsid w:val="007A1901"/>
    <w:rsid w:val="007A28B3"/>
    <w:rsid w:val="007A4770"/>
    <w:rsid w:val="007A49A8"/>
    <w:rsid w:val="007A52C7"/>
    <w:rsid w:val="007A667E"/>
    <w:rsid w:val="007A6EF9"/>
    <w:rsid w:val="007A73D6"/>
    <w:rsid w:val="007B00CD"/>
    <w:rsid w:val="007B0ED1"/>
    <w:rsid w:val="007B1C4E"/>
    <w:rsid w:val="007B21D3"/>
    <w:rsid w:val="007B2FB9"/>
    <w:rsid w:val="007B327F"/>
    <w:rsid w:val="007B3CF2"/>
    <w:rsid w:val="007B3E82"/>
    <w:rsid w:val="007B562A"/>
    <w:rsid w:val="007B5676"/>
    <w:rsid w:val="007B6E38"/>
    <w:rsid w:val="007C0ED1"/>
    <w:rsid w:val="007C1AAB"/>
    <w:rsid w:val="007C1B22"/>
    <w:rsid w:val="007C2EE2"/>
    <w:rsid w:val="007C3176"/>
    <w:rsid w:val="007C3AC1"/>
    <w:rsid w:val="007C3FE8"/>
    <w:rsid w:val="007C4370"/>
    <w:rsid w:val="007C4836"/>
    <w:rsid w:val="007C4A95"/>
    <w:rsid w:val="007C5E14"/>
    <w:rsid w:val="007C5EE2"/>
    <w:rsid w:val="007C6F64"/>
    <w:rsid w:val="007C7BD7"/>
    <w:rsid w:val="007D01BD"/>
    <w:rsid w:val="007D115A"/>
    <w:rsid w:val="007D23D2"/>
    <w:rsid w:val="007D2722"/>
    <w:rsid w:val="007D41A2"/>
    <w:rsid w:val="007D5689"/>
    <w:rsid w:val="007D58E0"/>
    <w:rsid w:val="007D7C62"/>
    <w:rsid w:val="007E129F"/>
    <w:rsid w:val="007E212A"/>
    <w:rsid w:val="007E2C0E"/>
    <w:rsid w:val="007E380A"/>
    <w:rsid w:val="007E3F0C"/>
    <w:rsid w:val="007E4D4B"/>
    <w:rsid w:val="007E5A54"/>
    <w:rsid w:val="007E7441"/>
    <w:rsid w:val="007F0F14"/>
    <w:rsid w:val="007F39E0"/>
    <w:rsid w:val="007F4305"/>
    <w:rsid w:val="007F4313"/>
    <w:rsid w:val="007F5573"/>
    <w:rsid w:val="007F6A03"/>
    <w:rsid w:val="007F7760"/>
    <w:rsid w:val="0080043B"/>
    <w:rsid w:val="00801C0C"/>
    <w:rsid w:val="0080227B"/>
    <w:rsid w:val="0080310D"/>
    <w:rsid w:val="0080409A"/>
    <w:rsid w:val="00804479"/>
    <w:rsid w:val="008045C8"/>
    <w:rsid w:val="00804A9C"/>
    <w:rsid w:val="00804AEF"/>
    <w:rsid w:val="00805348"/>
    <w:rsid w:val="00806097"/>
    <w:rsid w:val="008060D6"/>
    <w:rsid w:val="008062AC"/>
    <w:rsid w:val="00806B29"/>
    <w:rsid w:val="00806FA9"/>
    <w:rsid w:val="00807314"/>
    <w:rsid w:val="00807DC7"/>
    <w:rsid w:val="00810703"/>
    <w:rsid w:val="00811184"/>
    <w:rsid w:val="008121BB"/>
    <w:rsid w:val="0081320A"/>
    <w:rsid w:val="0081322E"/>
    <w:rsid w:val="00814BCA"/>
    <w:rsid w:val="008152D4"/>
    <w:rsid w:val="00816095"/>
    <w:rsid w:val="00816557"/>
    <w:rsid w:val="008171B9"/>
    <w:rsid w:val="00817300"/>
    <w:rsid w:val="008174EE"/>
    <w:rsid w:val="00817937"/>
    <w:rsid w:val="00817F11"/>
    <w:rsid w:val="0082003A"/>
    <w:rsid w:val="00820C15"/>
    <w:rsid w:val="008210E0"/>
    <w:rsid w:val="008214BF"/>
    <w:rsid w:val="00821ACA"/>
    <w:rsid w:val="00821AD5"/>
    <w:rsid w:val="00821FDC"/>
    <w:rsid w:val="00824EB8"/>
    <w:rsid w:val="008262F3"/>
    <w:rsid w:val="008262F5"/>
    <w:rsid w:val="008275C6"/>
    <w:rsid w:val="008304F5"/>
    <w:rsid w:val="00830DD9"/>
    <w:rsid w:val="00831705"/>
    <w:rsid w:val="00831773"/>
    <w:rsid w:val="00831FE1"/>
    <w:rsid w:val="008328C4"/>
    <w:rsid w:val="00832AE6"/>
    <w:rsid w:val="00833B6A"/>
    <w:rsid w:val="008342AB"/>
    <w:rsid w:val="008342AF"/>
    <w:rsid w:val="0083548A"/>
    <w:rsid w:val="00835658"/>
    <w:rsid w:val="008369D6"/>
    <w:rsid w:val="0083743B"/>
    <w:rsid w:val="008374F0"/>
    <w:rsid w:val="00840074"/>
    <w:rsid w:val="008400CD"/>
    <w:rsid w:val="008405FB"/>
    <w:rsid w:val="00840AA9"/>
    <w:rsid w:val="00841662"/>
    <w:rsid w:val="00841725"/>
    <w:rsid w:val="00842B5C"/>
    <w:rsid w:val="00843572"/>
    <w:rsid w:val="00843911"/>
    <w:rsid w:val="00843A13"/>
    <w:rsid w:val="00843BBE"/>
    <w:rsid w:val="008444CB"/>
    <w:rsid w:val="00844C72"/>
    <w:rsid w:val="00844DCC"/>
    <w:rsid w:val="00844E2C"/>
    <w:rsid w:val="00845730"/>
    <w:rsid w:val="00847194"/>
    <w:rsid w:val="0084795D"/>
    <w:rsid w:val="00847A4A"/>
    <w:rsid w:val="00851DB5"/>
    <w:rsid w:val="00853319"/>
    <w:rsid w:val="008537BD"/>
    <w:rsid w:val="00854232"/>
    <w:rsid w:val="008549CB"/>
    <w:rsid w:val="008549D5"/>
    <w:rsid w:val="00854F71"/>
    <w:rsid w:val="00855533"/>
    <w:rsid w:val="0085556D"/>
    <w:rsid w:val="0085648F"/>
    <w:rsid w:val="008572EF"/>
    <w:rsid w:val="008579EB"/>
    <w:rsid w:val="00857B62"/>
    <w:rsid w:val="00860888"/>
    <w:rsid w:val="008609EE"/>
    <w:rsid w:val="008614C1"/>
    <w:rsid w:val="008618F6"/>
    <w:rsid w:val="008624A9"/>
    <w:rsid w:val="0086253D"/>
    <w:rsid w:val="008625EC"/>
    <w:rsid w:val="00862A5B"/>
    <w:rsid w:val="00862BE5"/>
    <w:rsid w:val="008632D5"/>
    <w:rsid w:val="0086478B"/>
    <w:rsid w:val="00866212"/>
    <w:rsid w:val="0086622A"/>
    <w:rsid w:val="00866D6F"/>
    <w:rsid w:val="00866F1D"/>
    <w:rsid w:val="00867852"/>
    <w:rsid w:val="00870198"/>
    <w:rsid w:val="00870659"/>
    <w:rsid w:val="00871003"/>
    <w:rsid w:val="008717D2"/>
    <w:rsid w:val="00871B77"/>
    <w:rsid w:val="00872CC3"/>
    <w:rsid w:val="00873BBF"/>
    <w:rsid w:val="00873D2D"/>
    <w:rsid w:val="0087435C"/>
    <w:rsid w:val="00874EC4"/>
    <w:rsid w:val="0088031F"/>
    <w:rsid w:val="00880649"/>
    <w:rsid w:val="00880945"/>
    <w:rsid w:val="008809B0"/>
    <w:rsid w:val="008814B0"/>
    <w:rsid w:val="00881D89"/>
    <w:rsid w:val="008824C0"/>
    <w:rsid w:val="00882A07"/>
    <w:rsid w:val="00882B71"/>
    <w:rsid w:val="00882D5C"/>
    <w:rsid w:val="00884798"/>
    <w:rsid w:val="00884D96"/>
    <w:rsid w:val="00884FC6"/>
    <w:rsid w:val="008857E5"/>
    <w:rsid w:val="00887170"/>
    <w:rsid w:val="0088748C"/>
    <w:rsid w:val="00887781"/>
    <w:rsid w:val="0089002D"/>
    <w:rsid w:val="00890036"/>
    <w:rsid w:val="0089021E"/>
    <w:rsid w:val="008904EA"/>
    <w:rsid w:val="008915F1"/>
    <w:rsid w:val="00893193"/>
    <w:rsid w:val="0089515C"/>
    <w:rsid w:val="0089528A"/>
    <w:rsid w:val="00897239"/>
    <w:rsid w:val="0089788E"/>
    <w:rsid w:val="008A0800"/>
    <w:rsid w:val="008A2A72"/>
    <w:rsid w:val="008A2EF3"/>
    <w:rsid w:val="008A35E4"/>
    <w:rsid w:val="008A39F4"/>
    <w:rsid w:val="008A4FF4"/>
    <w:rsid w:val="008A594C"/>
    <w:rsid w:val="008A616B"/>
    <w:rsid w:val="008A6729"/>
    <w:rsid w:val="008B082F"/>
    <w:rsid w:val="008B1709"/>
    <w:rsid w:val="008B1910"/>
    <w:rsid w:val="008B1DA4"/>
    <w:rsid w:val="008B385E"/>
    <w:rsid w:val="008B48BE"/>
    <w:rsid w:val="008B49A2"/>
    <w:rsid w:val="008B4A67"/>
    <w:rsid w:val="008B4C38"/>
    <w:rsid w:val="008B5AFD"/>
    <w:rsid w:val="008B62EC"/>
    <w:rsid w:val="008B64CA"/>
    <w:rsid w:val="008B6DA5"/>
    <w:rsid w:val="008B7AE0"/>
    <w:rsid w:val="008C0F84"/>
    <w:rsid w:val="008C162E"/>
    <w:rsid w:val="008C17E3"/>
    <w:rsid w:val="008C18AC"/>
    <w:rsid w:val="008C1E40"/>
    <w:rsid w:val="008C2146"/>
    <w:rsid w:val="008C26E0"/>
    <w:rsid w:val="008C2CFF"/>
    <w:rsid w:val="008C2E71"/>
    <w:rsid w:val="008C32CE"/>
    <w:rsid w:val="008C3D38"/>
    <w:rsid w:val="008C42E3"/>
    <w:rsid w:val="008C42EF"/>
    <w:rsid w:val="008C4368"/>
    <w:rsid w:val="008C4A9D"/>
    <w:rsid w:val="008C4F51"/>
    <w:rsid w:val="008C5354"/>
    <w:rsid w:val="008C7BB0"/>
    <w:rsid w:val="008D07D1"/>
    <w:rsid w:val="008D0DBA"/>
    <w:rsid w:val="008D1332"/>
    <w:rsid w:val="008D1396"/>
    <w:rsid w:val="008D1493"/>
    <w:rsid w:val="008D261C"/>
    <w:rsid w:val="008D26FE"/>
    <w:rsid w:val="008D2CF8"/>
    <w:rsid w:val="008D33F9"/>
    <w:rsid w:val="008D4228"/>
    <w:rsid w:val="008D6D07"/>
    <w:rsid w:val="008D72CA"/>
    <w:rsid w:val="008D7627"/>
    <w:rsid w:val="008D792B"/>
    <w:rsid w:val="008D7FFD"/>
    <w:rsid w:val="008E0320"/>
    <w:rsid w:val="008E071C"/>
    <w:rsid w:val="008E1F70"/>
    <w:rsid w:val="008E20CC"/>
    <w:rsid w:val="008E20EF"/>
    <w:rsid w:val="008E2436"/>
    <w:rsid w:val="008E2BD5"/>
    <w:rsid w:val="008E2E21"/>
    <w:rsid w:val="008E3326"/>
    <w:rsid w:val="008E44B6"/>
    <w:rsid w:val="008E4EB3"/>
    <w:rsid w:val="008E566F"/>
    <w:rsid w:val="008E56B5"/>
    <w:rsid w:val="008E5E27"/>
    <w:rsid w:val="008E630E"/>
    <w:rsid w:val="008E6705"/>
    <w:rsid w:val="008E67A6"/>
    <w:rsid w:val="008E734A"/>
    <w:rsid w:val="008E7EAC"/>
    <w:rsid w:val="008F11FB"/>
    <w:rsid w:val="008F2E3E"/>
    <w:rsid w:val="008F30D4"/>
    <w:rsid w:val="008F3C3B"/>
    <w:rsid w:val="008F4033"/>
    <w:rsid w:val="008F50EC"/>
    <w:rsid w:val="008F511F"/>
    <w:rsid w:val="008F598E"/>
    <w:rsid w:val="008F74F7"/>
    <w:rsid w:val="008F7F96"/>
    <w:rsid w:val="009005DD"/>
    <w:rsid w:val="009011A7"/>
    <w:rsid w:val="009014A7"/>
    <w:rsid w:val="009015D0"/>
    <w:rsid w:val="00901907"/>
    <w:rsid w:val="00901DD3"/>
    <w:rsid w:val="0090320B"/>
    <w:rsid w:val="009033ED"/>
    <w:rsid w:val="00903589"/>
    <w:rsid w:val="009049E6"/>
    <w:rsid w:val="009054AF"/>
    <w:rsid w:val="00906022"/>
    <w:rsid w:val="00906F89"/>
    <w:rsid w:val="00910055"/>
    <w:rsid w:val="00910510"/>
    <w:rsid w:val="00910AA5"/>
    <w:rsid w:val="009110A3"/>
    <w:rsid w:val="009128A2"/>
    <w:rsid w:val="0091317A"/>
    <w:rsid w:val="009133D1"/>
    <w:rsid w:val="00914247"/>
    <w:rsid w:val="009143E2"/>
    <w:rsid w:val="00914679"/>
    <w:rsid w:val="00915872"/>
    <w:rsid w:val="00916319"/>
    <w:rsid w:val="00921D37"/>
    <w:rsid w:val="00922513"/>
    <w:rsid w:val="00922FF0"/>
    <w:rsid w:val="00924005"/>
    <w:rsid w:val="009250E1"/>
    <w:rsid w:val="00925DAB"/>
    <w:rsid w:val="009263DF"/>
    <w:rsid w:val="00926900"/>
    <w:rsid w:val="00926AC7"/>
    <w:rsid w:val="00927E11"/>
    <w:rsid w:val="0093005B"/>
    <w:rsid w:val="00930B6C"/>
    <w:rsid w:val="00930BFF"/>
    <w:rsid w:val="00930EB3"/>
    <w:rsid w:val="00930FD7"/>
    <w:rsid w:val="009312D4"/>
    <w:rsid w:val="00932505"/>
    <w:rsid w:val="009333C9"/>
    <w:rsid w:val="009351F8"/>
    <w:rsid w:val="00935876"/>
    <w:rsid w:val="0093634E"/>
    <w:rsid w:val="0093635F"/>
    <w:rsid w:val="009363D9"/>
    <w:rsid w:val="00937D19"/>
    <w:rsid w:val="009400BE"/>
    <w:rsid w:val="00940290"/>
    <w:rsid w:val="009406C5"/>
    <w:rsid w:val="00940734"/>
    <w:rsid w:val="009408C3"/>
    <w:rsid w:val="00940CF6"/>
    <w:rsid w:val="0094221E"/>
    <w:rsid w:val="00942A48"/>
    <w:rsid w:val="009431FD"/>
    <w:rsid w:val="00943E29"/>
    <w:rsid w:val="00944073"/>
    <w:rsid w:val="00944084"/>
    <w:rsid w:val="009441A2"/>
    <w:rsid w:val="00944EE4"/>
    <w:rsid w:val="00945071"/>
    <w:rsid w:val="009451F1"/>
    <w:rsid w:val="009456BB"/>
    <w:rsid w:val="00945747"/>
    <w:rsid w:val="00946D31"/>
    <w:rsid w:val="00947085"/>
    <w:rsid w:val="0094738E"/>
    <w:rsid w:val="00947A1F"/>
    <w:rsid w:val="00947CE6"/>
    <w:rsid w:val="00951424"/>
    <w:rsid w:val="00951FB3"/>
    <w:rsid w:val="009521A4"/>
    <w:rsid w:val="00952CA2"/>
    <w:rsid w:val="0095358E"/>
    <w:rsid w:val="00953AA0"/>
    <w:rsid w:val="00953E10"/>
    <w:rsid w:val="009541F8"/>
    <w:rsid w:val="009546A4"/>
    <w:rsid w:val="009546D2"/>
    <w:rsid w:val="0095644A"/>
    <w:rsid w:val="009567D4"/>
    <w:rsid w:val="00956D3C"/>
    <w:rsid w:val="009571B5"/>
    <w:rsid w:val="00957715"/>
    <w:rsid w:val="00960696"/>
    <w:rsid w:val="00960C83"/>
    <w:rsid w:val="009614DB"/>
    <w:rsid w:val="009623FD"/>
    <w:rsid w:val="0096246F"/>
    <w:rsid w:val="00962BD2"/>
    <w:rsid w:val="0096413C"/>
    <w:rsid w:val="00964189"/>
    <w:rsid w:val="00964602"/>
    <w:rsid w:val="00965147"/>
    <w:rsid w:val="00965192"/>
    <w:rsid w:val="00965E64"/>
    <w:rsid w:val="00966374"/>
    <w:rsid w:val="00966C58"/>
    <w:rsid w:val="00967630"/>
    <w:rsid w:val="00970B5F"/>
    <w:rsid w:val="009723B4"/>
    <w:rsid w:val="00972507"/>
    <w:rsid w:val="00972CE6"/>
    <w:rsid w:val="00973DF2"/>
    <w:rsid w:val="009742DD"/>
    <w:rsid w:val="00974B44"/>
    <w:rsid w:val="00975596"/>
    <w:rsid w:val="00975EC4"/>
    <w:rsid w:val="009807EE"/>
    <w:rsid w:val="00980D7F"/>
    <w:rsid w:val="00981041"/>
    <w:rsid w:val="00981AC1"/>
    <w:rsid w:val="00981B49"/>
    <w:rsid w:val="00982359"/>
    <w:rsid w:val="00982CC3"/>
    <w:rsid w:val="00982D53"/>
    <w:rsid w:val="00983163"/>
    <w:rsid w:val="00983BD0"/>
    <w:rsid w:val="00984E4D"/>
    <w:rsid w:val="009851C6"/>
    <w:rsid w:val="009853C9"/>
    <w:rsid w:val="009859B2"/>
    <w:rsid w:val="00985A42"/>
    <w:rsid w:val="00986A66"/>
    <w:rsid w:val="0098727D"/>
    <w:rsid w:val="00987610"/>
    <w:rsid w:val="00990EA3"/>
    <w:rsid w:val="009918C7"/>
    <w:rsid w:val="0099239D"/>
    <w:rsid w:val="009928CA"/>
    <w:rsid w:val="00993370"/>
    <w:rsid w:val="009934A7"/>
    <w:rsid w:val="0099351B"/>
    <w:rsid w:val="00993988"/>
    <w:rsid w:val="00993ADC"/>
    <w:rsid w:val="00993BAE"/>
    <w:rsid w:val="00993D78"/>
    <w:rsid w:val="00994596"/>
    <w:rsid w:val="00994C9B"/>
    <w:rsid w:val="00994D03"/>
    <w:rsid w:val="009952AE"/>
    <w:rsid w:val="0099630C"/>
    <w:rsid w:val="0099675D"/>
    <w:rsid w:val="00996AD1"/>
    <w:rsid w:val="0099706A"/>
    <w:rsid w:val="00997982"/>
    <w:rsid w:val="00997BAF"/>
    <w:rsid w:val="00997F93"/>
    <w:rsid w:val="009A002C"/>
    <w:rsid w:val="009A03B8"/>
    <w:rsid w:val="009A0CEC"/>
    <w:rsid w:val="009A0D8B"/>
    <w:rsid w:val="009A0EED"/>
    <w:rsid w:val="009A13FE"/>
    <w:rsid w:val="009A2416"/>
    <w:rsid w:val="009A2C99"/>
    <w:rsid w:val="009A2D6B"/>
    <w:rsid w:val="009A3389"/>
    <w:rsid w:val="009A4BD8"/>
    <w:rsid w:val="009A4CFF"/>
    <w:rsid w:val="009A556C"/>
    <w:rsid w:val="009A572F"/>
    <w:rsid w:val="009A698A"/>
    <w:rsid w:val="009A6CE7"/>
    <w:rsid w:val="009A73AC"/>
    <w:rsid w:val="009B01E1"/>
    <w:rsid w:val="009B035E"/>
    <w:rsid w:val="009B0A4C"/>
    <w:rsid w:val="009B182A"/>
    <w:rsid w:val="009B2164"/>
    <w:rsid w:val="009B4692"/>
    <w:rsid w:val="009B5787"/>
    <w:rsid w:val="009B57E3"/>
    <w:rsid w:val="009B5917"/>
    <w:rsid w:val="009B5E8E"/>
    <w:rsid w:val="009B69E7"/>
    <w:rsid w:val="009B73DE"/>
    <w:rsid w:val="009C01FA"/>
    <w:rsid w:val="009C295E"/>
    <w:rsid w:val="009C2C85"/>
    <w:rsid w:val="009C2DA3"/>
    <w:rsid w:val="009C32AD"/>
    <w:rsid w:val="009C3A87"/>
    <w:rsid w:val="009C689A"/>
    <w:rsid w:val="009C69E1"/>
    <w:rsid w:val="009C6B4D"/>
    <w:rsid w:val="009C7769"/>
    <w:rsid w:val="009C7BF5"/>
    <w:rsid w:val="009C7BF9"/>
    <w:rsid w:val="009D0290"/>
    <w:rsid w:val="009D0D01"/>
    <w:rsid w:val="009D120C"/>
    <w:rsid w:val="009D1B1A"/>
    <w:rsid w:val="009D22D3"/>
    <w:rsid w:val="009D2FEC"/>
    <w:rsid w:val="009D323A"/>
    <w:rsid w:val="009D3BCF"/>
    <w:rsid w:val="009D3FB4"/>
    <w:rsid w:val="009D4375"/>
    <w:rsid w:val="009D444C"/>
    <w:rsid w:val="009D4505"/>
    <w:rsid w:val="009D4A70"/>
    <w:rsid w:val="009D6C61"/>
    <w:rsid w:val="009E0611"/>
    <w:rsid w:val="009E1D51"/>
    <w:rsid w:val="009E1D92"/>
    <w:rsid w:val="009E1E7E"/>
    <w:rsid w:val="009E31DF"/>
    <w:rsid w:val="009E4893"/>
    <w:rsid w:val="009E5A93"/>
    <w:rsid w:val="009E65E8"/>
    <w:rsid w:val="009E7327"/>
    <w:rsid w:val="009E7E31"/>
    <w:rsid w:val="009F0293"/>
    <w:rsid w:val="009F046F"/>
    <w:rsid w:val="009F0937"/>
    <w:rsid w:val="009F0F46"/>
    <w:rsid w:val="009F1369"/>
    <w:rsid w:val="009F1690"/>
    <w:rsid w:val="009F1996"/>
    <w:rsid w:val="009F28E9"/>
    <w:rsid w:val="009F33CA"/>
    <w:rsid w:val="009F36F1"/>
    <w:rsid w:val="009F380D"/>
    <w:rsid w:val="009F4FF9"/>
    <w:rsid w:val="009F5ACD"/>
    <w:rsid w:val="009F6A76"/>
    <w:rsid w:val="00A000F4"/>
    <w:rsid w:val="00A004B8"/>
    <w:rsid w:val="00A0107D"/>
    <w:rsid w:val="00A02321"/>
    <w:rsid w:val="00A02775"/>
    <w:rsid w:val="00A03984"/>
    <w:rsid w:val="00A0496A"/>
    <w:rsid w:val="00A053DE"/>
    <w:rsid w:val="00A053FD"/>
    <w:rsid w:val="00A05C2C"/>
    <w:rsid w:val="00A06065"/>
    <w:rsid w:val="00A06548"/>
    <w:rsid w:val="00A07167"/>
    <w:rsid w:val="00A109B8"/>
    <w:rsid w:val="00A10B64"/>
    <w:rsid w:val="00A10BAD"/>
    <w:rsid w:val="00A11303"/>
    <w:rsid w:val="00A13005"/>
    <w:rsid w:val="00A1377A"/>
    <w:rsid w:val="00A14CC1"/>
    <w:rsid w:val="00A14D17"/>
    <w:rsid w:val="00A157EC"/>
    <w:rsid w:val="00A15D21"/>
    <w:rsid w:val="00A21121"/>
    <w:rsid w:val="00A21FDD"/>
    <w:rsid w:val="00A22716"/>
    <w:rsid w:val="00A227F5"/>
    <w:rsid w:val="00A231B8"/>
    <w:rsid w:val="00A231F4"/>
    <w:rsid w:val="00A23211"/>
    <w:rsid w:val="00A23690"/>
    <w:rsid w:val="00A23BA4"/>
    <w:rsid w:val="00A24419"/>
    <w:rsid w:val="00A304BE"/>
    <w:rsid w:val="00A30CFB"/>
    <w:rsid w:val="00A30D11"/>
    <w:rsid w:val="00A30F64"/>
    <w:rsid w:val="00A31457"/>
    <w:rsid w:val="00A31BEA"/>
    <w:rsid w:val="00A321F3"/>
    <w:rsid w:val="00A32825"/>
    <w:rsid w:val="00A328D5"/>
    <w:rsid w:val="00A32B44"/>
    <w:rsid w:val="00A32FDB"/>
    <w:rsid w:val="00A330F3"/>
    <w:rsid w:val="00A338C6"/>
    <w:rsid w:val="00A33F64"/>
    <w:rsid w:val="00A34368"/>
    <w:rsid w:val="00A348E0"/>
    <w:rsid w:val="00A35ADF"/>
    <w:rsid w:val="00A35DAF"/>
    <w:rsid w:val="00A36455"/>
    <w:rsid w:val="00A36D22"/>
    <w:rsid w:val="00A36E27"/>
    <w:rsid w:val="00A376A6"/>
    <w:rsid w:val="00A41588"/>
    <w:rsid w:val="00A41777"/>
    <w:rsid w:val="00A41F41"/>
    <w:rsid w:val="00A4307C"/>
    <w:rsid w:val="00A436B9"/>
    <w:rsid w:val="00A43A0F"/>
    <w:rsid w:val="00A43A2A"/>
    <w:rsid w:val="00A44181"/>
    <w:rsid w:val="00A457FB"/>
    <w:rsid w:val="00A46984"/>
    <w:rsid w:val="00A50727"/>
    <w:rsid w:val="00A50F85"/>
    <w:rsid w:val="00A52360"/>
    <w:rsid w:val="00A52BCC"/>
    <w:rsid w:val="00A52E0A"/>
    <w:rsid w:val="00A5359A"/>
    <w:rsid w:val="00A537C3"/>
    <w:rsid w:val="00A53AF1"/>
    <w:rsid w:val="00A53EC2"/>
    <w:rsid w:val="00A54071"/>
    <w:rsid w:val="00A540B7"/>
    <w:rsid w:val="00A54E49"/>
    <w:rsid w:val="00A55802"/>
    <w:rsid w:val="00A5588B"/>
    <w:rsid w:val="00A55A67"/>
    <w:rsid w:val="00A55C58"/>
    <w:rsid w:val="00A55CF4"/>
    <w:rsid w:val="00A56073"/>
    <w:rsid w:val="00A560D4"/>
    <w:rsid w:val="00A566DB"/>
    <w:rsid w:val="00A57369"/>
    <w:rsid w:val="00A6032C"/>
    <w:rsid w:val="00A6059F"/>
    <w:rsid w:val="00A6109B"/>
    <w:rsid w:val="00A621BD"/>
    <w:rsid w:val="00A62A7F"/>
    <w:rsid w:val="00A6308B"/>
    <w:rsid w:val="00A637FA"/>
    <w:rsid w:val="00A64170"/>
    <w:rsid w:val="00A66C65"/>
    <w:rsid w:val="00A66F21"/>
    <w:rsid w:val="00A67C89"/>
    <w:rsid w:val="00A700C7"/>
    <w:rsid w:val="00A7031B"/>
    <w:rsid w:val="00A71DF6"/>
    <w:rsid w:val="00A73415"/>
    <w:rsid w:val="00A738A0"/>
    <w:rsid w:val="00A7453A"/>
    <w:rsid w:val="00A747CA"/>
    <w:rsid w:val="00A75F22"/>
    <w:rsid w:val="00A80A95"/>
    <w:rsid w:val="00A81A37"/>
    <w:rsid w:val="00A82488"/>
    <w:rsid w:val="00A83294"/>
    <w:rsid w:val="00A843FD"/>
    <w:rsid w:val="00A84982"/>
    <w:rsid w:val="00A863F9"/>
    <w:rsid w:val="00A8709F"/>
    <w:rsid w:val="00A9050C"/>
    <w:rsid w:val="00A90C36"/>
    <w:rsid w:val="00A91042"/>
    <w:rsid w:val="00A91F4B"/>
    <w:rsid w:val="00A92396"/>
    <w:rsid w:val="00A929C6"/>
    <w:rsid w:val="00A93866"/>
    <w:rsid w:val="00A93D10"/>
    <w:rsid w:val="00A94201"/>
    <w:rsid w:val="00A94679"/>
    <w:rsid w:val="00A9561E"/>
    <w:rsid w:val="00A95D90"/>
    <w:rsid w:val="00A9645F"/>
    <w:rsid w:val="00A96547"/>
    <w:rsid w:val="00A96B66"/>
    <w:rsid w:val="00A97E5C"/>
    <w:rsid w:val="00AA06AC"/>
    <w:rsid w:val="00AA1294"/>
    <w:rsid w:val="00AA2918"/>
    <w:rsid w:val="00AA31ED"/>
    <w:rsid w:val="00AA3275"/>
    <w:rsid w:val="00AA3438"/>
    <w:rsid w:val="00AA39D2"/>
    <w:rsid w:val="00AA4194"/>
    <w:rsid w:val="00AA4705"/>
    <w:rsid w:val="00AA4A41"/>
    <w:rsid w:val="00AA5EDA"/>
    <w:rsid w:val="00AA7346"/>
    <w:rsid w:val="00AA7E3E"/>
    <w:rsid w:val="00AB018F"/>
    <w:rsid w:val="00AB025A"/>
    <w:rsid w:val="00AB06F7"/>
    <w:rsid w:val="00AB09FF"/>
    <w:rsid w:val="00AB0CF5"/>
    <w:rsid w:val="00AB10D3"/>
    <w:rsid w:val="00AB1D5D"/>
    <w:rsid w:val="00AB2787"/>
    <w:rsid w:val="00AB2D81"/>
    <w:rsid w:val="00AB3003"/>
    <w:rsid w:val="00AB3A4D"/>
    <w:rsid w:val="00AB3DEC"/>
    <w:rsid w:val="00AB4A15"/>
    <w:rsid w:val="00AB4B39"/>
    <w:rsid w:val="00AB512C"/>
    <w:rsid w:val="00AB61AE"/>
    <w:rsid w:val="00AB6BEE"/>
    <w:rsid w:val="00AB7720"/>
    <w:rsid w:val="00AB776B"/>
    <w:rsid w:val="00AB7CB8"/>
    <w:rsid w:val="00AB7D0B"/>
    <w:rsid w:val="00AC010C"/>
    <w:rsid w:val="00AC0B96"/>
    <w:rsid w:val="00AC1D1E"/>
    <w:rsid w:val="00AC2508"/>
    <w:rsid w:val="00AC25F0"/>
    <w:rsid w:val="00AC2A67"/>
    <w:rsid w:val="00AC4775"/>
    <w:rsid w:val="00AC49F1"/>
    <w:rsid w:val="00AC4C16"/>
    <w:rsid w:val="00AC539D"/>
    <w:rsid w:val="00AC58A9"/>
    <w:rsid w:val="00AC5ABE"/>
    <w:rsid w:val="00AC6092"/>
    <w:rsid w:val="00AD01F8"/>
    <w:rsid w:val="00AD095E"/>
    <w:rsid w:val="00AD16E1"/>
    <w:rsid w:val="00AD1F65"/>
    <w:rsid w:val="00AD2786"/>
    <w:rsid w:val="00AD2808"/>
    <w:rsid w:val="00AD2938"/>
    <w:rsid w:val="00AD3009"/>
    <w:rsid w:val="00AD3EF8"/>
    <w:rsid w:val="00AD3FC2"/>
    <w:rsid w:val="00AD4B48"/>
    <w:rsid w:val="00AD58B5"/>
    <w:rsid w:val="00AD65A5"/>
    <w:rsid w:val="00AD6613"/>
    <w:rsid w:val="00AD7099"/>
    <w:rsid w:val="00AD7255"/>
    <w:rsid w:val="00AD75DC"/>
    <w:rsid w:val="00AE039F"/>
    <w:rsid w:val="00AE0E98"/>
    <w:rsid w:val="00AE10AB"/>
    <w:rsid w:val="00AE1459"/>
    <w:rsid w:val="00AE1703"/>
    <w:rsid w:val="00AE1A52"/>
    <w:rsid w:val="00AE226A"/>
    <w:rsid w:val="00AE236B"/>
    <w:rsid w:val="00AE25D6"/>
    <w:rsid w:val="00AE28BB"/>
    <w:rsid w:val="00AE31C3"/>
    <w:rsid w:val="00AE4C9F"/>
    <w:rsid w:val="00AE5926"/>
    <w:rsid w:val="00AE5E0E"/>
    <w:rsid w:val="00AE78BB"/>
    <w:rsid w:val="00AE7EE3"/>
    <w:rsid w:val="00AF00CA"/>
    <w:rsid w:val="00AF03BD"/>
    <w:rsid w:val="00AF190C"/>
    <w:rsid w:val="00AF1C80"/>
    <w:rsid w:val="00AF234A"/>
    <w:rsid w:val="00AF32A6"/>
    <w:rsid w:val="00AF3BC2"/>
    <w:rsid w:val="00AF3C42"/>
    <w:rsid w:val="00AF4DCB"/>
    <w:rsid w:val="00AF5230"/>
    <w:rsid w:val="00AF5A44"/>
    <w:rsid w:val="00AF612C"/>
    <w:rsid w:val="00B00DD8"/>
    <w:rsid w:val="00B01125"/>
    <w:rsid w:val="00B01AEE"/>
    <w:rsid w:val="00B01B5B"/>
    <w:rsid w:val="00B01D54"/>
    <w:rsid w:val="00B01E83"/>
    <w:rsid w:val="00B01E9C"/>
    <w:rsid w:val="00B01F22"/>
    <w:rsid w:val="00B02476"/>
    <w:rsid w:val="00B02FCE"/>
    <w:rsid w:val="00B05280"/>
    <w:rsid w:val="00B05625"/>
    <w:rsid w:val="00B058E4"/>
    <w:rsid w:val="00B06352"/>
    <w:rsid w:val="00B06F6E"/>
    <w:rsid w:val="00B0709F"/>
    <w:rsid w:val="00B10230"/>
    <w:rsid w:val="00B1037D"/>
    <w:rsid w:val="00B10C3C"/>
    <w:rsid w:val="00B10E72"/>
    <w:rsid w:val="00B114D5"/>
    <w:rsid w:val="00B12387"/>
    <w:rsid w:val="00B12631"/>
    <w:rsid w:val="00B132DC"/>
    <w:rsid w:val="00B13668"/>
    <w:rsid w:val="00B13BF4"/>
    <w:rsid w:val="00B14BFD"/>
    <w:rsid w:val="00B15059"/>
    <w:rsid w:val="00B1537F"/>
    <w:rsid w:val="00B15B7A"/>
    <w:rsid w:val="00B16027"/>
    <w:rsid w:val="00B16907"/>
    <w:rsid w:val="00B172EF"/>
    <w:rsid w:val="00B1791E"/>
    <w:rsid w:val="00B20F0F"/>
    <w:rsid w:val="00B21038"/>
    <w:rsid w:val="00B22106"/>
    <w:rsid w:val="00B2258D"/>
    <w:rsid w:val="00B228FE"/>
    <w:rsid w:val="00B23031"/>
    <w:rsid w:val="00B23977"/>
    <w:rsid w:val="00B23C16"/>
    <w:rsid w:val="00B25383"/>
    <w:rsid w:val="00B2546F"/>
    <w:rsid w:val="00B27E8C"/>
    <w:rsid w:val="00B30A63"/>
    <w:rsid w:val="00B30C13"/>
    <w:rsid w:val="00B31291"/>
    <w:rsid w:val="00B31982"/>
    <w:rsid w:val="00B31DFB"/>
    <w:rsid w:val="00B32E31"/>
    <w:rsid w:val="00B33EC3"/>
    <w:rsid w:val="00B3520F"/>
    <w:rsid w:val="00B35845"/>
    <w:rsid w:val="00B3775C"/>
    <w:rsid w:val="00B37A9E"/>
    <w:rsid w:val="00B403DF"/>
    <w:rsid w:val="00B408B0"/>
    <w:rsid w:val="00B4098E"/>
    <w:rsid w:val="00B40A7B"/>
    <w:rsid w:val="00B40C71"/>
    <w:rsid w:val="00B40E6A"/>
    <w:rsid w:val="00B40F06"/>
    <w:rsid w:val="00B41565"/>
    <w:rsid w:val="00B41977"/>
    <w:rsid w:val="00B42DEF"/>
    <w:rsid w:val="00B44291"/>
    <w:rsid w:val="00B4441F"/>
    <w:rsid w:val="00B45D92"/>
    <w:rsid w:val="00B46446"/>
    <w:rsid w:val="00B467E3"/>
    <w:rsid w:val="00B46B8A"/>
    <w:rsid w:val="00B47598"/>
    <w:rsid w:val="00B50574"/>
    <w:rsid w:val="00B5067F"/>
    <w:rsid w:val="00B5100E"/>
    <w:rsid w:val="00B510F6"/>
    <w:rsid w:val="00B52439"/>
    <w:rsid w:val="00B5460B"/>
    <w:rsid w:val="00B54C6E"/>
    <w:rsid w:val="00B54DEF"/>
    <w:rsid w:val="00B56553"/>
    <w:rsid w:val="00B56D46"/>
    <w:rsid w:val="00B57160"/>
    <w:rsid w:val="00B57DC3"/>
    <w:rsid w:val="00B620F4"/>
    <w:rsid w:val="00B631FB"/>
    <w:rsid w:val="00B6359C"/>
    <w:rsid w:val="00B6365F"/>
    <w:rsid w:val="00B638A1"/>
    <w:rsid w:val="00B64F7B"/>
    <w:rsid w:val="00B65363"/>
    <w:rsid w:val="00B66C2E"/>
    <w:rsid w:val="00B6731E"/>
    <w:rsid w:val="00B70327"/>
    <w:rsid w:val="00B7064B"/>
    <w:rsid w:val="00B713EB"/>
    <w:rsid w:val="00B71743"/>
    <w:rsid w:val="00B720CA"/>
    <w:rsid w:val="00B72208"/>
    <w:rsid w:val="00B7236A"/>
    <w:rsid w:val="00B7476D"/>
    <w:rsid w:val="00B74A9A"/>
    <w:rsid w:val="00B74ACB"/>
    <w:rsid w:val="00B75FC4"/>
    <w:rsid w:val="00B76AB6"/>
    <w:rsid w:val="00B80B1F"/>
    <w:rsid w:val="00B81BF8"/>
    <w:rsid w:val="00B826C6"/>
    <w:rsid w:val="00B8289D"/>
    <w:rsid w:val="00B83E96"/>
    <w:rsid w:val="00B843D2"/>
    <w:rsid w:val="00B84C0C"/>
    <w:rsid w:val="00B851AE"/>
    <w:rsid w:val="00B86255"/>
    <w:rsid w:val="00B864ED"/>
    <w:rsid w:val="00B86B41"/>
    <w:rsid w:val="00B86D33"/>
    <w:rsid w:val="00B87EA3"/>
    <w:rsid w:val="00B87F7D"/>
    <w:rsid w:val="00B90905"/>
    <w:rsid w:val="00B90C03"/>
    <w:rsid w:val="00B934E0"/>
    <w:rsid w:val="00B943A2"/>
    <w:rsid w:val="00B94828"/>
    <w:rsid w:val="00B96618"/>
    <w:rsid w:val="00B96694"/>
    <w:rsid w:val="00BA07C2"/>
    <w:rsid w:val="00BA0C68"/>
    <w:rsid w:val="00BA1032"/>
    <w:rsid w:val="00BA2DC1"/>
    <w:rsid w:val="00BA4523"/>
    <w:rsid w:val="00BA45A9"/>
    <w:rsid w:val="00BA45D7"/>
    <w:rsid w:val="00BA6842"/>
    <w:rsid w:val="00BA6F96"/>
    <w:rsid w:val="00BA74B2"/>
    <w:rsid w:val="00BA77BE"/>
    <w:rsid w:val="00BA79CE"/>
    <w:rsid w:val="00BA7DFD"/>
    <w:rsid w:val="00BB0BF3"/>
    <w:rsid w:val="00BB1457"/>
    <w:rsid w:val="00BB1713"/>
    <w:rsid w:val="00BB23B9"/>
    <w:rsid w:val="00BB2AF4"/>
    <w:rsid w:val="00BB3D7A"/>
    <w:rsid w:val="00BB53B9"/>
    <w:rsid w:val="00BB552A"/>
    <w:rsid w:val="00BB5984"/>
    <w:rsid w:val="00BB6E6E"/>
    <w:rsid w:val="00BB74AA"/>
    <w:rsid w:val="00BC092B"/>
    <w:rsid w:val="00BC2194"/>
    <w:rsid w:val="00BC2B76"/>
    <w:rsid w:val="00BC2CBD"/>
    <w:rsid w:val="00BC2FFA"/>
    <w:rsid w:val="00BC301D"/>
    <w:rsid w:val="00BC3754"/>
    <w:rsid w:val="00BC4044"/>
    <w:rsid w:val="00BC425E"/>
    <w:rsid w:val="00BC5302"/>
    <w:rsid w:val="00BC54AF"/>
    <w:rsid w:val="00BC6098"/>
    <w:rsid w:val="00BC6897"/>
    <w:rsid w:val="00BC7B5A"/>
    <w:rsid w:val="00BC7BEC"/>
    <w:rsid w:val="00BD0179"/>
    <w:rsid w:val="00BD0CF2"/>
    <w:rsid w:val="00BD0F5E"/>
    <w:rsid w:val="00BD1111"/>
    <w:rsid w:val="00BD2A1D"/>
    <w:rsid w:val="00BD30D4"/>
    <w:rsid w:val="00BD3368"/>
    <w:rsid w:val="00BD3A87"/>
    <w:rsid w:val="00BD3DAB"/>
    <w:rsid w:val="00BD579D"/>
    <w:rsid w:val="00BD753F"/>
    <w:rsid w:val="00BD7D7E"/>
    <w:rsid w:val="00BE0312"/>
    <w:rsid w:val="00BE09A8"/>
    <w:rsid w:val="00BE0B4B"/>
    <w:rsid w:val="00BE0F2F"/>
    <w:rsid w:val="00BE1161"/>
    <w:rsid w:val="00BE3DA2"/>
    <w:rsid w:val="00BE4DAF"/>
    <w:rsid w:val="00BE6813"/>
    <w:rsid w:val="00BE7623"/>
    <w:rsid w:val="00BF05C9"/>
    <w:rsid w:val="00BF0AD4"/>
    <w:rsid w:val="00BF1223"/>
    <w:rsid w:val="00BF2215"/>
    <w:rsid w:val="00BF2218"/>
    <w:rsid w:val="00BF2400"/>
    <w:rsid w:val="00BF24D6"/>
    <w:rsid w:val="00BF26EA"/>
    <w:rsid w:val="00BF2AF3"/>
    <w:rsid w:val="00BF3CAB"/>
    <w:rsid w:val="00BF4112"/>
    <w:rsid w:val="00BF4351"/>
    <w:rsid w:val="00BF4619"/>
    <w:rsid w:val="00BF4997"/>
    <w:rsid w:val="00BF539F"/>
    <w:rsid w:val="00BF5411"/>
    <w:rsid w:val="00BF561A"/>
    <w:rsid w:val="00BF5621"/>
    <w:rsid w:val="00BF577A"/>
    <w:rsid w:val="00BF5F01"/>
    <w:rsid w:val="00BF699A"/>
    <w:rsid w:val="00BF6F33"/>
    <w:rsid w:val="00C009CE"/>
    <w:rsid w:val="00C009E5"/>
    <w:rsid w:val="00C01802"/>
    <w:rsid w:val="00C02438"/>
    <w:rsid w:val="00C024C0"/>
    <w:rsid w:val="00C02E2A"/>
    <w:rsid w:val="00C03CD1"/>
    <w:rsid w:val="00C03DC2"/>
    <w:rsid w:val="00C041C6"/>
    <w:rsid w:val="00C04D50"/>
    <w:rsid w:val="00C04FCA"/>
    <w:rsid w:val="00C05887"/>
    <w:rsid w:val="00C063F9"/>
    <w:rsid w:val="00C07845"/>
    <w:rsid w:val="00C1049B"/>
    <w:rsid w:val="00C1086A"/>
    <w:rsid w:val="00C110CD"/>
    <w:rsid w:val="00C11EFD"/>
    <w:rsid w:val="00C121D7"/>
    <w:rsid w:val="00C122C3"/>
    <w:rsid w:val="00C1234A"/>
    <w:rsid w:val="00C124CB"/>
    <w:rsid w:val="00C125B5"/>
    <w:rsid w:val="00C12B0A"/>
    <w:rsid w:val="00C13DCA"/>
    <w:rsid w:val="00C13F37"/>
    <w:rsid w:val="00C14D1B"/>
    <w:rsid w:val="00C153B5"/>
    <w:rsid w:val="00C16657"/>
    <w:rsid w:val="00C16773"/>
    <w:rsid w:val="00C175B6"/>
    <w:rsid w:val="00C1781C"/>
    <w:rsid w:val="00C204EE"/>
    <w:rsid w:val="00C20CA9"/>
    <w:rsid w:val="00C218E8"/>
    <w:rsid w:val="00C21F5C"/>
    <w:rsid w:val="00C22C01"/>
    <w:rsid w:val="00C22C92"/>
    <w:rsid w:val="00C23188"/>
    <w:rsid w:val="00C241F8"/>
    <w:rsid w:val="00C24263"/>
    <w:rsid w:val="00C2434A"/>
    <w:rsid w:val="00C253F9"/>
    <w:rsid w:val="00C268F8"/>
    <w:rsid w:val="00C279AA"/>
    <w:rsid w:val="00C27B60"/>
    <w:rsid w:val="00C305ED"/>
    <w:rsid w:val="00C310CE"/>
    <w:rsid w:val="00C31297"/>
    <w:rsid w:val="00C314C9"/>
    <w:rsid w:val="00C3159C"/>
    <w:rsid w:val="00C321AA"/>
    <w:rsid w:val="00C3225E"/>
    <w:rsid w:val="00C32C00"/>
    <w:rsid w:val="00C32C76"/>
    <w:rsid w:val="00C33567"/>
    <w:rsid w:val="00C335CD"/>
    <w:rsid w:val="00C33920"/>
    <w:rsid w:val="00C33AE4"/>
    <w:rsid w:val="00C346E1"/>
    <w:rsid w:val="00C35192"/>
    <w:rsid w:val="00C356F3"/>
    <w:rsid w:val="00C35EA4"/>
    <w:rsid w:val="00C35EE2"/>
    <w:rsid w:val="00C36681"/>
    <w:rsid w:val="00C372AB"/>
    <w:rsid w:val="00C372D1"/>
    <w:rsid w:val="00C416CF"/>
    <w:rsid w:val="00C418B1"/>
    <w:rsid w:val="00C41DF6"/>
    <w:rsid w:val="00C4334D"/>
    <w:rsid w:val="00C43AE1"/>
    <w:rsid w:val="00C46286"/>
    <w:rsid w:val="00C46985"/>
    <w:rsid w:val="00C46DC7"/>
    <w:rsid w:val="00C476F9"/>
    <w:rsid w:val="00C47D9B"/>
    <w:rsid w:val="00C512FF"/>
    <w:rsid w:val="00C51F4C"/>
    <w:rsid w:val="00C53851"/>
    <w:rsid w:val="00C53AC8"/>
    <w:rsid w:val="00C54A5C"/>
    <w:rsid w:val="00C54DEB"/>
    <w:rsid w:val="00C55677"/>
    <w:rsid w:val="00C55BA0"/>
    <w:rsid w:val="00C5652B"/>
    <w:rsid w:val="00C567EA"/>
    <w:rsid w:val="00C57266"/>
    <w:rsid w:val="00C573BE"/>
    <w:rsid w:val="00C60D83"/>
    <w:rsid w:val="00C6101F"/>
    <w:rsid w:val="00C620A4"/>
    <w:rsid w:val="00C62619"/>
    <w:rsid w:val="00C62EC8"/>
    <w:rsid w:val="00C63777"/>
    <w:rsid w:val="00C645C2"/>
    <w:rsid w:val="00C659FD"/>
    <w:rsid w:val="00C6686A"/>
    <w:rsid w:val="00C679F3"/>
    <w:rsid w:val="00C70F4B"/>
    <w:rsid w:val="00C71D0B"/>
    <w:rsid w:val="00C720CB"/>
    <w:rsid w:val="00C72893"/>
    <w:rsid w:val="00C729A6"/>
    <w:rsid w:val="00C72A3A"/>
    <w:rsid w:val="00C730B3"/>
    <w:rsid w:val="00C7310D"/>
    <w:rsid w:val="00C73EB3"/>
    <w:rsid w:val="00C73FFC"/>
    <w:rsid w:val="00C7412E"/>
    <w:rsid w:val="00C7568E"/>
    <w:rsid w:val="00C774A5"/>
    <w:rsid w:val="00C77738"/>
    <w:rsid w:val="00C77AF6"/>
    <w:rsid w:val="00C805F9"/>
    <w:rsid w:val="00C808BF"/>
    <w:rsid w:val="00C80EDC"/>
    <w:rsid w:val="00C81310"/>
    <w:rsid w:val="00C81647"/>
    <w:rsid w:val="00C821FE"/>
    <w:rsid w:val="00C82882"/>
    <w:rsid w:val="00C83270"/>
    <w:rsid w:val="00C8347A"/>
    <w:rsid w:val="00C8402C"/>
    <w:rsid w:val="00C84593"/>
    <w:rsid w:val="00C84E2A"/>
    <w:rsid w:val="00C85772"/>
    <w:rsid w:val="00C85B52"/>
    <w:rsid w:val="00C86F11"/>
    <w:rsid w:val="00C905EF"/>
    <w:rsid w:val="00C90A32"/>
    <w:rsid w:val="00C91DA9"/>
    <w:rsid w:val="00C91EF6"/>
    <w:rsid w:val="00C92070"/>
    <w:rsid w:val="00C92461"/>
    <w:rsid w:val="00C9255F"/>
    <w:rsid w:val="00C9263A"/>
    <w:rsid w:val="00C927C3"/>
    <w:rsid w:val="00C9283E"/>
    <w:rsid w:val="00C9351F"/>
    <w:rsid w:val="00C9355E"/>
    <w:rsid w:val="00C93A53"/>
    <w:rsid w:val="00C948B8"/>
    <w:rsid w:val="00C94DC0"/>
    <w:rsid w:val="00C94F6E"/>
    <w:rsid w:val="00C94FC8"/>
    <w:rsid w:val="00C959DF"/>
    <w:rsid w:val="00C97600"/>
    <w:rsid w:val="00C97EAE"/>
    <w:rsid w:val="00C97F79"/>
    <w:rsid w:val="00CA2089"/>
    <w:rsid w:val="00CA33EF"/>
    <w:rsid w:val="00CA3E1F"/>
    <w:rsid w:val="00CA4184"/>
    <w:rsid w:val="00CA43D9"/>
    <w:rsid w:val="00CA4594"/>
    <w:rsid w:val="00CA5863"/>
    <w:rsid w:val="00CB25B8"/>
    <w:rsid w:val="00CB2B17"/>
    <w:rsid w:val="00CB2B92"/>
    <w:rsid w:val="00CB31F6"/>
    <w:rsid w:val="00CB32A6"/>
    <w:rsid w:val="00CB345A"/>
    <w:rsid w:val="00CB3F50"/>
    <w:rsid w:val="00CB50CB"/>
    <w:rsid w:val="00CB529C"/>
    <w:rsid w:val="00CB5A99"/>
    <w:rsid w:val="00CB5FE9"/>
    <w:rsid w:val="00CB62D4"/>
    <w:rsid w:val="00CC061F"/>
    <w:rsid w:val="00CC063D"/>
    <w:rsid w:val="00CC07D0"/>
    <w:rsid w:val="00CC0EEC"/>
    <w:rsid w:val="00CC0F53"/>
    <w:rsid w:val="00CC1E73"/>
    <w:rsid w:val="00CC24C8"/>
    <w:rsid w:val="00CC261E"/>
    <w:rsid w:val="00CC275E"/>
    <w:rsid w:val="00CC27E0"/>
    <w:rsid w:val="00CC3C60"/>
    <w:rsid w:val="00CC43DA"/>
    <w:rsid w:val="00CC5265"/>
    <w:rsid w:val="00CC52B7"/>
    <w:rsid w:val="00CC55D8"/>
    <w:rsid w:val="00CC5855"/>
    <w:rsid w:val="00CC5998"/>
    <w:rsid w:val="00CC6141"/>
    <w:rsid w:val="00CC61D0"/>
    <w:rsid w:val="00CC6C55"/>
    <w:rsid w:val="00CC737E"/>
    <w:rsid w:val="00CC73FE"/>
    <w:rsid w:val="00CD0ABD"/>
    <w:rsid w:val="00CD1257"/>
    <w:rsid w:val="00CD1D0B"/>
    <w:rsid w:val="00CD3C40"/>
    <w:rsid w:val="00CD4B48"/>
    <w:rsid w:val="00CD55FE"/>
    <w:rsid w:val="00CD60BE"/>
    <w:rsid w:val="00CD6911"/>
    <w:rsid w:val="00CD7153"/>
    <w:rsid w:val="00CD7AE5"/>
    <w:rsid w:val="00CE0210"/>
    <w:rsid w:val="00CE05FD"/>
    <w:rsid w:val="00CE12F0"/>
    <w:rsid w:val="00CE2011"/>
    <w:rsid w:val="00CE2949"/>
    <w:rsid w:val="00CE34E8"/>
    <w:rsid w:val="00CE3A83"/>
    <w:rsid w:val="00CE3C47"/>
    <w:rsid w:val="00CE4790"/>
    <w:rsid w:val="00CE6313"/>
    <w:rsid w:val="00CE68A9"/>
    <w:rsid w:val="00CE739A"/>
    <w:rsid w:val="00CE7631"/>
    <w:rsid w:val="00CE7F56"/>
    <w:rsid w:val="00CF0D1C"/>
    <w:rsid w:val="00CF1631"/>
    <w:rsid w:val="00CF1993"/>
    <w:rsid w:val="00CF1A7F"/>
    <w:rsid w:val="00CF1AC9"/>
    <w:rsid w:val="00CF254D"/>
    <w:rsid w:val="00CF2623"/>
    <w:rsid w:val="00CF2DD2"/>
    <w:rsid w:val="00CF3114"/>
    <w:rsid w:val="00CF3322"/>
    <w:rsid w:val="00CF4DA3"/>
    <w:rsid w:val="00CF553F"/>
    <w:rsid w:val="00CF59FE"/>
    <w:rsid w:val="00CF5D1D"/>
    <w:rsid w:val="00CF65D0"/>
    <w:rsid w:val="00CF6825"/>
    <w:rsid w:val="00D008C7"/>
    <w:rsid w:val="00D012FA"/>
    <w:rsid w:val="00D01928"/>
    <w:rsid w:val="00D01F23"/>
    <w:rsid w:val="00D02851"/>
    <w:rsid w:val="00D02C1B"/>
    <w:rsid w:val="00D02DA6"/>
    <w:rsid w:val="00D0435E"/>
    <w:rsid w:val="00D04809"/>
    <w:rsid w:val="00D04B65"/>
    <w:rsid w:val="00D05DE7"/>
    <w:rsid w:val="00D064A6"/>
    <w:rsid w:val="00D06578"/>
    <w:rsid w:val="00D06DF3"/>
    <w:rsid w:val="00D06FFD"/>
    <w:rsid w:val="00D0755C"/>
    <w:rsid w:val="00D076D6"/>
    <w:rsid w:val="00D106E0"/>
    <w:rsid w:val="00D107E3"/>
    <w:rsid w:val="00D1172E"/>
    <w:rsid w:val="00D1285B"/>
    <w:rsid w:val="00D12E64"/>
    <w:rsid w:val="00D13C83"/>
    <w:rsid w:val="00D144C9"/>
    <w:rsid w:val="00D15057"/>
    <w:rsid w:val="00D16375"/>
    <w:rsid w:val="00D16929"/>
    <w:rsid w:val="00D21B09"/>
    <w:rsid w:val="00D22047"/>
    <w:rsid w:val="00D22C93"/>
    <w:rsid w:val="00D236C4"/>
    <w:rsid w:val="00D23A34"/>
    <w:rsid w:val="00D243E0"/>
    <w:rsid w:val="00D24C26"/>
    <w:rsid w:val="00D258CC"/>
    <w:rsid w:val="00D265D7"/>
    <w:rsid w:val="00D27760"/>
    <w:rsid w:val="00D27A58"/>
    <w:rsid w:val="00D30A64"/>
    <w:rsid w:val="00D30F0F"/>
    <w:rsid w:val="00D319C6"/>
    <w:rsid w:val="00D31CC0"/>
    <w:rsid w:val="00D32082"/>
    <w:rsid w:val="00D33477"/>
    <w:rsid w:val="00D336A8"/>
    <w:rsid w:val="00D33E20"/>
    <w:rsid w:val="00D35649"/>
    <w:rsid w:val="00D35963"/>
    <w:rsid w:val="00D373C2"/>
    <w:rsid w:val="00D37975"/>
    <w:rsid w:val="00D37F3D"/>
    <w:rsid w:val="00D405D4"/>
    <w:rsid w:val="00D40CA4"/>
    <w:rsid w:val="00D414F8"/>
    <w:rsid w:val="00D41A08"/>
    <w:rsid w:val="00D41B79"/>
    <w:rsid w:val="00D43B1B"/>
    <w:rsid w:val="00D43F71"/>
    <w:rsid w:val="00D441E4"/>
    <w:rsid w:val="00D445B3"/>
    <w:rsid w:val="00D454F2"/>
    <w:rsid w:val="00D45760"/>
    <w:rsid w:val="00D459A4"/>
    <w:rsid w:val="00D46040"/>
    <w:rsid w:val="00D46482"/>
    <w:rsid w:val="00D473D9"/>
    <w:rsid w:val="00D474B2"/>
    <w:rsid w:val="00D47D82"/>
    <w:rsid w:val="00D50773"/>
    <w:rsid w:val="00D51E89"/>
    <w:rsid w:val="00D51F48"/>
    <w:rsid w:val="00D52261"/>
    <w:rsid w:val="00D52812"/>
    <w:rsid w:val="00D52F45"/>
    <w:rsid w:val="00D54815"/>
    <w:rsid w:val="00D548A6"/>
    <w:rsid w:val="00D54A81"/>
    <w:rsid w:val="00D54FC0"/>
    <w:rsid w:val="00D5584E"/>
    <w:rsid w:val="00D55EFD"/>
    <w:rsid w:val="00D5640D"/>
    <w:rsid w:val="00D60E89"/>
    <w:rsid w:val="00D617B6"/>
    <w:rsid w:val="00D62255"/>
    <w:rsid w:val="00D6293A"/>
    <w:rsid w:val="00D62F16"/>
    <w:rsid w:val="00D6401D"/>
    <w:rsid w:val="00D64D45"/>
    <w:rsid w:val="00D66C74"/>
    <w:rsid w:val="00D66C94"/>
    <w:rsid w:val="00D66E62"/>
    <w:rsid w:val="00D67169"/>
    <w:rsid w:val="00D6728D"/>
    <w:rsid w:val="00D71A92"/>
    <w:rsid w:val="00D72A63"/>
    <w:rsid w:val="00D7309D"/>
    <w:rsid w:val="00D7600C"/>
    <w:rsid w:val="00D77051"/>
    <w:rsid w:val="00D776E7"/>
    <w:rsid w:val="00D8029C"/>
    <w:rsid w:val="00D82256"/>
    <w:rsid w:val="00D8226E"/>
    <w:rsid w:val="00D8262C"/>
    <w:rsid w:val="00D849AF"/>
    <w:rsid w:val="00D85746"/>
    <w:rsid w:val="00D85E02"/>
    <w:rsid w:val="00D864DA"/>
    <w:rsid w:val="00D86632"/>
    <w:rsid w:val="00D90008"/>
    <w:rsid w:val="00D90160"/>
    <w:rsid w:val="00D901FB"/>
    <w:rsid w:val="00D90804"/>
    <w:rsid w:val="00D94304"/>
    <w:rsid w:val="00D94376"/>
    <w:rsid w:val="00D94395"/>
    <w:rsid w:val="00D9488B"/>
    <w:rsid w:val="00D9664F"/>
    <w:rsid w:val="00D96CD2"/>
    <w:rsid w:val="00D979ED"/>
    <w:rsid w:val="00D97D6F"/>
    <w:rsid w:val="00DA141A"/>
    <w:rsid w:val="00DA1716"/>
    <w:rsid w:val="00DA18E8"/>
    <w:rsid w:val="00DA1C4D"/>
    <w:rsid w:val="00DA1E06"/>
    <w:rsid w:val="00DA2B1C"/>
    <w:rsid w:val="00DA30A6"/>
    <w:rsid w:val="00DA3395"/>
    <w:rsid w:val="00DA3C7A"/>
    <w:rsid w:val="00DA3CBF"/>
    <w:rsid w:val="00DA3FB1"/>
    <w:rsid w:val="00DA4BD0"/>
    <w:rsid w:val="00DA4DFC"/>
    <w:rsid w:val="00DA5D66"/>
    <w:rsid w:val="00DA7297"/>
    <w:rsid w:val="00DA7CA6"/>
    <w:rsid w:val="00DB13A9"/>
    <w:rsid w:val="00DB1453"/>
    <w:rsid w:val="00DB1D88"/>
    <w:rsid w:val="00DB2739"/>
    <w:rsid w:val="00DB2A12"/>
    <w:rsid w:val="00DB2BD2"/>
    <w:rsid w:val="00DB3E7F"/>
    <w:rsid w:val="00DB3ECA"/>
    <w:rsid w:val="00DB41A3"/>
    <w:rsid w:val="00DB4241"/>
    <w:rsid w:val="00DB5072"/>
    <w:rsid w:val="00DB5220"/>
    <w:rsid w:val="00DB5635"/>
    <w:rsid w:val="00DB5B9E"/>
    <w:rsid w:val="00DB5C5D"/>
    <w:rsid w:val="00DB6F7D"/>
    <w:rsid w:val="00DB7563"/>
    <w:rsid w:val="00DC18F6"/>
    <w:rsid w:val="00DC1CE6"/>
    <w:rsid w:val="00DC28C5"/>
    <w:rsid w:val="00DC2985"/>
    <w:rsid w:val="00DC2B1D"/>
    <w:rsid w:val="00DC391F"/>
    <w:rsid w:val="00DC3C81"/>
    <w:rsid w:val="00DC4E3B"/>
    <w:rsid w:val="00DC50EB"/>
    <w:rsid w:val="00DC5729"/>
    <w:rsid w:val="00DC5F18"/>
    <w:rsid w:val="00DC672F"/>
    <w:rsid w:val="00DC74D5"/>
    <w:rsid w:val="00DC7EB5"/>
    <w:rsid w:val="00DD00BF"/>
    <w:rsid w:val="00DD04B1"/>
    <w:rsid w:val="00DD09D4"/>
    <w:rsid w:val="00DD0E6C"/>
    <w:rsid w:val="00DD1179"/>
    <w:rsid w:val="00DD14F3"/>
    <w:rsid w:val="00DD1534"/>
    <w:rsid w:val="00DD17C2"/>
    <w:rsid w:val="00DD1BD2"/>
    <w:rsid w:val="00DD2239"/>
    <w:rsid w:val="00DD3030"/>
    <w:rsid w:val="00DD332A"/>
    <w:rsid w:val="00DD37C8"/>
    <w:rsid w:val="00DD489F"/>
    <w:rsid w:val="00DD4AEB"/>
    <w:rsid w:val="00DD4B99"/>
    <w:rsid w:val="00DD5ED7"/>
    <w:rsid w:val="00DD7672"/>
    <w:rsid w:val="00DD7EB1"/>
    <w:rsid w:val="00DE18D8"/>
    <w:rsid w:val="00DE1DC0"/>
    <w:rsid w:val="00DE2AE1"/>
    <w:rsid w:val="00DE34D4"/>
    <w:rsid w:val="00DE3E9C"/>
    <w:rsid w:val="00DE4BE0"/>
    <w:rsid w:val="00DE6759"/>
    <w:rsid w:val="00DE6945"/>
    <w:rsid w:val="00DE6EEA"/>
    <w:rsid w:val="00DE726D"/>
    <w:rsid w:val="00DE752D"/>
    <w:rsid w:val="00DE75F3"/>
    <w:rsid w:val="00DE773E"/>
    <w:rsid w:val="00DE7B68"/>
    <w:rsid w:val="00DE7BB7"/>
    <w:rsid w:val="00DE7C31"/>
    <w:rsid w:val="00DF0010"/>
    <w:rsid w:val="00DF0853"/>
    <w:rsid w:val="00DF0CCE"/>
    <w:rsid w:val="00DF0D1A"/>
    <w:rsid w:val="00DF13CA"/>
    <w:rsid w:val="00DF1BE5"/>
    <w:rsid w:val="00DF256A"/>
    <w:rsid w:val="00DF26AE"/>
    <w:rsid w:val="00DF3479"/>
    <w:rsid w:val="00DF37C6"/>
    <w:rsid w:val="00DF37EA"/>
    <w:rsid w:val="00DF3A87"/>
    <w:rsid w:val="00DF4348"/>
    <w:rsid w:val="00DF4E9D"/>
    <w:rsid w:val="00DF509E"/>
    <w:rsid w:val="00DF5910"/>
    <w:rsid w:val="00DF689F"/>
    <w:rsid w:val="00DF7604"/>
    <w:rsid w:val="00E00792"/>
    <w:rsid w:val="00E018BD"/>
    <w:rsid w:val="00E01AF0"/>
    <w:rsid w:val="00E01FA7"/>
    <w:rsid w:val="00E027B7"/>
    <w:rsid w:val="00E02B9B"/>
    <w:rsid w:val="00E02BB4"/>
    <w:rsid w:val="00E02ED4"/>
    <w:rsid w:val="00E036D2"/>
    <w:rsid w:val="00E03AB5"/>
    <w:rsid w:val="00E03BA3"/>
    <w:rsid w:val="00E045C7"/>
    <w:rsid w:val="00E04D19"/>
    <w:rsid w:val="00E05028"/>
    <w:rsid w:val="00E05CA4"/>
    <w:rsid w:val="00E06B09"/>
    <w:rsid w:val="00E06E3F"/>
    <w:rsid w:val="00E07743"/>
    <w:rsid w:val="00E07B05"/>
    <w:rsid w:val="00E07FB8"/>
    <w:rsid w:val="00E111CD"/>
    <w:rsid w:val="00E12970"/>
    <w:rsid w:val="00E12C37"/>
    <w:rsid w:val="00E137FB"/>
    <w:rsid w:val="00E1399D"/>
    <w:rsid w:val="00E13A6E"/>
    <w:rsid w:val="00E13D8A"/>
    <w:rsid w:val="00E14255"/>
    <w:rsid w:val="00E14275"/>
    <w:rsid w:val="00E14B9C"/>
    <w:rsid w:val="00E1625C"/>
    <w:rsid w:val="00E16439"/>
    <w:rsid w:val="00E16FC7"/>
    <w:rsid w:val="00E170E2"/>
    <w:rsid w:val="00E1786E"/>
    <w:rsid w:val="00E20314"/>
    <w:rsid w:val="00E21492"/>
    <w:rsid w:val="00E22933"/>
    <w:rsid w:val="00E23BA7"/>
    <w:rsid w:val="00E23D3E"/>
    <w:rsid w:val="00E2532C"/>
    <w:rsid w:val="00E25A05"/>
    <w:rsid w:val="00E25A1B"/>
    <w:rsid w:val="00E25C5B"/>
    <w:rsid w:val="00E25C85"/>
    <w:rsid w:val="00E2668D"/>
    <w:rsid w:val="00E305C4"/>
    <w:rsid w:val="00E31471"/>
    <w:rsid w:val="00E31687"/>
    <w:rsid w:val="00E3274B"/>
    <w:rsid w:val="00E3285D"/>
    <w:rsid w:val="00E32B24"/>
    <w:rsid w:val="00E32C87"/>
    <w:rsid w:val="00E33218"/>
    <w:rsid w:val="00E33F95"/>
    <w:rsid w:val="00E34824"/>
    <w:rsid w:val="00E3493E"/>
    <w:rsid w:val="00E34A8F"/>
    <w:rsid w:val="00E34F6C"/>
    <w:rsid w:val="00E36A9F"/>
    <w:rsid w:val="00E37248"/>
    <w:rsid w:val="00E4007D"/>
    <w:rsid w:val="00E404F3"/>
    <w:rsid w:val="00E4071D"/>
    <w:rsid w:val="00E411D1"/>
    <w:rsid w:val="00E413CE"/>
    <w:rsid w:val="00E4187F"/>
    <w:rsid w:val="00E42138"/>
    <w:rsid w:val="00E441DA"/>
    <w:rsid w:val="00E44779"/>
    <w:rsid w:val="00E44E27"/>
    <w:rsid w:val="00E4532C"/>
    <w:rsid w:val="00E4590B"/>
    <w:rsid w:val="00E46422"/>
    <w:rsid w:val="00E509B3"/>
    <w:rsid w:val="00E51735"/>
    <w:rsid w:val="00E52231"/>
    <w:rsid w:val="00E52862"/>
    <w:rsid w:val="00E52D42"/>
    <w:rsid w:val="00E53502"/>
    <w:rsid w:val="00E537D2"/>
    <w:rsid w:val="00E53933"/>
    <w:rsid w:val="00E53BEE"/>
    <w:rsid w:val="00E53D93"/>
    <w:rsid w:val="00E54219"/>
    <w:rsid w:val="00E545D5"/>
    <w:rsid w:val="00E54732"/>
    <w:rsid w:val="00E54D61"/>
    <w:rsid w:val="00E56676"/>
    <w:rsid w:val="00E571C4"/>
    <w:rsid w:val="00E571CA"/>
    <w:rsid w:val="00E57958"/>
    <w:rsid w:val="00E60143"/>
    <w:rsid w:val="00E61E4C"/>
    <w:rsid w:val="00E61F1C"/>
    <w:rsid w:val="00E620B9"/>
    <w:rsid w:val="00E62E0E"/>
    <w:rsid w:val="00E6301B"/>
    <w:rsid w:val="00E63D3A"/>
    <w:rsid w:val="00E65740"/>
    <w:rsid w:val="00E65D35"/>
    <w:rsid w:val="00E66A20"/>
    <w:rsid w:val="00E67245"/>
    <w:rsid w:val="00E67438"/>
    <w:rsid w:val="00E701F2"/>
    <w:rsid w:val="00E70DC5"/>
    <w:rsid w:val="00E71C55"/>
    <w:rsid w:val="00E72107"/>
    <w:rsid w:val="00E72207"/>
    <w:rsid w:val="00E734B3"/>
    <w:rsid w:val="00E73C41"/>
    <w:rsid w:val="00E749C9"/>
    <w:rsid w:val="00E7536F"/>
    <w:rsid w:val="00E761F1"/>
    <w:rsid w:val="00E764C4"/>
    <w:rsid w:val="00E80046"/>
    <w:rsid w:val="00E80110"/>
    <w:rsid w:val="00E804A0"/>
    <w:rsid w:val="00E810B9"/>
    <w:rsid w:val="00E8118E"/>
    <w:rsid w:val="00E8184F"/>
    <w:rsid w:val="00E81EBC"/>
    <w:rsid w:val="00E82662"/>
    <w:rsid w:val="00E82F3A"/>
    <w:rsid w:val="00E85277"/>
    <w:rsid w:val="00E859D5"/>
    <w:rsid w:val="00E85ADE"/>
    <w:rsid w:val="00E85BD9"/>
    <w:rsid w:val="00E8604C"/>
    <w:rsid w:val="00E86AF0"/>
    <w:rsid w:val="00E86B9D"/>
    <w:rsid w:val="00E86C83"/>
    <w:rsid w:val="00E91966"/>
    <w:rsid w:val="00E92226"/>
    <w:rsid w:val="00E9360B"/>
    <w:rsid w:val="00E94794"/>
    <w:rsid w:val="00E948ED"/>
    <w:rsid w:val="00E94A56"/>
    <w:rsid w:val="00E9509F"/>
    <w:rsid w:val="00E956DF"/>
    <w:rsid w:val="00E9632B"/>
    <w:rsid w:val="00E966E8"/>
    <w:rsid w:val="00E9752A"/>
    <w:rsid w:val="00E97841"/>
    <w:rsid w:val="00E97B54"/>
    <w:rsid w:val="00EA0133"/>
    <w:rsid w:val="00EA0A4C"/>
    <w:rsid w:val="00EA0F19"/>
    <w:rsid w:val="00EA1642"/>
    <w:rsid w:val="00EA19E6"/>
    <w:rsid w:val="00EA2C52"/>
    <w:rsid w:val="00EA5036"/>
    <w:rsid w:val="00EA58CF"/>
    <w:rsid w:val="00EA597B"/>
    <w:rsid w:val="00EA699D"/>
    <w:rsid w:val="00EA7E08"/>
    <w:rsid w:val="00EB0101"/>
    <w:rsid w:val="00EB0AD9"/>
    <w:rsid w:val="00EB0FA3"/>
    <w:rsid w:val="00EB123E"/>
    <w:rsid w:val="00EB193F"/>
    <w:rsid w:val="00EB2668"/>
    <w:rsid w:val="00EB284C"/>
    <w:rsid w:val="00EB371F"/>
    <w:rsid w:val="00EB3B64"/>
    <w:rsid w:val="00EB3F79"/>
    <w:rsid w:val="00EB4C99"/>
    <w:rsid w:val="00EB4CE8"/>
    <w:rsid w:val="00EB6054"/>
    <w:rsid w:val="00EB6160"/>
    <w:rsid w:val="00EB6C4F"/>
    <w:rsid w:val="00EC36F0"/>
    <w:rsid w:val="00EC3E48"/>
    <w:rsid w:val="00EC41FC"/>
    <w:rsid w:val="00EC4614"/>
    <w:rsid w:val="00EC4785"/>
    <w:rsid w:val="00EC4A49"/>
    <w:rsid w:val="00EC59F6"/>
    <w:rsid w:val="00EC6540"/>
    <w:rsid w:val="00EC6FE0"/>
    <w:rsid w:val="00EC73D0"/>
    <w:rsid w:val="00EC76E0"/>
    <w:rsid w:val="00ED0421"/>
    <w:rsid w:val="00ED04E7"/>
    <w:rsid w:val="00ED0B7D"/>
    <w:rsid w:val="00ED1CEC"/>
    <w:rsid w:val="00ED287D"/>
    <w:rsid w:val="00ED2B8C"/>
    <w:rsid w:val="00ED384A"/>
    <w:rsid w:val="00ED3C2A"/>
    <w:rsid w:val="00ED40A9"/>
    <w:rsid w:val="00ED4342"/>
    <w:rsid w:val="00ED46B5"/>
    <w:rsid w:val="00ED4984"/>
    <w:rsid w:val="00ED5481"/>
    <w:rsid w:val="00ED5F30"/>
    <w:rsid w:val="00ED7E89"/>
    <w:rsid w:val="00EE10FF"/>
    <w:rsid w:val="00EE14A7"/>
    <w:rsid w:val="00EE25F1"/>
    <w:rsid w:val="00EE2DE1"/>
    <w:rsid w:val="00EE34EF"/>
    <w:rsid w:val="00EE4152"/>
    <w:rsid w:val="00EE43B2"/>
    <w:rsid w:val="00EE4838"/>
    <w:rsid w:val="00EE4B23"/>
    <w:rsid w:val="00EE4C12"/>
    <w:rsid w:val="00EE52EE"/>
    <w:rsid w:val="00EE5800"/>
    <w:rsid w:val="00EE5E8E"/>
    <w:rsid w:val="00EE7D27"/>
    <w:rsid w:val="00EF04E2"/>
    <w:rsid w:val="00EF11DC"/>
    <w:rsid w:val="00EF2C76"/>
    <w:rsid w:val="00EF398E"/>
    <w:rsid w:val="00EF4004"/>
    <w:rsid w:val="00EF4446"/>
    <w:rsid w:val="00EF4C9B"/>
    <w:rsid w:val="00EF4DDC"/>
    <w:rsid w:val="00EF5953"/>
    <w:rsid w:val="00EF786C"/>
    <w:rsid w:val="00EF78A8"/>
    <w:rsid w:val="00EF7DAA"/>
    <w:rsid w:val="00F00044"/>
    <w:rsid w:val="00F0048C"/>
    <w:rsid w:val="00F0058E"/>
    <w:rsid w:val="00F01413"/>
    <w:rsid w:val="00F01B6E"/>
    <w:rsid w:val="00F02318"/>
    <w:rsid w:val="00F023B8"/>
    <w:rsid w:val="00F0452C"/>
    <w:rsid w:val="00F046C3"/>
    <w:rsid w:val="00F04FCF"/>
    <w:rsid w:val="00F05199"/>
    <w:rsid w:val="00F053A2"/>
    <w:rsid w:val="00F05601"/>
    <w:rsid w:val="00F05DC6"/>
    <w:rsid w:val="00F0668B"/>
    <w:rsid w:val="00F06693"/>
    <w:rsid w:val="00F06B7F"/>
    <w:rsid w:val="00F072C1"/>
    <w:rsid w:val="00F07997"/>
    <w:rsid w:val="00F07DB1"/>
    <w:rsid w:val="00F107A3"/>
    <w:rsid w:val="00F10F13"/>
    <w:rsid w:val="00F12D37"/>
    <w:rsid w:val="00F149A9"/>
    <w:rsid w:val="00F1653A"/>
    <w:rsid w:val="00F165E9"/>
    <w:rsid w:val="00F175DE"/>
    <w:rsid w:val="00F17879"/>
    <w:rsid w:val="00F201DF"/>
    <w:rsid w:val="00F20939"/>
    <w:rsid w:val="00F219B6"/>
    <w:rsid w:val="00F21B05"/>
    <w:rsid w:val="00F21C7A"/>
    <w:rsid w:val="00F23BD4"/>
    <w:rsid w:val="00F240D2"/>
    <w:rsid w:val="00F24445"/>
    <w:rsid w:val="00F26F8B"/>
    <w:rsid w:val="00F300B1"/>
    <w:rsid w:val="00F318FC"/>
    <w:rsid w:val="00F32BCD"/>
    <w:rsid w:val="00F338FA"/>
    <w:rsid w:val="00F33A88"/>
    <w:rsid w:val="00F34344"/>
    <w:rsid w:val="00F345E4"/>
    <w:rsid w:val="00F34E1B"/>
    <w:rsid w:val="00F3500A"/>
    <w:rsid w:val="00F355DD"/>
    <w:rsid w:val="00F35807"/>
    <w:rsid w:val="00F37410"/>
    <w:rsid w:val="00F417B2"/>
    <w:rsid w:val="00F42946"/>
    <w:rsid w:val="00F42DCF"/>
    <w:rsid w:val="00F43D12"/>
    <w:rsid w:val="00F44D8C"/>
    <w:rsid w:val="00F45301"/>
    <w:rsid w:val="00F45AE6"/>
    <w:rsid w:val="00F470C4"/>
    <w:rsid w:val="00F47D95"/>
    <w:rsid w:val="00F50E07"/>
    <w:rsid w:val="00F52A94"/>
    <w:rsid w:val="00F53463"/>
    <w:rsid w:val="00F536D3"/>
    <w:rsid w:val="00F5401A"/>
    <w:rsid w:val="00F5427A"/>
    <w:rsid w:val="00F54DEA"/>
    <w:rsid w:val="00F554E0"/>
    <w:rsid w:val="00F5652B"/>
    <w:rsid w:val="00F567D4"/>
    <w:rsid w:val="00F56DB1"/>
    <w:rsid w:val="00F60C4C"/>
    <w:rsid w:val="00F60D89"/>
    <w:rsid w:val="00F61676"/>
    <w:rsid w:val="00F62CB3"/>
    <w:rsid w:val="00F632D2"/>
    <w:rsid w:val="00F6378E"/>
    <w:rsid w:val="00F63AF9"/>
    <w:rsid w:val="00F646E4"/>
    <w:rsid w:val="00F646E8"/>
    <w:rsid w:val="00F64BEF"/>
    <w:rsid w:val="00F64DEB"/>
    <w:rsid w:val="00F64EB7"/>
    <w:rsid w:val="00F65644"/>
    <w:rsid w:val="00F66B40"/>
    <w:rsid w:val="00F66BA8"/>
    <w:rsid w:val="00F66FCF"/>
    <w:rsid w:val="00F67501"/>
    <w:rsid w:val="00F6773B"/>
    <w:rsid w:val="00F67BB9"/>
    <w:rsid w:val="00F719BD"/>
    <w:rsid w:val="00F71B47"/>
    <w:rsid w:val="00F71D97"/>
    <w:rsid w:val="00F7220A"/>
    <w:rsid w:val="00F730CF"/>
    <w:rsid w:val="00F73432"/>
    <w:rsid w:val="00F736CD"/>
    <w:rsid w:val="00F7427F"/>
    <w:rsid w:val="00F74762"/>
    <w:rsid w:val="00F74962"/>
    <w:rsid w:val="00F74D87"/>
    <w:rsid w:val="00F755A4"/>
    <w:rsid w:val="00F76007"/>
    <w:rsid w:val="00F7616E"/>
    <w:rsid w:val="00F76FD1"/>
    <w:rsid w:val="00F805C8"/>
    <w:rsid w:val="00F815FE"/>
    <w:rsid w:val="00F81C44"/>
    <w:rsid w:val="00F82056"/>
    <w:rsid w:val="00F82352"/>
    <w:rsid w:val="00F83305"/>
    <w:rsid w:val="00F83571"/>
    <w:rsid w:val="00F83C71"/>
    <w:rsid w:val="00F83E6B"/>
    <w:rsid w:val="00F84742"/>
    <w:rsid w:val="00F84C29"/>
    <w:rsid w:val="00F84F06"/>
    <w:rsid w:val="00F84F97"/>
    <w:rsid w:val="00F853F4"/>
    <w:rsid w:val="00F854C7"/>
    <w:rsid w:val="00F85CA4"/>
    <w:rsid w:val="00F87833"/>
    <w:rsid w:val="00F87AA8"/>
    <w:rsid w:val="00F87DA2"/>
    <w:rsid w:val="00F9007F"/>
    <w:rsid w:val="00F90102"/>
    <w:rsid w:val="00F906AD"/>
    <w:rsid w:val="00F90E9D"/>
    <w:rsid w:val="00F92AA6"/>
    <w:rsid w:val="00F92C52"/>
    <w:rsid w:val="00F934DA"/>
    <w:rsid w:val="00F93647"/>
    <w:rsid w:val="00F93948"/>
    <w:rsid w:val="00F9461D"/>
    <w:rsid w:val="00F95479"/>
    <w:rsid w:val="00F95A50"/>
    <w:rsid w:val="00F96A6E"/>
    <w:rsid w:val="00F96DDA"/>
    <w:rsid w:val="00F97E66"/>
    <w:rsid w:val="00F97EA6"/>
    <w:rsid w:val="00FA0A90"/>
    <w:rsid w:val="00FA139D"/>
    <w:rsid w:val="00FA251A"/>
    <w:rsid w:val="00FA25B0"/>
    <w:rsid w:val="00FA26AF"/>
    <w:rsid w:val="00FA28E1"/>
    <w:rsid w:val="00FA2A92"/>
    <w:rsid w:val="00FA45B6"/>
    <w:rsid w:val="00FA5758"/>
    <w:rsid w:val="00FA6C3A"/>
    <w:rsid w:val="00FA7198"/>
    <w:rsid w:val="00FB0087"/>
    <w:rsid w:val="00FB0407"/>
    <w:rsid w:val="00FB04BA"/>
    <w:rsid w:val="00FB097B"/>
    <w:rsid w:val="00FB0F75"/>
    <w:rsid w:val="00FB0F82"/>
    <w:rsid w:val="00FB16A5"/>
    <w:rsid w:val="00FB16F8"/>
    <w:rsid w:val="00FB21E9"/>
    <w:rsid w:val="00FB2321"/>
    <w:rsid w:val="00FB3499"/>
    <w:rsid w:val="00FB38BB"/>
    <w:rsid w:val="00FB5026"/>
    <w:rsid w:val="00FB5027"/>
    <w:rsid w:val="00FB5212"/>
    <w:rsid w:val="00FB5B8A"/>
    <w:rsid w:val="00FB6412"/>
    <w:rsid w:val="00FB6F7A"/>
    <w:rsid w:val="00FB7B49"/>
    <w:rsid w:val="00FB7DBC"/>
    <w:rsid w:val="00FC0988"/>
    <w:rsid w:val="00FC0EA6"/>
    <w:rsid w:val="00FC2129"/>
    <w:rsid w:val="00FC2339"/>
    <w:rsid w:val="00FC2F6A"/>
    <w:rsid w:val="00FC3A25"/>
    <w:rsid w:val="00FC3EE0"/>
    <w:rsid w:val="00FC5370"/>
    <w:rsid w:val="00FC6DA6"/>
    <w:rsid w:val="00FC71CE"/>
    <w:rsid w:val="00FC7D54"/>
    <w:rsid w:val="00FC7FA7"/>
    <w:rsid w:val="00FD0624"/>
    <w:rsid w:val="00FD06AB"/>
    <w:rsid w:val="00FD0985"/>
    <w:rsid w:val="00FD0D03"/>
    <w:rsid w:val="00FD1370"/>
    <w:rsid w:val="00FD166A"/>
    <w:rsid w:val="00FD16A1"/>
    <w:rsid w:val="00FD2310"/>
    <w:rsid w:val="00FD24C8"/>
    <w:rsid w:val="00FD3151"/>
    <w:rsid w:val="00FD37FE"/>
    <w:rsid w:val="00FD3CD7"/>
    <w:rsid w:val="00FD3CD9"/>
    <w:rsid w:val="00FD4553"/>
    <w:rsid w:val="00FD4AD1"/>
    <w:rsid w:val="00FD5ABE"/>
    <w:rsid w:val="00FD6BD1"/>
    <w:rsid w:val="00FD755E"/>
    <w:rsid w:val="00FD7668"/>
    <w:rsid w:val="00FE0690"/>
    <w:rsid w:val="00FE09C4"/>
    <w:rsid w:val="00FE0FF2"/>
    <w:rsid w:val="00FE1F64"/>
    <w:rsid w:val="00FE36B6"/>
    <w:rsid w:val="00FE381E"/>
    <w:rsid w:val="00FE3D20"/>
    <w:rsid w:val="00FE416A"/>
    <w:rsid w:val="00FE5F20"/>
    <w:rsid w:val="00FE6548"/>
    <w:rsid w:val="00FE6C9E"/>
    <w:rsid w:val="00FE6E46"/>
    <w:rsid w:val="00FE73F9"/>
    <w:rsid w:val="00FE7F25"/>
    <w:rsid w:val="00FF012F"/>
    <w:rsid w:val="00FF0215"/>
    <w:rsid w:val="00FF0796"/>
    <w:rsid w:val="00FF0965"/>
    <w:rsid w:val="00FF0DE8"/>
    <w:rsid w:val="00FF180E"/>
    <w:rsid w:val="00FF1AC8"/>
    <w:rsid w:val="00FF2112"/>
    <w:rsid w:val="00FF2487"/>
    <w:rsid w:val="00FF24A9"/>
    <w:rsid w:val="00FF2650"/>
    <w:rsid w:val="00FF3A77"/>
    <w:rsid w:val="00FF403F"/>
    <w:rsid w:val="00FF5361"/>
    <w:rsid w:val="00FF5D12"/>
    <w:rsid w:val="00FF6E75"/>
    <w:rsid w:val="00FF7F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4C"/>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4C"/>
    <w:rPr>
      <w:rFonts w:ascii="Tahoma" w:hAnsi="Tahoma" w:cs="Tahoma"/>
      <w:sz w:val="16"/>
      <w:szCs w:val="16"/>
    </w:rPr>
  </w:style>
  <w:style w:type="paragraph" w:styleId="Header">
    <w:name w:val="header"/>
    <w:basedOn w:val="Normal"/>
    <w:link w:val="HeaderChar"/>
    <w:uiPriority w:val="99"/>
    <w:unhideWhenUsed/>
    <w:rsid w:val="00C5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4C"/>
    <w:rPr>
      <w:rFonts w:asciiTheme="minorHAnsi" w:hAnsiTheme="minorHAnsi" w:cstheme="minorBidi"/>
      <w:sz w:val="22"/>
    </w:rPr>
  </w:style>
  <w:style w:type="paragraph" w:styleId="Footer">
    <w:name w:val="footer"/>
    <w:basedOn w:val="Normal"/>
    <w:link w:val="FooterChar"/>
    <w:uiPriority w:val="99"/>
    <w:unhideWhenUsed/>
    <w:rsid w:val="00C5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4C"/>
    <w:rPr>
      <w:rFonts w:asciiTheme="minorHAnsi" w:hAnsiTheme="minorHAnsi" w:cstheme="minorBidi"/>
      <w:sz w:val="22"/>
    </w:rPr>
  </w:style>
  <w:style w:type="paragraph" w:styleId="ListParagraph">
    <w:name w:val="List Paragraph"/>
    <w:basedOn w:val="Normal"/>
    <w:uiPriority w:val="34"/>
    <w:qFormat/>
    <w:rsid w:val="00C51F4C"/>
    <w:pPr>
      <w:ind w:left="720"/>
      <w:contextualSpacing/>
    </w:pPr>
  </w:style>
  <w:style w:type="character" w:styleId="Hyperlink">
    <w:name w:val="Hyperlink"/>
    <w:basedOn w:val="DefaultParagraphFont"/>
    <w:uiPriority w:val="99"/>
    <w:unhideWhenUsed/>
    <w:rsid w:val="00C51F4C"/>
    <w:rPr>
      <w:color w:val="0000FF" w:themeColor="hyperlink"/>
      <w:u w:val="single"/>
    </w:rPr>
  </w:style>
  <w:style w:type="table" w:customStyle="1" w:styleId="TableGrid1">
    <w:name w:val="Table Grid1"/>
    <w:basedOn w:val="TableNormal"/>
    <w:next w:val="TableGrid"/>
    <w:uiPriority w:val="59"/>
    <w:rsid w:val="00C51F4C"/>
    <w:pPr>
      <w:spacing w:line="240" w:lineRule="auto"/>
    </w:pPr>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51F4C"/>
    <w:pPr>
      <w:spacing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4C"/>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4C"/>
    <w:rPr>
      <w:rFonts w:ascii="Tahoma" w:hAnsi="Tahoma" w:cs="Tahoma"/>
      <w:sz w:val="16"/>
      <w:szCs w:val="16"/>
    </w:rPr>
  </w:style>
  <w:style w:type="paragraph" w:styleId="Header">
    <w:name w:val="header"/>
    <w:basedOn w:val="Normal"/>
    <w:link w:val="HeaderChar"/>
    <w:uiPriority w:val="99"/>
    <w:unhideWhenUsed/>
    <w:rsid w:val="00C5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4C"/>
    <w:rPr>
      <w:rFonts w:asciiTheme="minorHAnsi" w:hAnsiTheme="minorHAnsi" w:cstheme="minorBidi"/>
      <w:sz w:val="22"/>
    </w:rPr>
  </w:style>
  <w:style w:type="paragraph" w:styleId="Footer">
    <w:name w:val="footer"/>
    <w:basedOn w:val="Normal"/>
    <w:link w:val="FooterChar"/>
    <w:uiPriority w:val="99"/>
    <w:unhideWhenUsed/>
    <w:rsid w:val="00C5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4C"/>
    <w:rPr>
      <w:rFonts w:asciiTheme="minorHAnsi" w:hAnsiTheme="minorHAnsi" w:cstheme="minorBidi"/>
      <w:sz w:val="22"/>
    </w:rPr>
  </w:style>
  <w:style w:type="paragraph" w:styleId="ListParagraph">
    <w:name w:val="List Paragraph"/>
    <w:basedOn w:val="Normal"/>
    <w:uiPriority w:val="34"/>
    <w:qFormat/>
    <w:rsid w:val="00C51F4C"/>
    <w:pPr>
      <w:ind w:left="720"/>
      <w:contextualSpacing/>
    </w:pPr>
  </w:style>
  <w:style w:type="character" w:styleId="Hyperlink">
    <w:name w:val="Hyperlink"/>
    <w:basedOn w:val="DefaultParagraphFont"/>
    <w:uiPriority w:val="99"/>
    <w:unhideWhenUsed/>
    <w:rsid w:val="00C51F4C"/>
    <w:rPr>
      <w:color w:val="0000FF" w:themeColor="hyperlink"/>
      <w:u w:val="single"/>
    </w:rPr>
  </w:style>
  <w:style w:type="table" w:customStyle="1" w:styleId="TableGrid1">
    <w:name w:val="Table Grid1"/>
    <w:basedOn w:val="TableNormal"/>
    <w:next w:val="TableGrid"/>
    <w:uiPriority w:val="59"/>
    <w:rsid w:val="00C51F4C"/>
    <w:pPr>
      <w:spacing w:line="240" w:lineRule="auto"/>
    </w:pPr>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51F4C"/>
    <w:pPr>
      <w:spacing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iseruniversity.org"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glishcomp2keiser.weebly.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keiseruniversity.edu/catalog/2012-2013%20Keiser%20University%20Catalog,%20Volume%2012,%20No.%201,%20August%20201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wl.english.purdue.edu/owl/resource/560/01/" TargetMode="External"/><Relationship Id="rId5" Type="http://schemas.openxmlformats.org/officeDocument/2006/relationships/webSettings" Target="webSettings.xml"/><Relationship Id="rId15" Type="http://schemas.openxmlformats.org/officeDocument/2006/relationships/hyperlink" Target="http://kesu-vero.auto-graphics.com/WelcomePages/Splash2.aspx?cid=KESU&amp;targetLibPK=9221&amp;lid=LESU" TargetMode="External"/><Relationship Id="rId23" Type="http://schemas.openxmlformats.org/officeDocument/2006/relationships/theme" Target="theme/theme1.xml"/><Relationship Id="rId10" Type="http://schemas.openxmlformats.org/officeDocument/2006/relationships/hyperlink" Target="http://englishcomp2keiser.weebly.com/" TargetMode="External"/><Relationship Id="rId19" Type="http://schemas.openxmlformats.org/officeDocument/2006/relationships/hyperlink" Target="mailto:geryh@keiseruniversity.edu" TargetMode="External"/><Relationship Id="rId4" Type="http://schemas.openxmlformats.org/officeDocument/2006/relationships/settings" Target="settings.xml"/><Relationship Id="rId9" Type="http://schemas.openxmlformats.org/officeDocument/2006/relationships/hyperlink" Target="mailto:cbarletta@keiseruniversity.edu" TargetMode="External"/><Relationship Id="rId14" Type="http://schemas.openxmlformats.org/officeDocument/2006/relationships/hyperlink" Target="http://www.keiseruniversity.edu/keiser%20writes/resourc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Dawn</dc:creator>
  <cp:lastModifiedBy>Crystal Barletta</cp:lastModifiedBy>
  <cp:revision>2</cp:revision>
  <cp:lastPrinted>2013-09-30T15:58:00Z</cp:lastPrinted>
  <dcterms:created xsi:type="dcterms:W3CDTF">2013-09-30T16:02:00Z</dcterms:created>
  <dcterms:modified xsi:type="dcterms:W3CDTF">2013-09-30T16:02:00Z</dcterms:modified>
</cp:coreProperties>
</file>